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F3E46" w:rsidRDefault="00833103" w:rsidP="008F3E46">
      <w:pPr>
        <w:pStyle w:val="Default"/>
        <w:spacing w:line="276" w:lineRule="auto"/>
      </w:pPr>
    </w:p>
    <w:p w14:paraId="559CB5FF" w14:textId="77777777" w:rsidR="00833103" w:rsidRPr="008F3E46" w:rsidRDefault="00833103" w:rsidP="008F3E46">
      <w:pPr>
        <w:pStyle w:val="Default"/>
        <w:spacing w:line="276" w:lineRule="auto"/>
        <w:jc w:val="center"/>
      </w:pPr>
      <w:r w:rsidRPr="008F3E46">
        <w:rPr>
          <w:b/>
          <w:bCs/>
        </w:rPr>
        <w:t>Заседание Правления Некоммерческого партнерства</w:t>
      </w:r>
    </w:p>
    <w:p w14:paraId="77FECA34" w14:textId="77777777" w:rsidR="00833103" w:rsidRPr="008F3E46" w:rsidRDefault="00833103" w:rsidP="008F3E46">
      <w:pPr>
        <w:pStyle w:val="Default"/>
        <w:spacing w:line="276" w:lineRule="auto"/>
        <w:jc w:val="center"/>
      </w:pPr>
      <w:r w:rsidRPr="008F3E46">
        <w:rPr>
          <w:b/>
          <w:bCs/>
        </w:rPr>
        <w:t>Саморегулируемая организация арбитражных управляющих «РАЗВИТИЕ»</w:t>
      </w:r>
    </w:p>
    <w:p w14:paraId="10E5F859" w14:textId="18043047" w:rsidR="00833103" w:rsidRPr="008F3E46" w:rsidRDefault="00833103" w:rsidP="008F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>(НП СРО АУ «РАЗВИТИЕ»)</w:t>
      </w:r>
    </w:p>
    <w:p w14:paraId="653A3865" w14:textId="6D7BBCEA" w:rsidR="00833103" w:rsidRPr="008F3E46" w:rsidRDefault="00833103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</w:t>
      </w:r>
      <w:r w:rsidR="00C6617A" w:rsidRPr="008F3E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3E46" w:rsidRPr="008F3E46">
        <w:rPr>
          <w:rFonts w:ascii="Times New Roman" w:hAnsi="Times New Roman" w:cs="Times New Roman"/>
          <w:sz w:val="24"/>
          <w:szCs w:val="24"/>
        </w:rPr>
        <w:t>30</w:t>
      </w:r>
      <w:r w:rsidR="005F01B1" w:rsidRPr="008F3E46">
        <w:rPr>
          <w:rFonts w:ascii="Times New Roman" w:hAnsi="Times New Roman" w:cs="Times New Roman"/>
          <w:sz w:val="24"/>
          <w:szCs w:val="24"/>
        </w:rPr>
        <w:t xml:space="preserve"> </w:t>
      </w:r>
      <w:r w:rsidR="003E6709" w:rsidRPr="008F3E46">
        <w:rPr>
          <w:rFonts w:ascii="Times New Roman" w:hAnsi="Times New Roman" w:cs="Times New Roman"/>
          <w:sz w:val="24"/>
          <w:szCs w:val="24"/>
        </w:rPr>
        <w:t>ию</w:t>
      </w:r>
      <w:r w:rsidR="002413E4" w:rsidRPr="008F3E46">
        <w:rPr>
          <w:rFonts w:ascii="Times New Roman" w:hAnsi="Times New Roman" w:cs="Times New Roman"/>
          <w:sz w:val="24"/>
          <w:szCs w:val="24"/>
        </w:rPr>
        <w:t>ля</w:t>
      </w:r>
      <w:r w:rsidR="00CC051C" w:rsidRPr="008F3E46">
        <w:rPr>
          <w:rFonts w:ascii="Times New Roman" w:hAnsi="Times New Roman" w:cs="Times New Roman"/>
          <w:sz w:val="24"/>
          <w:szCs w:val="24"/>
        </w:rPr>
        <w:t xml:space="preserve"> </w:t>
      </w:r>
      <w:r w:rsidR="0039262F" w:rsidRPr="008F3E46">
        <w:rPr>
          <w:rFonts w:ascii="Times New Roman" w:hAnsi="Times New Roman" w:cs="Times New Roman"/>
          <w:sz w:val="24"/>
          <w:szCs w:val="24"/>
        </w:rPr>
        <w:t xml:space="preserve"> </w:t>
      </w:r>
      <w:r w:rsidR="002274BB" w:rsidRPr="008F3E46">
        <w:rPr>
          <w:rFonts w:ascii="Times New Roman" w:hAnsi="Times New Roman" w:cs="Times New Roman"/>
          <w:sz w:val="24"/>
          <w:szCs w:val="24"/>
        </w:rPr>
        <w:t>2</w:t>
      </w:r>
      <w:r w:rsidR="00820075" w:rsidRPr="008F3E46">
        <w:rPr>
          <w:rFonts w:ascii="Times New Roman" w:hAnsi="Times New Roman" w:cs="Times New Roman"/>
          <w:sz w:val="24"/>
          <w:szCs w:val="24"/>
        </w:rPr>
        <w:t>02</w:t>
      </w:r>
      <w:r w:rsidR="00CC754F" w:rsidRPr="008F3E46">
        <w:rPr>
          <w:rFonts w:ascii="Times New Roman" w:hAnsi="Times New Roman" w:cs="Times New Roman"/>
          <w:sz w:val="24"/>
          <w:szCs w:val="24"/>
        </w:rPr>
        <w:t>5</w:t>
      </w:r>
      <w:r w:rsidRPr="008F3E4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92713B" w14:textId="77777777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>Кворум: 3/3 (100%)</w:t>
      </w:r>
    </w:p>
    <w:p w14:paraId="5E0EA58B" w14:textId="5DD28B2A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72F1BFC7" w14:textId="19AA8BE0" w:rsidR="00820075" w:rsidRPr="008F3E46" w:rsidRDefault="00833103" w:rsidP="008F3E4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>Об аккредитации при НП СРО АУ «РАЗВИТИЕ».</w:t>
      </w:r>
    </w:p>
    <w:p w14:paraId="3F571FEB" w14:textId="77777777" w:rsidR="00833103" w:rsidRPr="008F3E46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8F3E46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7052D642" w14:textId="4D3CDA58" w:rsidR="0002738A" w:rsidRPr="008F3E46" w:rsidRDefault="005829EB" w:rsidP="008F3E46">
      <w:pPr>
        <w:rPr>
          <w:rFonts w:ascii="Times New Roman" w:hAnsi="Times New Roman" w:cs="Times New Roman"/>
          <w:bCs/>
          <w:sz w:val="24"/>
          <w:szCs w:val="24"/>
        </w:rPr>
      </w:pPr>
      <w:r w:rsidRPr="008F3E46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8F3E46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BB7D3D2" w14:textId="77777777" w:rsidR="008F3E46" w:rsidRPr="008F3E46" w:rsidRDefault="00CC2300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F3E46" w:rsidRPr="008F3E46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дом».</w:t>
      </w:r>
    </w:p>
    <w:p w14:paraId="7645E844" w14:textId="77777777" w:rsidR="008F3E46" w:rsidRPr="008F3E46" w:rsidRDefault="008F3E46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Pr="008F3E46">
        <w:rPr>
          <w:rFonts w:ascii="Times New Roman" w:hAnsi="Times New Roman" w:cs="Times New Roman"/>
          <w:sz w:val="24"/>
          <w:szCs w:val="24"/>
        </w:rPr>
        <w:t>организация и проведение торгов.</w:t>
      </w:r>
    </w:p>
    <w:p w14:paraId="7E0EEDF9" w14:textId="72EC75C1" w:rsidR="006C49A9" w:rsidRPr="008F3E46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>по 30.07.2026г.</w:t>
      </w:r>
    </w:p>
    <w:p w14:paraId="530A7962" w14:textId="77777777" w:rsidR="008F3E46" w:rsidRPr="008F3E46" w:rsidRDefault="006C49A9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F3E46" w:rsidRPr="008F3E46">
        <w:rPr>
          <w:rFonts w:ascii="Times New Roman" w:hAnsi="Times New Roman" w:cs="Times New Roman"/>
          <w:b/>
          <w:bCs/>
          <w:sz w:val="24"/>
          <w:szCs w:val="24"/>
        </w:rPr>
        <w:t>ООО «АКСИОМА».</w:t>
      </w:r>
    </w:p>
    <w:p w14:paraId="53DF8170" w14:textId="77777777" w:rsidR="008F3E46" w:rsidRPr="008F3E46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Pr="008F3E46">
        <w:rPr>
          <w:rFonts w:ascii="Times New Roman" w:hAnsi="Times New Roman" w:cs="Times New Roman"/>
          <w:sz w:val="24"/>
          <w:szCs w:val="24"/>
        </w:rPr>
        <w:t>услуги по сопровождению деятельности арбитражного управляющего, в частности, но не ограничиваясь:</w:t>
      </w:r>
    </w:p>
    <w:p w14:paraId="4075818D" w14:textId="77777777" w:rsidR="008F3E46" w:rsidRPr="008F3E46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>1.Консультирование по вопросам коммерческой деятельности и управления;</w:t>
      </w:r>
    </w:p>
    <w:p w14:paraId="76F7CC38" w14:textId="77777777" w:rsidR="008F3E46" w:rsidRPr="008F3E46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>2.Деятельность в области права;</w:t>
      </w:r>
    </w:p>
    <w:p w14:paraId="1B6283EC" w14:textId="77777777" w:rsidR="008F3E46" w:rsidRPr="008F3E46" w:rsidRDefault="008F3E46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</w:p>
    <w:p w14:paraId="03196055" w14:textId="5C932BA5" w:rsidR="006C49A9" w:rsidRPr="008F3E46" w:rsidRDefault="006C49A9" w:rsidP="008F3E46">
      <w:pPr>
        <w:rPr>
          <w:rFonts w:ascii="Times New Roman" w:hAnsi="Times New Roman" w:cs="Times New Roman"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8F3E46">
        <w:rPr>
          <w:rFonts w:ascii="Times New Roman" w:hAnsi="Times New Roman" w:cs="Times New Roman"/>
          <w:sz w:val="24"/>
          <w:szCs w:val="24"/>
        </w:rPr>
        <w:t xml:space="preserve"> по </w:t>
      </w:r>
      <w:r w:rsidR="008F3E46" w:rsidRPr="008F3E46">
        <w:rPr>
          <w:rFonts w:ascii="Times New Roman" w:hAnsi="Times New Roman" w:cs="Times New Roman"/>
          <w:sz w:val="24"/>
          <w:szCs w:val="24"/>
        </w:rPr>
        <w:t>30</w:t>
      </w:r>
      <w:r w:rsidRPr="008F3E46">
        <w:rPr>
          <w:rFonts w:ascii="Times New Roman" w:hAnsi="Times New Roman" w:cs="Times New Roman"/>
          <w:sz w:val="24"/>
          <w:szCs w:val="24"/>
        </w:rPr>
        <w:t>.07.2026г.</w:t>
      </w:r>
    </w:p>
    <w:p w14:paraId="0548D3EC" w14:textId="77777777" w:rsidR="008F3E46" w:rsidRPr="008F3E46" w:rsidRDefault="006C49A9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F3E46" w:rsidRPr="008F3E46">
        <w:rPr>
          <w:rFonts w:ascii="Times New Roman" w:hAnsi="Times New Roman" w:cs="Times New Roman"/>
          <w:b/>
          <w:bCs/>
          <w:sz w:val="24"/>
          <w:szCs w:val="24"/>
        </w:rPr>
        <w:t>ООО «Виндали».</w:t>
      </w:r>
    </w:p>
    <w:p w14:paraId="55F6B417" w14:textId="77777777" w:rsidR="008F3E46" w:rsidRPr="008F3E46" w:rsidRDefault="008F3E46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– </w:t>
      </w:r>
      <w:r w:rsidRPr="008F3E46">
        <w:rPr>
          <w:rFonts w:ascii="Times New Roman" w:hAnsi="Times New Roman" w:cs="Times New Roman"/>
          <w:sz w:val="24"/>
          <w:szCs w:val="24"/>
        </w:rPr>
        <w:t>архивные услуги.</w:t>
      </w:r>
    </w:p>
    <w:p w14:paraId="7467A866" w14:textId="77777777" w:rsidR="008F3E46" w:rsidRPr="008F3E46" w:rsidRDefault="008F3E46" w:rsidP="008F3E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E46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3E46">
        <w:rPr>
          <w:rFonts w:ascii="Times New Roman" w:hAnsi="Times New Roman" w:cs="Times New Roman"/>
          <w:sz w:val="24"/>
          <w:szCs w:val="24"/>
        </w:rPr>
        <w:t>по 30.07.2026г.</w:t>
      </w:r>
    </w:p>
    <w:p w14:paraId="118E61AE" w14:textId="47B44D49" w:rsidR="006C49A9" w:rsidRPr="008F3E46" w:rsidRDefault="006C49A9" w:rsidP="008F3E46">
      <w:pPr>
        <w:rPr>
          <w:rFonts w:ascii="Times New Roman" w:hAnsi="Times New Roman" w:cs="Times New Roman"/>
          <w:sz w:val="24"/>
          <w:szCs w:val="24"/>
        </w:rPr>
      </w:pPr>
    </w:p>
    <w:p w14:paraId="28BA487D" w14:textId="7F914017" w:rsidR="006C49A9" w:rsidRPr="008F3E46" w:rsidRDefault="006C49A9" w:rsidP="006C49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3B4791" w14:textId="1DCC56B4" w:rsidR="00645F9F" w:rsidRPr="00F026FE" w:rsidRDefault="00645F9F" w:rsidP="006C49A9">
      <w:pPr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5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4717C"/>
    <w:rsid w:val="008643B1"/>
    <w:rsid w:val="0086710A"/>
    <w:rsid w:val="0089534A"/>
    <w:rsid w:val="008B13C6"/>
    <w:rsid w:val="008B27CD"/>
    <w:rsid w:val="008D321C"/>
    <w:rsid w:val="008D65BF"/>
    <w:rsid w:val="008F3E46"/>
    <w:rsid w:val="009027BD"/>
    <w:rsid w:val="00920366"/>
    <w:rsid w:val="009515E8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182</cp:revision>
  <dcterms:created xsi:type="dcterms:W3CDTF">2020-12-28T16:40:00Z</dcterms:created>
  <dcterms:modified xsi:type="dcterms:W3CDTF">2025-08-05T10:07:00Z</dcterms:modified>
</cp:coreProperties>
</file>