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92"/>
        <w:tblW w:w="10950" w:type="dxa"/>
        <w:tblLook w:val="0000" w:firstRow="0" w:lastRow="0" w:firstColumn="0" w:lastColumn="0" w:noHBand="0" w:noVBand="0"/>
      </w:tblPr>
      <w:tblGrid>
        <w:gridCol w:w="3652"/>
        <w:gridCol w:w="7298"/>
      </w:tblGrid>
      <w:tr w:rsidR="00313B79" w14:paraId="2076AA9B" w14:textId="77777777" w:rsidTr="00313B79">
        <w:trPr>
          <w:trHeight w:val="1138"/>
        </w:trPr>
        <w:tc>
          <w:tcPr>
            <w:tcW w:w="3652" w:type="dxa"/>
          </w:tcPr>
          <w:p w14:paraId="0BEC30E4" w14:textId="77777777" w:rsidR="00313B79" w:rsidRDefault="00313B79" w:rsidP="00313B79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F1C5BA3" w14:textId="77777777" w:rsidR="00313B79" w:rsidRPr="008B041D" w:rsidRDefault="00313B79" w:rsidP="00313B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B041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D283CE8" wp14:editId="0BB58A91">
                  <wp:extent cx="2105247" cy="488818"/>
                  <wp:effectExtent l="0" t="0" r="3175" b="0"/>
                  <wp:docPr id="2497327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327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71" cy="52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</w:tcPr>
          <w:p w14:paraId="7DF480FC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8053EA8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Некоммерческое партнерство </w:t>
            </w:r>
          </w:p>
          <w:p w14:paraId="6C41774A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Саморегулируемая организация арбитражных управляющих "РАЗВИТИЕ"</w:t>
            </w:r>
          </w:p>
          <w:p w14:paraId="268A3DEE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(НП СРО АУ «РАЗВИТИЕ»)</w:t>
            </w:r>
          </w:p>
        </w:tc>
      </w:tr>
      <w:tr w:rsidR="00313B79" w14:paraId="1078963C" w14:textId="77777777" w:rsidTr="00E953B7">
        <w:trPr>
          <w:trHeight w:val="1138"/>
        </w:trPr>
        <w:tc>
          <w:tcPr>
            <w:tcW w:w="10950" w:type="dxa"/>
            <w:gridSpan w:val="2"/>
          </w:tcPr>
          <w:p w14:paraId="3C809344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Юридический адрес: </w:t>
            </w:r>
            <w:r w:rsidRPr="00E906ED">
              <w:rPr>
                <w:rFonts w:ascii="Arial" w:hAnsi="Arial" w:cs="Arial"/>
                <w:color w:val="000000" w:themeColor="text1"/>
                <w:sz w:val="18"/>
                <w:szCs w:val="18"/>
              </w:rPr>
              <w:t>117105, г. Москва, Варшавское шоссе, д.1, стр.1-2, комната 36</w:t>
            </w:r>
          </w:p>
          <w:p w14:paraId="2B9E7ECE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Фактический адрес: 117105, г. Москва, Варшавское шоссе, д.1, стр.6, офис А20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</w:t>
            </w:r>
          </w:p>
          <w:p w14:paraId="7A737C46" w14:textId="093DCB28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Тел: +7 (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499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) </w:t>
            </w:r>
            <w:r w:rsidR="00E953B7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400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58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87</w:t>
            </w:r>
          </w:p>
          <w:p w14:paraId="3B7388A9" w14:textId="77777777" w:rsidR="00313B79" w:rsidRDefault="00313B79" w:rsidP="00313B79">
            <w:pPr>
              <w:shd w:val="clear" w:color="auto" w:fill="FFFFFF"/>
              <w:spacing w:line="276" w:lineRule="auto"/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Е</w:t>
            </w:r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E906ED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info@razvitiesro.ru</w:t>
              </w:r>
            </w:hyperlink>
          </w:p>
          <w:p w14:paraId="5A4E7F5A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  <w:lang w:val="en-US"/>
              </w:rPr>
              <w:t>www.razvitiesro.ru</w:t>
            </w:r>
          </w:p>
        </w:tc>
      </w:tr>
    </w:tbl>
    <w:p w14:paraId="6901D363" w14:textId="669A6D4D" w:rsidR="00EF7F95" w:rsidRPr="00313B79" w:rsidRDefault="00EF7F95" w:rsidP="00E953B7">
      <w:pPr>
        <w:shd w:val="clear" w:color="auto" w:fill="FFFFFF"/>
        <w:rPr>
          <w:rFonts w:ascii="Arial" w:hAnsi="Arial" w:cs="Arial"/>
          <w:b/>
          <w:bCs/>
          <w:color w:val="000000" w:themeColor="text1"/>
          <w:spacing w:val="3"/>
          <w:sz w:val="18"/>
          <w:szCs w:val="18"/>
        </w:rPr>
      </w:pPr>
    </w:p>
    <w:tbl>
      <w:tblPr>
        <w:tblW w:w="11014" w:type="dxa"/>
        <w:tblInd w:w="-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014"/>
      </w:tblGrid>
      <w:tr w:rsidR="009D0BAD" w:rsidRPr="006513DF" w14:paraId="4D635537" w14:textId="77777777" w:rsidTr="007F77ED">
        <w:trPr>
          <w:trHeight w:val="18"/>
        </w:trPr>
        <w:tc>
          <w:tcPr>
            <w:tcW w:w="11014" w:type="dxa"/>
            <w:tcBorders>
              <w:left w:val="nil"/>
              <w:bottom w:val="nil"/>
              <w:right w:val="nil"/>
            </w:tcBorders>
          </w:tcPr>
          <w:p w14:paraId="06177800" w14:textId="77777777" w:rsidR="00EF7F95" w:rsidRPr="006513DF" w:rsidRDefault="00EF7F95" w:rsidP="006513D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7B2E579" w14:textId="77777777" w:rsidR="009C087A" w:rsidRPr="00A14F92" w:rsidRDefault="009C087A" w:rsidP="009C087A">
      <w:pPr>
        <w:jc w:val="both"/>
        <w:rPr>
          <w:b/>
          <w:sz w:val="24"/>
          <w:szCs w:val="24"/>
          <w:lang w:val="en-US"/>
        </w:rPr>
      </w:pPr>
    </w:p>
    <w:p w14:paraId="451A011D" w14:textId="77777777" w:rsidR="009C087A" w:rsidRPr="0037142D" w:rsidRDefault="009C087A" w:rsidP="009C087A">
      <w:pPr>
        <w:jc w:val="center"/>
        <w:rPr>
          <w:rFonts w:ascii="Arial" w:hAnsi="Arial" w:cs="Arial"/>
          <w:b/>
          <w:sz w:val="24"/>
          <w:szCs w:val="24"/>
        </w:rPr>
      </w:pPr>
      <w:r w:rsidRPr="0037142D">
        <w:rPr>
          <w:rFonts w:ascii="Arial" w:hAnsi="Arial" w:cs="Arial"/>
          <w:b/>
          <w:sz w:val="24"/>
          <w:szCs w:val="24"/>
        </w:rPr>
        <w:t>ОТЧЁТ</w:t>
      </w:r>
    </w:p>
    <w:p w14:paraId="11A98B2E" w14:textId="724DFC1E" w:rsidR="009C087A" w:rsidRPr="0037142D" w:rsidRDefault="009C087A" w:rsidP="009C087A">
      <w:pPr>
        <w:jc w:val="center"/>
        <w:rPr>
          <w:rFonts w:ascii="Arial" w:hAnsi="Arial" w:cs="Arial"/>
          <w:b/>
          <w:sz w:val="24"/>
          <w:szCs w:val="24"/>
        </w:rPr>
      </w:pPr>
      <w:r w:rsidRPr="0037142D">
        <w:rPr>
          <w:rFonts w:ascii="Arial" w:hAnsi="Arial" w:cs="Arial"/>
          <w:b/>
          <w:sz w:val="24"/>
          <w:szCs w:val="24"/>
        </w:rPr>
        <w:t>Наблюдательного совета Партнерства о деятельн</w:t>
      </w:r>
      <w:r w:rsidR="000824A5">
        <w:rPr>
          <w:rFonts w:ascii="Arial" w:hAnsi="Arial" w:cs="Arial"/>
          <w:b/>
          <w:sz w:val="24"/>
          <w:szCs w:val="24"/>
        </w:rPr>
        <w:t>ости НП СРО АУ «РАЗВИТИЕ» в 202</w:t>
      </w:r>
      <w:r w:rsidR="00E33D1F">
        <w:rPr>
          <w:rFonts w:ascii="Arial" w:hAnsi="Arial" w:cs="Arial"/>
          <w:b/>
          <w:sz w:val="24"/>
          <w:szCs w:val="24"/>
        </w:rPr>
        <w:t>4</w:t>
      </w:r>
      <w:r w:rsidRPr="0037142D">
        <w:rPr>
          <w:rFonts w:ascii="Arial" w:hAnsi="Arial" w:cs="Arial"/>
          <w:b/>
          <w:sz w:val="24"/>
          <w:szCs w:val="24"/>
        </w:rPr>
        <w:t xml:space="preserve"> году</w:t>
      </w:r>
    </w:p>
    <w:p w14:paraId="304D2ECA" w14:textId="77777777" w:rsidR="009C087A" w:rsidRPr="0037142D" w:rsidRDefault="009C087A" w:rsidP="009C087A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</w:p>
    <w:p w14:paraId="1C08D560" w14:textId="1FB5288B" w:rsidR="009C087A" w:rsidRPr="0037142D" w:rsidRDefault="009C087A" w:rsidP="009C087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142D">
        <w:rPr>
          <w:rFonts w:ascii="Arial" w:hAnsi="Arial" w:cs="Arial"/>
          <w:sz w:val="24"/>
          <w:szCs w:val="24"/>
        </w:rPr>
        <w:t xml:space="preserve">В отчетный период состоялось </w:t>
      </w:r>
      <w:r w:rsidR="005D247A">
        <w:rPr>
          <w:rFonts w:ascii="Arial" w:hAnsi="Arial" w:cs="Arial"/>
          <w:b/>
          <w:sz w:val="24"/>
          <w:szCs w:val="24"/>
        </w:rPr>
        <w:t>17</w:t>
      </w:r>
      <w:r w:rsidR="000824A5">
        <w:rPr>
          <w:rFonts w:ascii="Arial" w:hAnsi="Arial" w:cs="Arial"/>
          <w:sz w:val="24"/>
          <w:szCs w:val="24"/>
        </w:rPr>
        <w:t xml:space="preserve"> заседани</w:t>
      </w:r>
      <w:r w:rsidR="005D247A">
        <w:rPr>
          <w:rFonts w:ascii="Arial" w:hAnsi="Arial" w:cs="Arial"/>
          <w:sz w:val="24"/>
          <w:szCs w:val="24"/>
        </w:rPr>
        <w:t>й</w:t>
      </w:r>
      <w:r w:rsidR="000824A5">
        <w:rPr>
          <w:rFonts w:ascii="Arial" w:hAnsi="Arial" w:cs="Arial"/>
          <w:sz w:val="24"/>
          <w:szCs w:val="24"/>
        </w:rPr>
        <w:t xml:space="preserve"> </w:t>
      </w:r>
      <w:r w:rsidRPr="0037142D">
        <w:rPr>
          <w:rFonts w:ascii="Arial" w:hAnsi="Arial" w:cs="Arial"/>
          <w:sz w:val="24"/>
          <w:szCs w:val="24"/>
        </w:rPr>
        <w:t xml:space="preserve">Наблюдательного совета СРО, на которых принимались решения, отнесенные к компетенции коллегиального органа управления СРО. Наблюдательным советом Партнерства рассматривалась текущая деятельность СРО и принимались решения о приеме и исключении арбитражных управляющих из состава СРО. </w:t>
      </w:r>
    </w:p>
    <w:p w14:paraId="19EE7D1F" w14:textId="77777777" w:rsidR="009C087A" w:rsidRPr="0037142D" w:rsidRDefault="009C087A" w:rsidP="009C087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142D">
        <w:rPr>
          <w:rFonts w:ascii="Arial" w:hAnsi="Arial" w:cs="Arial"/>
          <w:sz w:val="24"/>
          <w:szCs w:val="24"/>
        </w:rPr>
        <w:t>Даты проведения заседаний Наблюдательного совета Партнерства, повестки заседаний, а также принятые решения отражены в нижеприведенной таблице:</w:t>
      </w:r>
    </w:p>
    <w:p w14:paraId="6D42DF68" w14:textId="77777777" w:rsidR="009C087A" w:rsidRPr="00C549F7" w:rsidRDefault="009C087A" w:rsidP="009C087A">
      <w:pPr>
        <w:jc w:val="both"/>
        <w:rPr>
          <w:rFonts w:cs="Arial"/>
          <w:sz w:val="24"/>
          <w:szCs w:val="24"/>
        </w:rPr>
      </w:pPr>
    </w:p>
    <w:tbl>
      <w:tblPr>
        <w:tblStyle w:val="af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62"/>
        <w:gridCol w:w="3783"/>
        <w:gridCol w:w="4394"/>
      </w:tblGrid>
      <w:tr w:rsidR="009C087A" w:rsidRPr="00C549F7" w14:paraId="3AAE3C56" w14:textId="77777777" w:rsidTr="00E33D1F">
        <w:trPr>
          <w:trHeight w:val="144"/>
        </w:trPr>
        <w:tc>
          <w:tcPr>
            <w:tcW w:w="675" w:type="dxa"/>
            <w:vAlign w:val="center"/>
          </w:tcPr>
          <w:p w14:paraId="39818E1F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4F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62" w:type="dxa"/>
            <w:vAlign w:val="center"/>
          </w:tcPr>
          <w:p w14:paraId="3A36001F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14F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Дата заседаний</w:t>
            </w:r>
          </w:p>
        </w:tc>
        <w:tc>
          <w:tcPr>
            <w:tcW w:w="3783" w:type="dxa"/>
            <w:vAlign w:val="center"/>
          </w:tcPr>
          <w:p w14:paraId="44AF7C54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4F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Повестка дня</w:t>
            </w:r>
          </w:p>
        </w:tc>
        <w:tc>
          <w:tcPr>
            <w:tcW w:w="4394" w:type="dxa"/>
            <w:vAlign w:val="center"/>
          </w:tcPr>
          <w:p w14:paraId="1B417EE8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4F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Принятые решения</w:t>
            </w:r>
          </w:p>
        </w:tc>
      </w:tr>
      <w:tr w:rsidR="009C087A" w:rsidRPr="00C549F7" w14:paraId="5221EBDB" w14:textId="77777777" w:rsidTr="00E33D1F">
        <w:trPr>
          <w:trHeight w:val="1505"/>
        </w:trPr>
        <w:tc>
          <w:tcPr>
            <w:tcW w:w="675" w:type="dxa"/>
          </w:tcPr>
          <w:p w14:paraId="494D6F9B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14:paraId="3ABF6846" w14:textId="40D9B77E" w:rsidR="009C087A" w:rsidRPr="00A14F92" w:rsidRDefault="005D247A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3783" w:type="dxa"/>
          </w:tcPr>
          <w:p w14:paraId="024AA263" w14:textId="07DFBC64" w:rsidR="009C087A" w:rsidRPr="00A14F92" w:rsidRDefault="000824A5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5D247A">
              <w:rPr>
                <w:rFonts w:ascii="Arial" w:hAnsi="Arial" w:cs="Arial"/>
                <w:color w:val="000000"/>
                <w:sz w:val="24"/>
                <w:szCs w:val="24"/>
              </w:rPr>
              <w:t>О внесении изменений в график плановых проверок на 2024г.</w:t>
            </w:r>
          </w:p>
        </w:tc>
        <w:tc>
          <w:tcPr>
            <w:tcW w:w="4394" w:type="dxa"/>
          </w:tcPr>
          <w:p w14:paraId="6F8EBE28" w14:textId="7CF35068" w:rsidR="009C087A" w:rsidRPr="00A14F92" w:rsidRDefault="005D247A" w:rsidP="00551124">
            <w:pPr>
              <w:pStyle w:val="af5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1. Внести и утвердить изменения в График плановых проверок профессиональной деятельности членов НП СРО АУ «РАЗВИТИЕ» на 2024 год.</w:t>
            </w:r>
          </w:p>
        </w:tc>
      </w:tr>
      <w:tr w:rsidR="009C087A" w:rsidRPr="00C549F7" w14:paraId="060E5BD5" w14:textId="77777777" w:rsidTr="00E33D1F">
        <w:trPr>
          <w:trHeight w:val="144"/>
        </w:trPr>
        <w:tc>
          <w:tcPr>
            <w:tcW w:w="675" w:type="dxa"/>
          </w:tcPr>
          <w:p w14:paraId="7A621CFA" w14:textId="7777777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14:paraId="20FE9CA8" w14:textId="004D6989" w:rsidR="009C087A" w:rsidRPr="00A14F92" w:rsidRDefault="005D247A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3783" w:type="dxa"/>
          </w:tcPr>
          <w:p w14:paraId="4ABFEEA3" w14:textId="67E168A1" w:rsidR="009C087A" w:rsidRPr="00A14F92" w:rsidRDefault="005D247A" w:rsidP="006D140F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1. О приеме в члены НП СРО АУ «РАЗВИТИЕ»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F2FC111" w14:textId="6488C3B4" w:rsidR="009C087A" w:rsidRPr="00A14F92" w:rsidRDefault="005D247A" w:rsidP="005511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247A">
              <w:rPr>
                <w:rFonts w:ascii="Arial" w:hAnsi="Arial" w:cs="Arial"/>
                <w:sz w:val="24"/>
                <w:szCs w:val="24"/>
              </w:rPr>
              <w:t>1. Принять в члены НП СРО АУ «РАЗВИТИЕ» Костина Дмитрия Павловича.</w:t>
            </w:r>
          </w:p>
        </w:tc>
      </w:tr>
      <w:tr w:rsidR="009C087A" w:rsidRPr="00C549F7" w14:paraId="33F6B998" w14:textId="77777777" w:rsidTr="00E33D1F">
        <w:trPr>
          <w:trHeight w:val="144"/>
        </w:trPr>
        <w:tc>
          <w:tcPr>
            <w:tcW w:w="675" w:type="dxa"/>
          </w:tcPr>
          <w:p w14:paraId="61F92342" w14:textId="061CAFA8" w:rsidR="009C087A" w:rsidRPr="00A14F92" w:rsidRDefault="00E33D1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14:paraId="2DCA90B1" w14:textId="70CFA893" w:rsidR="009C087A" w:rsidRPr="00A14F92" w:rsidRDefault="005D247A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3783" w:type="dxa"/>
          </w:tcPr>
          <w:p w14:paraId="4F1D977D" w14:textId="081D520D" w:rsidR="009C087A" w:rsidRPr="00A14F92" w:rsidRDefault="005D247A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 Об утверждении бюджета на 2024 год.</w:t>
            </w:r>
          </w:p>
        </w:tc>
        <w:tc>
          <w:tcPr>
            <w:tcW w:w="4394" w:type="dxa"/>
          </w:tcPr>
          <w:p w14:paraId="458C571C" w14:textId="24D4A1E0" w:rsidR="009C087A" w:rsidRPr="00A14F92" w:rsidRDefault="005D247A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Утвердить бюджет НП СРО АУ «РАЗВИТИЕ» на 2024 год.</w:t>
            </w:r>
          </w:p>
        </w:tc>
      </w:tr>
      <w:tr w:rsidR="009C087A" w:rsidRPr="00C549F7" w14:paraId="3F47F87C" w14:textId="77777777" w:rsidTr="00E33D1F">
        <w:trPr>
          <w:trHeight w:val="1698"/>
        </w:trPr>
        <w:tc>
          <w:tcPr>
            <w:tcW w:w="675" w:type="dxa"/>
          </w:tcPr>
          <w:p w14:paraId="1B3ACFB1" w14:textId="201D87F2" w:rsidR="009C087A" w:rsidRPr="00A14F92" w:rsidRDefault="00E33D1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3A3E7A1D" w14:textId="184172A8" w:rsidR="009C087A" w:rsidRPr="00A14F92" w:rsidRDefault="005D247A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28.02.2024</w:t>
            </w:r>
          </w:p>
        </w:tc>
        <w:tc>
          <w:tcPr>
            <w:tcW w:w="3783" w:type="dxa"/>
          </w:tcPr>
          <w:p w14:paraId="401DF32C" w14:textId="7B217F4C" w:rsidR="009C087A" w:rsidRPr="00A14F92" w:rsidRDefault="005D247A" w:rsidP="006D140F">
            <w:pPr>
              <w:spacing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D247A">
              <w:rPr>
                <w:rFonts w:ascii="Arial" w:hAnsi="Arial" w:cs="Arial"/>
                <w:bCs/>
                <w:sz w:val="24"/>
                <w:szCs w:val="24"/>
              </w:rPr>
              <w:t>1.Об одобрении выплаты из компенсационного фонда НП СРО АУ «РАЗВИТИЕ».</w:t>
            </w:r>
          </w:p>
          <w:p w14:paraId="5806BF1E" w14:textId="77777777" w:rsidR="009C087A" w:rsidRPr="00A14F92" w:rsidRDefault="009C087A" w:rsidP="006D140F">
            <w:pPr>
              <w:spacing w:after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D4C2F5" w14:textId="32714ADB" w:rsidR="009C087A" w:rsidRPr="00A14F92" w:rsidRDefault="00FB6B8D" w:rsidP="005D247A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B6B8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247A" w:rsidRPr="005D247A">
              <w:rPr>
                <w:rFonts w:ascii="Arial" w:hAnsi="Arial" w:cs="Arial"/>
                <w:bCs/>
                <w:sz w:val="24"/>
                <w:szCs w:val="24"/>
              </w:rPr>
              <w:t>1. Одобрить выплату из компенсационного фонда НП СРО АУ «РАЗВИТИЕ» в размере 283 539 руб. 21 коп. (двести восемьдесят три тысячи пятьсот тридцать девять руб. 21 коп.).</w:t>
            </w:r>
          </w:p>
        </w:tc>
      </w:tr>
      <w:tr w:rsidR="009C087A" w:rsidRPr="00C549F7" w14:paraId="77834AE8" w14:textId="77777777" w:rsidTr="00E33D1F">
        <w:trPr>
          <w:trHeight w:val="144"/>
        </w:trPr>
        <w:tc>
          <w:tcPr>
            <w:tcW w:w="675" w:type="dxa"/>
          </w:tcPr>
          <w:p w14:paraId="471491D3" w14:textId="01157DB7" w:rsidR="009C087A" w:rsidRPr="00A14F92" w:rsidRDefault="00E33D1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14:paraId="7B2B3140" w14:textId="6CC5C74F" w:rsidR="009C087A" w:rsidRPr="00015A25" w:rsidRDefault="005D247A" w:rsidP="006D14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27.03.2024</w:t>
            </w:r>
          </w:p>
        </w:tc>
        <w:tc>
          <w:tcPr>
            <w:tcW w:w="3783" w:type="dxa"/>
          </w:tcPr>
          <w:p w14:paraId="5703360C" w14:textId="6589E839" w:rsidR="009C087A" w:rsidRDefault="00015A25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A25">
              <w:rPr>
                <w:rFonts w:ascii="Arial" w:hAnsi="Arial" w:cs="Arial"/>
                <w:color w:val="000000"/>
                <w:sz w:val="24"/>
                <w:szCs w:val="24"/>
              </w:rPr>
              <w:t>1. О приеме в члены НП СРО АУ «РАЗВИТИЕ»</w:t>
            </w:r>
            <w:r w:rsidR="005D247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593F3B6" w14:textId="58305878" w:rsidR="00551124" w:rsidRPr="00A14F92" w:rsidRDefault="00551124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4E1B8A" w14:textId="552F23BD" w:rsidR="009C087A" w:rsidRPr="00A14F92" w:rsidRDefault="005D247A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1. Принять в члены НП СРО АУ «РАЗВИТИЕ» Филиппского Максима Леонидовича.</w:t>
            </w:r>
          </w:p>
        </w:tc>
      </w:tr>
      <w:tr w:rsidR="009C087A" w:rsidRPr="00C549F7" w14:paraId="6F0BBE5E" w14:textId="77777777" w:rsidTr="00E33D1F">
        <w:trPr>
          <w:trHeight w:val="144"/>
        </w:trPr>
        <w:tc>
          <w:tcPr>
            <w:tcW w:w="675" w:type="dxa"/>
          </w:tcPr>
          <w:p w14:paraId="02DD94F4" w14:textId="66BAD9DB" w:rsidR="009C087A" w:rsidRPr="00A14F92" w:rsidRDefault="00E33D1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14:paraId="09A8130F" w14:textId="067EE121" w:rsidR="009C087A" w:rsidRPr="00A14F92" w:rsidRDefault="005D247A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3783" w:type="dxa"/>
          </w:tcPr>
          <w:p w14:paraId="4A7EAE1D" w14:textId="4935EBAF" w:rsidR="009C087A" w:rsidRPr="00A14F92" w:rsidRDefault="006D140F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015A25" w:rsidRPr="00015A25">
              <w:rPr>
                <w:rFonts w:ascii="Arial" w:hAnsi="Arial" w:cs="Arial"/>
                <w:bCs/>
                <w:sz w:val="24"/>
                <w:szCs w:val="24"/>
              </w:rPr>
              <w:t>Об исключении из членов НП СРО АУ «РАЗВИТИЕ</w:t>
            </w:r>
            <w:r w:rsidR="005D247A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015A25" w:rsidRPr="00015A2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8EA603E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7B2614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70BB56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AB2DE1" w14:textId="5C4EAECA" w:rsidR="009C087A" w:rsidRPr="00A14F92" w:rsidRDefault="005D247A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 xml:space="preserve">1. Исключить Раянова Наиля Мансуровича из членов НП СРО АУ «РАЗВИТИЕ» в связи с несоответствием условиям членства в саморегулируемой организации (п.2 ст. 20 Федерального закона «О </w:t>
            </w: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несостоятельности (банкротстве)».)</w:t>
            </w:r>
          </w:p>
        </w:tc>
      </w:tr>
      <w:tr w:rsidR="009C087A" w:rsidRPr="00C549F7" w14:paraId="291CDEFD" w14:textId="77777777" w:rsidTr="00E33D1F">
        <w:trPr>
          <w:trHeight w:val="144"/>
        </w:trPr>
        <w:tc>
          <w:tcPr>
            <w:tcW w:w="675" w:type="dxa"/>
          </w:tcPr>
          <w:p w14:paraId="30930DBE" w14:textId="49414E1A" w:rsidR="009C087A" w:rsidRPr="00A14F92" w:rsidRDefault="00E33D1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62" w:type="dxa"/>
          </w:tcPr>
          <w:p w14:paraId="1482F397" w14:textId="5174E04D" w:rsidR="009C087A" w:rsidRPr="00A14F92" w:rsidRDefault="005D247A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3783" w:type="dxa"/>
          </w:tcPr>
          <w:p w14:paraId="182938B0" w14:textId="64327735" w:rsidR="005D247A" w:rsidRDefault="005D247A" w:rsidP="005D247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1. О приеме в члены НП СРО АУ «РАЗВИТИЕ»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022B74F" w14:textId="15ADB457" w:rsidR="005D247A" w:rsidRPr="005D247A" w:rsidRDefault="005D247A" w:rsidP="005D247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. О приеме в члены НП СРО АУ «РАЗВИТИЕ».</w:t>
            </w:r>
          </w:p>
          <w:p w14:paraId="4A4001D1" w14:textId="65068029" w:rsidR="009C087A" w:rsidRPr="00A14F92" w:rsidRDefault="005D247A" w:rsidP="005D247A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5D247A">
              <w:rPr>
                <w:rFonts w:ascii="Arial" w:hAnsi="Arial" w:cs="Arial"/>
                <w:color w:val="000000"/>
                <w:sz w:val="24"/>
                <w:szCs w:val="24"/>
              </w:rPr>
              <w:t>. Об исключении из членов НП СРО АУ «РАЗВИТИЕ»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0649973" w14:textId="77777777" w:rsidR="005D247A" w:rsidRPr="005D247A" w:rsidRDefault="005D247A" w:rsidP="005D247A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 Принять в члены НП СРО АУ «РАЗВИТИЕ» Бородачева Павла Сергеевича.</w:t>
            </w:r>
          </w:p>
          <w:p w14:paraId="7E5F9D47" w14:textId="77777777" w:rsidR="005D247A" w:rsidRPr="005D247A" w:rsidRDefault="005D247A" w:rsidP="005D247A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 Принять в члены НП СРО АУ «РАЗВИТИЕ» Савенкова Виктора Васильевича.</w:t>
            </w:r>
          </w:p>
          <w:p w14:paraId="1173F8CF" w14:textId="35219817" w:rsidR="009C087A" w:rsidRPr="00A14F92" w:rsidRDefault="005D247A" w:rsidP="005D247A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247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 Исключить Батурина Александра Николаевича из состава НП СРО АУ «РАЗВИТИЕ» на основании свидетельства о смерти.</w:t>
            </w:r>
          </w:p>
        </w:tc>
      </w:tr>
      <w:tr w:rsidR="009C087A" w:rsidRPr="00C549F7" w14:paraId="338C56A4" w14:textId="77777777" w:rsidTr="00E33D1F">
        <w:trPr>
          <w:trHeight w:val="144"/>
        </w:trPr>
        <w:tc>
          <w:tcPr>
            <w:tcW w:w="675" w:type="dxa"/>
          </w:tcPr>
          <w:p w14:paraId="53A355D1" w14:textId="56EAFFA4" w:rsidR="009C087A" w:rsidRPr="00A14F92" w:rsidRDefault="00E33D1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2" w:type="dxa"/>
          </w:tcPr>
          <w:p w14:paraId="3C201ED3" w14:textId="7EB4C745" w:rsidR="009C087A" w:rsidRPr="00A14F92" w:rsidRDefault="009D4EA8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3783" w:type="dxa"/>
          </w:tcPr>
          <w:p w14:paraId="374B4DB5" w14:textId="543D11FB" w:rsidR="009C087A" w:rsidRPr="00A14F92" w:rsidRDefault="009D4EA8" w:rsidP="006D140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1.Об одобрении выплаты из компенсационного фонда НП СРО АУ «РАЗВИТИЕ».</w:t>
            </w:r>
          </w:p>
        </w:tc>
        <w:tc>
          <w:tcPr>
            <w:tcW w:w="4394" w:type="dxa"/>
          </w:tcPr>
          <w:p w14:paraId="2F334019" w14:textId="1B4568AB" w:rsidR="009D4EA8" w:rsidRPr="00A14F92" w:rsidRDefault="009D4EA8" w:rsidP="009D4EA8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Одобрить выплату из компенсационного фонда НП СРО АУ «РАЗВИТИЕ» в размере 1 807 789 (один миллион восемьсот семь тысяч семьсот восемьдесят девять) руб. 59 коп., 54 605 (пятьдесят четыре тысячи шестьсот пять) руб. 15 коп.- проценты за пользование чужими денежными средствами.</w:t>
            </w:r>
          </w:p>
          <w:p w14:paraId="5D2A1C4B" w14:textId="423F9C1D" w:rsidR="00015A25" w:rsidRPr="00A14F92" w:rsidRDefault="00015A25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087A" w:rsidRPr="00C549F7" w14:paraId="0537CE7F" w14:textId="77777777" w:rsidTr="00E33D1F">
        <w:trPr>
          <w:trHeight w:val="144"/>
        </w:trPr>
        <w:tc>
          <w:tcPr>
            <w:tcW w:w="675" w:type="dxa"/>
          </w:tcPr>
          <w:p w14:paraId="29E4B2E9" w14:textId="741AF91D" w:rsidR="009C087A" w:rsidRPr="00A14F92" w:rsidRDefault="00E33D1F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2" w:type="dxa"/>
          </w:tcPr>
          <w:p w14:paraId="45B06C9C" w14:textId="0A281D4C" w:rsidR="009C087A" w:rsidRPr="00A14F92" w:rsidRDefault="009D4EA8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25.07.2024</w:t>
            </w:r>
          </w:p>
        </w:tc>
        <w:tc>
          <w:tcPr>
            <w:tcW w:w="3783" w:type="dxa"/>
          </w:tcPr>
          <w:p w14:paraId="649080F7" w14:textId="55441ABC" w:rsidR="009C087A" w:rsidRPr="00A14F92" w:rsidRDefault="009D4EA8" w:rsidP="006D140F">
            <w:pPr>
              <w:pStyle w:val="ae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1.Об одобрении выплаты из компенсационного фонда НП СРО АУ «РАЗВИТИЕ».</w:t>
            </w:r>
          </w:p>
        </w:tc>
        <w:tc>
          <w:tcPr>
            <w:tcW w:w="4394" w:type="dxa"/>
          </w:tcPr>
          <w:p w14:paraId="7520C523" w14:textId="6A003CBD" w:rsidR="009C087A" w:rsidRPr="00A14F92" w:rsidRDefault="009D4EA8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Одобрить выплату из компенсационного фонда НП СРО АУ «РАЗВИТИЕ» в размере 5 000 000 (пять миллионов) руб., 68 835 (шестьдесят восемь тысяч восемьсот тридцать пять) руб. 62 коп.- проценты за пользование чужими денежными средствами.</w:t>
            </w:r>
          </w:p>
        </w:tc>
      </w:tr>
      <w:tr w:rsidR="009C087A" w:rsidRPr="00C549F7" w14:paraId="0703EB26" w14:textId="77777777" w:rsidTr="00E33D1F">
        <w:trPr>
          <w:trHeight w:val="144"/>
        </w:trPr>
        <w:tc>
          <w:tcPr>
            <w:tcW w:w="675" w:type="dxa"/>
          </w:tcPr>
          <w:p w14:paraId="48F99E80" w14:textId="5C664A8B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3D1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14:paraId="2B426F77" w14:textId="46F2B873" w:rsidR="009C087A" w:rsidRPr="00A14F92" w:rsidRDefault="009D4EA8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3783" w:type="dxa"/>
          </w:tcPr>
          <w:p w14:paraId="547C9E8B" w14:textId="6B569F52" w:rsidR="009C087A" w:rsidRPr="00A14F92" w:rsidRDefault="006D140F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D4EA8">
              <w:rPr>
                <w:rFonts w:ascii="Arial" w:hAnsi="Arial" w:cs="Arial"/>
                <w:bCs/>
                <w:sz w:val="24"/>
                <w:szCs w:val="24"/>
              </w:rPr>
              <w:t>. Об исключении из членов «НП СРО АУ «РАЗВИТИЕ».</w:t>
            </w:r>
          </w:p>
          <w:p w14:paraId="4BDB0E57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C20343" w14:textId="26867469" w:rsidR="009C087A" w:rsidRPr="00A14F92" w:rsidRDefault="006D140F" w:rsidP="005511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EA8" w:rsidRPr="009D4EA8">
              <w:rPr>
                <w:rFonts w:ascii="Arial" w:hAnsi="Arial" w:cs="Arial"/>
                <w:sz w:val="24"/>
                <w:szCs w:val="24"/>
              </w:rPr>
              <w:t>Исключить Матвееву Татьяну Федоровну из членов НП СРО АУ «РАЗВИТИЕ» в связи с привлечением к административной ответственности в виде дисквалификации.</w:t>
            </w:r>
          </w:p>
        </w:tc>
      </w:tr>
      <w:tr w:rsidR="009C087A" w:rsidRPr="00C549F7" w14:paraId="74C57A6C" w14:textId="77777777" w:rsidTr="00E33D1F">
        <w:trPr>
          <w:trHeight w:val="144"/>
        </w:trPr>
        <w:tc>
          <w:tcPr>
            <w:tcW w:w="675" w:type="dxa"/>
          </w:tcPr>
          <w:p w14:paraId="3C60C10F" w14:textId="3E441798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3D1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14:paraId="66DB3563" w14:textId="4D498EED" w:rsidR="009C087A" w:rsidRPr="00A14F92" w:rsidRDefault="009D4EA8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3783" w:type="dxa"/>
          </w:tcPr>
          <w:p w14:paraId="611EE4EE" w14:textId="3A81E4A4" w:rsidR="009C087A" w:rsidRPr="00551124" w:rsidRDefault="009D4EA8" w:rsidP="006D14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4EA8">
              <w:rPr>
                <w:rFonts w:ascii="Arial" w:hAnsi="Arial" w:cs="Arial"/>
                <w:sz w:val="24"/>
                <w:szCs w:val="24"/>
              </w:rPr>
              <w:t>1. Об изменениях в составе Комитета по отбору арбитражных управляющих (Комитета по назначениям) НП СРО АУ «РАЗВИТИЕ».</w:t>
            </w:r>
          </w:p>
        </w:tc>
        <w:tc>
          <w:tcPr>
            <w:tcW w:w="4394" w:type="dxa"/>
          </w:tcPr>
          <w:p w14:paraId="20360B14" w14:textId="77777777" w:rsidR="009D4EA8" w:rsidRPr="009D4EA8" w:rsidRDefault="009D4EA8" w:rsidP="009D4EA8">
            <w:pPr>
              <w:pStyle w:val="af5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Исключить Варданян Сюзанну Фрунзевну из состава Комитета по отбору арбитражных управляющих (Комитета по назначениям) НП СРО АУ «РАЗВИТИЕ».</w:t>
            </w:r>
          </w:p>
          <w:p w14:paraId="3A694D41" w14:textId="5453C85E" w:rsidR="009C087A" w:rsidRPr="00A14F92" w:rsidRDefault="009D4EA8" w:rsidP="009D4EA8">
            <w:pPr>
              <w:pStyle w:val="af5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Включить Кузьмину Марину Сергеевну в состав Комитета по отбору арбитражных управляющих (Комитета по назначениям) НП СРО АУ «РАЗВИТИЕ».</w:t>
            </w:r>
          </w:p>
        </w:tc>
      </w:tr>
      <w:tr w:rsidR="009C087A" w:rsidRPr="00C549F7" w14:paraId="31E9E99F" w14:textId="77777777" w:rsidTr="00E33D1F">
        <w:trPr>
          <w:trHeight w:val="871"/>
        </w:trPr>
        <w:tc>
          <w:tcPr>
            <w:tcW w:w="675" w:type="dxa"/>
          </w:tcPr>
          <w:p w14:paraId="56F669D5" w14:textId="11E7822B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E33D1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14:paraId="46470019" w14:textId="3581C2C9" w:rsidR="009C087A" w:rsidRPr="00A14F92" w:rsidRDefault="009D4EA8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3783" w:type="dxa"/>
          </w:tcPr>
          <w:p w14:paraId="48386F98" w14:textId="2A3A3A9A" w:rsidR="009D4EA8" w:rsidRPr="009D4EA8" w:rsidRDefault="009D4EA8" w:rsidP="009D4EA8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1.О приеме в члены НП СРО АУ «РАЗВИТИЕ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BBF09E8" w14:textId="0440A836" w:rsidR="009C087A" w:rsidRPr="00A14F92" w:rsidRDefault="009D4EA8" w:rsidP="009D4EA8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2.Об исключении из членов НП СРО АУ «РАЗВИТИЕ».</w:t>
            </w:r>
          </w:p>
        </w:tc>
        <w:tc>
          <w:tcPr>
            <w:tcW w:w="4394" w:type="dxa"/>
          </w:tcPr>
          <w:p w14:paraId="1D4BD4C1" w14:textId="77777777" w:rsidR="009D4EA8" w:rsidRPr="009D4EA8" w:rsidRDefault="0042684D" w:rsidP="009D4EA8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D4EA8" w:rsidRPr="009D4EA8">
              <w:rPr>
                <w:rFonts w:ascii="Arial" w:hAnsi="Arial" w:cs="Arial"/>
                <w:color w:val="000000"/>
                <w:sz w:val="24"/>
                <w:szCs w:val="24"/>
              </w:rPr>
              <w:t>1. Принять в члены НП СРО АУ «РАЗВИТИЕ» Бобыря Дениса Вадимовича.</w:t>
            </w:r>
          </w:p>
          <w:p w14:paraId="012DB307" w14:textId="77777777" w:rsidR="009D4EA8" w:rsidRPr="009D4EA8" w:rsidRDefault="009D4EA8" w:rsidP="009D4EA8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2. Утвердить требование-рекомендацию Дисциплинарного комитета НП СРО АУ «РАЗВИТИЕ» об исключении Сардаевой Ольги Александровны из членов НП СРО АУ «РАЗВИТИЕ» и исключить Сардаеву Ольгу Александровну из членов НП СРО АУ «РАЗВИТИЕ» за нарушения п.3 ст.20, п.2 ст.20.1 Федерального закона «О несостоятельности (банкротстве)» от 26.10.2002 г. №127-ФЗ, Положения о взносах членов НП СРО АУ «РАЗВИТИЕ», п.3.2. Положения о членстве в НП СРО АУ «РАЗВИТИЕ».</w:t>
            </w:r>
          </w:p>
          <w:p w14:paraId="59D094D1" w14:textId="5139CEE3" w:rsidR="009C087A" w:rsidRPr="00A14F92" w:rsidRDefault="009C087A" w:rsidP="0055112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087A" w:rsidRPr="00C549F7" w14:paraId="2178FD01" w14:textId="77777777" w:rsidTr="00E33D1F">
        <w:trPr>
          <w:trHeight w:val="871"/>
        </w:trPr>
        <w:tc>
          <w:tcPr>
            <w:tcW w:w="675" w:type="dxa"/>
          </w:tcPr>
          <w:p w14:paraId="75B44E7A" w14:textId="4147A7FC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3D1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14:paraId="213396BB" w14:textId="2D1406AD" w:rsidR="009C087A" w:rsidRPr="00A14F92" w:rsidRDefault="009D4EA8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EA8">
              <w:rPr>
                <w:rFonts w:ascii="Arial" w:hAnsi="Arial" w:cs="Arial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3783" w:type="dxa"/>
          </w:tcPr>
          <w:p w14:paraId="75F575EC" w14:textId="74C1028B" w:rsidR="009C087A" w:rsidRPr="00A14F92" w:rsidRDefault="009D4EA8" w:rsidP="009D4EA8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4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1.Об одобрении выплаты из компенсационного фонда НП СРО АУ «РАЗВИТИЕ».</w:t>
            </w:r>
          </w:p>
        </w:tc>
        <w:tc>
          <w:tcPr>
            <w:tcW w:w="4394" w:type="dxa"/>
          </w:tcPr>
          <w:p w14:paraId="1F1270AA" w14:textId="27A7058B" w:rsidR="009C087A" w:rsidRPr="00A14F92" w:rsidRDefault="009D4EA8" w:rsidP="00551124">
            <w:pPr>
              <w:tabs>
                <w:tab w:val="left" w:pos="109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D4EA8">
              <w:rPr>
                <w:rFonts w:ascii="Arial" w:hAnsi="Arial" w:cs="Arial"/>
                <w:bCs/>
                <w:sz w:val="24"/>
                <w:szCs w:val="24"/>
              </w:rPr>
              <w:t>1. Одобрить дополнительную выплату из компенсационного фонда НП СРО АУ «РАЗВИТИЕ» в пользу Швецовой Альфии Минихматовны в размере 1 268 285, 24 (один миллион двести шестьдесят восемь тысяч двести восемьдесят пять) руб. 24 коп.- проценты за пользование чужими денежными средствами.</w:t>
            </w:r>
          </w:p>
        </w:tc>
      </w:tr>
      <w:tr w:rsidR="009C087A" w:rsidRPr="00C549F7" w14:paraId="3EEBA4BF" w14:textId="77777777" w:rsidTr="00E33D1F">
        <w:trPr>
          <w:trHeight w:val="871"/>
        </w:trPr>
        <w:tc>
          <w:tcPr>
            <w:tcW w:w="675" w:type="dxa"/>
          </w:tcPr>
          <w:p w14:paraId="398EE1A3" w14:textId="41960169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3D1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3972EEA0" w14:textId="52C84662" w:rsidR="009C087A" w:rsidRPr="00A14F92" w:rsidRDefault="00B55136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136">
              <w:rPr>
                <w:rFonts w:ascii="Arial" w:hAnsi="Arial" w:cs="Arial"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3783" w:type="dxa"/>
          </w:tcPr>
          <w:p w14:paraId="31BF5428" w14:textId="77777777" w:rsidR="00B55136" w:rsidRPr="00B55136" w:rsidRDefault="00B55136" w:rsidP="00B5513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1.О приеме в члены НП СРО АУ «РАЗВИТИЕ».</w:t>
            </w:r>
          </w:p>
          <w:p w14:paraId="093943C0" w14:textId="711D5FF3" w:rsidR="009C087A" w:rsidRPr="00A14F92" w:rsidRDefault="00B55136" w:rsidP="00B5513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2.Об исключении из членов НП СРО АУ «РАЗВИТИЕ».</w:t>
            </w:r>
          </w:p>
        </w:tc>
        <w:tc>
          <w:tcPr>
            <w:tcW w:w="4394" w:type="dxa"/>
          </w:tcPr>
          <w:p w14:paraId="7459FFEA" w14:textId="77777777" w:rsidR="00B55136" w:rsidRPr="00B55136" w:rsidRDefault="00B55136" w:rsidP="00B5513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1. Принять в члены НП СРО АУ «РАЗВИТИЕ» Козьминых Николая Евгеньевича.</w:t>
            </w:r>
          </w:p>
          <w:p w14:paraId="06639E06" w14:textId="3BBBB1F6" w:rsidR="00B55136" w:rsidRPr="00A14F92" w:rsidRDefault="00B55136" w:rsidP="00B5513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2. Утвердить требование-рекомендацию Дисциплинарного комитета НП СРО АУ «РАЗВИТИЕ» об исключении Садовской Людмилы Андреевны из членов НП СРО АУ «РАЗВИТИЕ» и исключить Садовскую Людмилу Андреевну из членов НП СРО АУ «РАЗВИТИЕ» за нарушения п.п. 2, 3 ст.20, Федерального закона «О несостоятельности (банкротстве)» от 26.10.2002 г. №127-ФЗ.</w:t>
            </w:r>
          </w:p>
          <w:p w14:paraId="20DFA5E2" w14:textId="229D567B" w:rsidR="009C087A" w:rsidRPr="00A14F92" w:rsidRDefault="009C087A" w:rsidP="0055112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087A" w:rsidRPr="00C549F7" w14:paraId="35A85A38" w14:textId="77777777" w:rsidTr="00E33D1F">
        <w:trPr>
          <w:trHeight w:val="871"/>
        </w:trPr>
        <w:tc>
          <w:tcPr>
            <w:tcW w:w="675" w:type="dxa"/>
          </w:tcPr>
          <w:p w14:paraId="711BFE76" w14:textId="303373D7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E33D1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14:paraId="59FDF538" w14:textId="7D35BA17" w:rsidR="009C087A" w:rsidRPr="00A14F92" w:rsidRDefault="00B55136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136">
              <w:rPr>
                <w:rFonts w:ascii="Arial" w:hAnsi="Arial" w:cs="Arial"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3783" w:type="dxa"/>
          </w:tcPr>
          <w:p w14:paraId="583429D1" w14:textId="42259099" w:rsidR="00B55136" w:rsidRPr="00B55136" w:rsidRDefault="00B55136" w:rsidP="00B5513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1.Об утверждении компании ООО «Эксон Консалтинг» (ИНН 9706009114) для</w:t>
            </w:r>
          </w:p>
          <w:p w14:paraId="0BD63C5F" w14:textId="77777777" w:rsidR="009C087A" w:rsidRDefault="00B55136" w:rsidP="00B5513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проведения аудита бухгалтерского учета и финансовой (бухгалтерской) отчетности НП СРО АУ «РАЗВИТИЕ».</w:t>
            </w:r>
          </w:p>
          <w:p w14:paraId="4A4E1F3F" w14:textId="643509B8" w:rsidR="00B55136" w:rsidRPr="00A14F92" w:rsidRDefault="00B55136" w:rsidP="00B5513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D149CD" w14:textId="77777777" w:rsidR="00B55136" w:rsidRPr="00B55136" w:rsidRDefault="00B55136" w:rsidP="00B5513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1. Утвердить ООО «Эксон Консалтинг» для проведения аудита бухгалтерского</w:t>
            </w:r>
          </w:p>
          <w:p w14:paraId="691A6BD9" w14:textId="72090EC4" w:rsidR="009C087A" w:rsidRPr="00A14F92" w:rsidRDefault="00B55136" w:rsidP="00B5513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учета и финансовой (бухгалтерской) отчетности НП СРО АУ «РАЗВИТИЕ».</w:t>
            </w:r>
          </w:p>
        </w:tc>
      </w:tr>
      <w:tr w:rsidR="009C087A" w:rsidRPr="00C549F7" w14:paraId="4419AC5E" w14:textId="77777777" w:rsidTr="00E33D1F">
        <w:trPr>
          <w:trHeight w:val="871"/>
        </w:trPr>
        <w:tc>
          <w:tcPr>
            <w:tcW w:w="675" w:type="dxa"/>
          </w:tcPr>
          <w:p w14:paraId="1699EFE3" w14:textId="49B66C5D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3D1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14:paraId="2A948D44" w14:textId="26426A62" w:rsidR="009C087A" w:rsidRPr="00A14F92" w:rsidRDefault="00B55136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136">
              <w:rPr>
                <w:rFonts w:ascii="Arial" w:hAnsi="Arial" w:cs="Arial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3783" w:type="dxa"/>
          </w:tcPr>
          <w:p w14:paraId="1FFC2D37" w14:textId="4377D6C7" w:rsidR="009C087A" w:rsidRDefault="00B55136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1.Об утверждении графика плановых проверок</w:t>
            </w:r>
            <w:r w:rsidR="00592AFE">
              <w:rPr>
                <w:rFonts w:ascii="Arial" w:hAnsi="Arial" w:cs="Arial"/>
                <w:bCs/>
                <w:sz w:val="24"/>
                <w:szCs w:val="24"/>
              </w:rPr>
              <w:t xml:space="preserve"> на 2025 год.</w:t>
            </w:r>
          </w:p>
          <w:p w14:paraId="2ECA211C" w14:textId="24962A69" w:rsidR="00592AFE" w:rsidRDefault="00592AFE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2.Об утверждении </w:t>
            </w:r>
            <w:r w:rsidRPr="00592AFE">
              <w:rPr>
                <w:rFonts w:ascii="Arial" w:hAnsi="Arial" w:cs="Arial"/>
                <w:bCs/>
                <w:sz w:val="24"/>
                <w:szCs w:val="24"/>
              </w:rPr>
              <w:t>программы повышения уровня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92AFE">
              <w:rPr>
                <w:rFonts w:ascii="Arial" w:hAnsi="Arial" w:cs="Arial"/>
                <w:bCs/>
                <w:sz w:val="24"/>
                <w:szCs w:val="24"/>
              </w:rPr>
              <w:t>профессиональной подготовки арбитражных управляющих.</w:t>
            </w:r>
          </w:p>
          <w:p w14:paraId="6C0FA1EF" w14:textId="77777777" w:rsidR="00592AFE" w:rsidRPr="00A14F92" w:rsidRDefault="00592AFE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5F63B5" w14:textId="77777777" w:rsidR="009C087A" w:rsidRPr="00A14F92" w:rsidRDefault="009C087A" w:rsidP="006D140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5577E3" w14:textId="77777777" w:rsidR="00B55136" w:rsidRPr="00B55136" w:rsidRDefault="00B55136" w:rsidP="00B551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1. Утвердить График плановых проверок профессиональной деятельности членов НП СРО АУ «РАЗВИТИЕ» на 2025 год.</w:t>
            </w:r>
          </w:p>
          <w:p w14:paraId="2581D061" w14:textId="77777777" w:rsidR="009C087A" w:rsidRDefault="00B55136" w:rsidP="00B551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5136">
              <w:rPr>
                <w:rFonts w:ascii="Arial" w:hAnsi="Arial" w:cs="Arial"/>
                <w:bCs/>
                <w:sz w:val="24"/>
                <w:szCs w:val="24"/>
              </w:rPr>
              <w:t>2. Утвердить программы повышения уровня профессиональной подготовки арбитражных управляющих.</w:t>
            </w:r>
          </w:p>
          <w:p w14:paraId="639AC8E4" w14:textId="3AE4F0B2" w:rsidR="00B55136" w:rsidRPr="00A14F92" w:rsidRDefault="00B55136" w:rsidP="00B551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087A" w:rsidRPr="00C549F7" w14:paraId="6A4D34F4" w14:textId="77777777" w:rsidTr="00E33D1F">
        <w:trPr>
          <w:trHeight w:val="871"/>
        </w:trPr>
        <w:tc>
          <w:tcPr>
            <w:tcW w:w="675" w:type="dxa"/>
          </w:tcPr>
          <w:p w14:paraId="27F66E50" w14:textId="12DCF812" w:rsidR="009C087A" w:rsidRPr="00A14F92" w:rsidRDefault="009C087A" w:rsidP="0073724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F9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3D1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2" w:type="dxa"/>
          </w:tcPr>
          <w:p w14:paraId="33F2B693" w14:textId="7621DD8A" w:rsidR="009C087A" w:rsidRPr="00A14F92" w:rsidRDefault="00592AFE" w:rsidP="006D140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AFE">
              <w:rPr>
                <w:rFonts w:ascii="Arial" w:hAnsi="Arial" w:cs="Arial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3783" w:type="dxa"/>
          </w:tcPr>
          <w:p w14:paraId="661FB5D3" w14:textId="59CBCFED" w:rsidR="009C087A" w:rsidRPr="00A14F92" w:rsidRDefault="00592AFE" w:rsidP="006D140F">
            <w:pPr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1.О приеме в члены НП СРО АУ «РАЗВИТИЕ».</w:t>
            </w:r>
          </w:p>
        </w:tc>
        <w:tc>
          <w:tcPr>
            <w:tcW w:w="4394" w:type="dxa"/>
          </w:tcPr>
          <w:p w14:paraId="3B23DFCB" w14:textId="54FA96A4" w:rsidR="009C087A" w:rsidRPr="00A14F92" w:rsidRDefault="00592AFE" w:rsidP="00551124">
            <w:pPr>
              <w:tabs>
                <w:tab w:val="left" w:pos="109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2AFE">
              <w:rPr>
                <w:rFonts w:ascii="Arial" w:hAnsi="Arial" w:cs="Arial"/>
                <w:bCs/>
                <w:sz w:val="24"/>
                <w:szCs w:val="24"/>
              </w:rPr>
              <w:t>1. Принять в члены НП СРО АУ «РАЗВИТИЕ» Ковтуна Дмитрия Александровича.</w:t>
            </w:r>
          </w:p>
        </w:tc>
      </w:tr>
    </w:tbl>
    <w:p w14:paraId="663CBCA3" w14:textId="77777777" w:rsidR="009C087A" w:rsidRDefault="009C087A" w:rsidP="009C087A">
      <w:pPr>
        <w:jc w:val="both"/>
        <w:rPr>
          <w:sz w:val="24"/>
          <w:szCs w:val="24"/>
        </w:rPr>
      </w:pPr>
    </w:p>
    <w:p w14:paraId="431DA915" w14:textId="77777777" w:rsidR="009C087A" w:rsidRPr="003E1E96" w:rsidRDefault="009C087A" w:rsidP="009C087A">
      <w:pPr>
        <w:jc w:val="both"/>
        <w:rPr>
          <w:sz w:val="24"/>
          <w:szCs w:val="24"/>
        </w:rPr>
      </w:pPr>
    </w:p>
    <w:p w14:paraId="63EC6BBC" w14:textId="77777777" w:rsidR="009C087A" w:rsidRPr="00A14F92" w:rsidRDefault="009C087A" w:rsidP="009C08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4F92">
        <w:rPr>
          <w:rFonts w:ascii="Arial" w:hAnsi="Arial" w:cs="Arial"/>
          <w:b/>
          <w:bCs/>
          <w:sz w:val="24"/>
          <w:szCs w:val="24"/>
        </w:rPr>
        <w:t xml:space="preserve">Председатель Наблюдательный совета </w:t>
      </w:r>
    </w:p>
    <w:p w14:paraId="7FEDF4B8" w14:textId="778324C8" w:rsidR="009C087A" w:rsidRPr="00A14F92" w:rsidRDefault="009C087A" w:rsidP="009C087A">
      <w:pPr>
        <w:jc w:val="both"/>
        <w:rPr>
          <w:rFonts w:ascii="Arial" w:hAnsi="Arial" w:cs="Arial"/>
          <w:b/>
          <w:sz w:val="24"/>
          <w:szCs w:val="24"/>
        </w:rPr>
      </w:pPr>
      <w:r w:rsidRPr="00A14F92">
        <w:rPr>
          <w:rFonts w:ascii="Arial" w:hAnsi="Arial" w:cs="Arial"/>
          <w:b/>
          <w:bCs/>
          <w:sz w:val="24"/>
          <w:szCs w:val="24"/>
        </w:rPr>
        <w:t xml:space="preserve">НП СРО АУ «РАЗВИТИЕ»                                             </w:t>
      </w:r>
      <w:r w:rsidR="00AC16CC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A14F9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14F92">
        <w:rPr>
          <w:rFonts w:ascii="Arial" w:hAnsi="Arial" w:cs="Arial"/>
          <w:b/>
          <w:sz w:val="24"/>
          <w:szCs w:val="24"/>
        </w:rPr>
        <w:t>Кучин И.И.</w:t>
      </w:r>
    </w:p>
    <w:p w14:paraId="348C2875" w14:textId="77777777" w:rsidR="005168C8" w:rsidRPr="006513DF" w:rsidRDefault="005168C8" w:rsidP="006513DF">
      <w:pPr>
        <w:spacing w:line="360" w:lineRule="auto"/>
        <w:ind w:hanging="1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5168C8" w:rsidRPr="006513DF" w:rsidSect="001E4EF3">
      <w:footerReference w:type="even" r:id="rId10"/>
      <w:footerReference w:type="default" r:id="rId11"/>
      <w:pgSz w:w="11906" w:h="16838"/>
      <w:pgMar w:top="851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EC39" w14:textId="77777777" w:rsidR="00434F5A" w:rsidRDefault="00434F5A">
      <w:r>
        <w:separator/>
      </w:r>
    </w:p>
  </w:endnote>
  <w:endnote w:type="continuationSeparator" w:id="0">
    <w:p w14:paraId="0209528F" w14:textId="77777777" w:rsidR="00434F5A" w:rsidRDefault="0043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BAD4" w14:textId="77777777" w:rsidR="00C42E97" w:rsidRDefault="00597A12" w:rsidP="00BD70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E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722A43" w14:textId="77777777" w:rsidR="00C42E97" w:rsidRDefault="00C42E97" w:rsidP="00BD7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B608" w14:textId="77777777" w:rsidR="00C42E97" w:rsidRDefault="00C42E97" w:rsidP="00BD70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57DC" w14:textId="77777777" w:rsidR="00434F5A" w:rsidRDefault="00434F5A">
      <w:r>
        <w:separator/>
      </w:r>
    </w:p>
  </w:footnote>
  <w:footnote w:type="continuationSeparator" w:id="0">
    <w:p w14:paraId="0ADD4DDF" w14:textId="77777777" w:rsidR="00434F5A" w:rsidRDefault="0043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9C1"/>
    <w:multiLevelType w:val="hybridMultilevel"/>
    <w:tmpl w:val="5C4404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EA2C37"/>
    <w:multiLevelType w:val="hybridMultilevel"/>
    <w:tmpl w:val="C4C8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B66E6"/>
    <w:multiLevelType w:val="hybridMultilevel"/>
    <w:tmpl w:val="ED50A5BE"/>
    <w:lvl w:ilvl="0" w:tplc="0F38286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1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2050258"/>
    <w:multiLevelType w:val="hybridMultilevel"/>
    <w:tmpl w:val="445E1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72E2D"/>
    <w:multiLevelType w:val="hybridMultilevel"/>
    <w:tmpl w:val="7BCE2E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32C48C2">
      <w:start w:val="1"/>
      <w:numFmt w:val="decimal"/>
      <w:lvlText w:val="%2."/>
      <w:lvlJc w:val="left"/>
      <w:pPr>
        <w:tabs>
          <w:tab w:val="num" w:pos="2808"/>
        </w:tabs>
        <w:ind w:left="2808" w:hanging="136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4EA7913"/>
    <w:multiLevelType w:val="hybridMultilevel"/>
    <w:tmpl w:val="5DC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0FE"/>
    <w:multiLevelType w:val="hybridMultilevel"/>
    <w:tmpl w:val="CF78CB08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 w15:restartNumberingAfterBreak="0">
    <w:nsid w:val="20A51E54"/>
    <w:multiLevelType w:val="hybridMultilevel"/>
    <w:tmpl w:val="8B56D0CE"/>
    <w:lvl w:ilvl="0" w:tplc="841A373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C7481C"/>
    <w:multiLevelType w:val="hybridMultilevel"/>
    <w:tmpl w:val="D156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E1CB8"/>
    <w:multiLevelType w:val="hybridMultilevel"/>
    <w:tmpl w:val="BFF24E22"/>
    <w:lvl w:ilvl="0" w:tplc="BE02C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30E"/>
    <w:multiLevelType w:val="hybridMultilevel"/>
    <w:tmpl w:val="0D44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C59D6"/>
    <w:multiLevelType w:val="hybridMultilevel"/>
    <w:tmpl w:val="1F0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4812"/>
    <w:multiLevelType w:val="hybridMultilevel"/>
    <w:tmpl w:val="2350FB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5C33A9D"/>
    <w:multiLevelType w:val="hybridMultilevel"/>
    <w:tmpl w:val="1424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5364"/>
    <w:multiLevelType w:val="multilevel"/>
    <w:tmpl w:val="B2526124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E6307F"/>
    <w:multiLevelType w:val="hybridMultilevel"/>
    <w:tmpl w:val="3EE43144"/>
    <w:lvl w:ilvl="0" w:tplc="431624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D03B94"/>
    <w:multiLevelType w:val="hybridMultilevel"/>
    <w:tmpl w:val="DCB0D96C"/>
    <w:lvl w:ilvl="0" w:tplc="041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  <w:rPr>
        <w:rFonts w:cs="Times New Roman"/>
      </w:rPr>
    </w:lvl>
  </w:abstractNum>
  <w:abstractNum w:abstractNumId="17" w15:restartNumberingAfterBreak="0">
    <w:nsid w:val="44E12C14"/>
    <w:multiLevelType w:val="hybridMultilevel"/>
    <w:tmpl w:val="FE384010"/>
    <w:lvl w:ilvl="0" w:tplc="615C6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F164FA"/>
    <w:multiLevelType w:val="hybridMultilevel"/>
    <w:tmpl w:val="180271F8"/>
    <w:lvl w:ilvl="0" w:tplc="CBF06B60">
      <w:start w:val="1"/>
      <w:numFmt w:val="decimal"/>
      <w:lvlText w:val="%1."/>
      <w:lvlJc w:val="left"/>
      <w:pPr>
        <w:ind w:left="921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9" w15:restartNumberingAfterBreak="0">
    <w:nsid w:val="4E4F6B1A"/>
    <w:multiLevelType w:val="hybridMultilevel"/>
    <w:tmpl w:val="243EDB20"/>
    <w:lvl w:ilvl="0" w:tplc="F27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7B4884"/>
    <w:multiLevelType w:val="hybridMultilevel"/>
    <w:tmpl w:val="7646C57E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21" w15:restartNumberingAfterBreak="0">
    <w:nsid w:val="522C1C1E"/>
    <w:multiLevelType w:val="hybridMultilevel"/>
    <w:tmpl w:val="1914940E"/>
    <w:lvl w:ilvl="0" w:tplc="AB0A0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13D59"/>
    <w:multiLevelType w:val="hybridMultilevel"/>
    <w:tmpl w:val="6A885752"/>
    <w:lvl w:ilvl="0" w:tplc="AB7E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63783D"/>
    <w:multiLevelType w:val="hybridMultilevel"/>
    <w:tmpl w:val="4102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6E1FB7"/>
    <w:multiLevelType w:val="hybridMultilevel"/>
    <w:tmpl w:val="C728F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164573"/>
    <w:multiLevelType w:val="hybridMultilevel"/>
    <w:tmpl w:val="ED44F294"/>
    <w:lvl w:ilvl="0" w:tplc="84402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532DB7"/>
    <w:multiLevelType w:val="hybridMultilevel"/>
    <w:tmpl w:val="F1BA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BC432B"/>
    <w:multiLevelType w:val="hybridMultilevel"/>
    <w:tmpl w:val="957C526A"/>
    <w:lvl w:ilvl="0" w:tplc="107A5808">
      <w:start w:val="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66994AA1"/>
    <w:multiLevelType w:val="hybridMultilevel"/>
    <w:tmpl w:val="1040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380A08"/>
    <w:multiLevelType w:val="hybridMultilevel"/>
    <w:tmpl w:val="A4F6FF72"/>
    <w:lvl w:ilvl="0" w:tplc="18D4E8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F01F80"/>
    <w:multiLevelType w:val="hybridMultilevel"/>
    <w:tmpl w:val="E080457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6AF0514F"/>
    <w:multiLevelType w:val="hybridMultilevel"/>
    <w:tmpl w:val="F29E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572EE"/>
    <w:multiLevelType w:val="hybridMultilevel"/>
    <w:tmpl w:val="CF08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48644F"/>
    <w:multiLevelType w:val="hybridMultilevel"/>
    <w:tmpl w:val="66543E02"/>
    <w:lvl w:ilvl="0" w:tplc="F8DCC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E5A36"/>
    <w:multiLevelType w:val="hybridMultilevel"/>
    <w:tmpl w:val="1816626C"/>
    <w:lvl w:ilvl="0" w:tplc="8D2405F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AF006D"/>
    <w:multiLevelType w:val="hybridMultilevel"/>
    <w:tmpl w:val="F7EA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5E39DB"/>
    <w:multiLevelType w:val="hybridMultilevel"/>
    <w:tmpl w:val="6D52535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7" w15:restartNumberingAfterBreak="0">
    <w:nsid w:val="78633DAE"/>
    <w:multiLevelType w:val="hybridMultilevel"/>
    <w:tmpl w:val="879E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5313C"/>
    <w:multiLevelType w:val="hybridMultilevel"/>
    <w:tmpl w:val="F6A0EA32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9" w15:restartNumberingAfterBreak="0">
    <w:nsid w:val="7F872EBC"/>
    <w:multiLevelType w:val="hybridMultilevel"/>
    <w:tmpl w:val="24EC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3738149">
    <w:abstractNumId w:val="35"/>
  </w:num>
  <w:num w:numId="2" w16cid:durableId="1381517267">
    <w:abstractNumId w:val="19"/>
  </w:num>
  <w:num w:numId="3" w16cid:durableId="53161870">
    <w:abstractNumId w:val="6"/>
  </w:num>
  <w:num w:numId="4" w16cid:durableId="1288976712">
    <w:abstractNumId w:val="3"/>
  </w:num>
  <w:num w:numId="5" w16cid:durableId="1325552090">
    <w:abstractNumId w:val="26"/>
  </w:num>
  <w:num w:numId="6" w16cid:durableId="448790811">
    <w:abstractNumId w:val="1"/>
  </w:num>
  <w:num w:numId="7" w16cid:durableId="963773327">
    <w:abstractNumId w:val="39"/>
  </w:num>
  <w:num w:numId="8" w16cid:durableId="790369016">
    <w:abstractNumId w:val="20"/>
  </w:num>
  <w:num w:numId="9" w16cid:durableId="1518498183">
    <w:abstractNumId w:val="4"/>
  </w:num>
  <w:num w:numId="10" w16cid:durableId="570778523">
    <w:abstractNumId w:val="16"/>
  </w:num>
  <w:num w:numId="11" w16cid:durableId="1286351746">
    <w:abstractNumId w:val="23"/>
  </w:num>
  <w:num w:numId="12" w16cid:durableId="434011740">
    <w:abstractNumId w:val="32"/>
  </w:num>
  <w:num w:numId="13" w16cid:durableId="478158177">
    <w:abstractNumId w:val="36"/>
  </w:num>
  <w:num w:numId="14" w16cid:durableId="568073937">
    <w:abstractNumId w:val="38"/>
  </w:num>
  <w:num w:numId="15" w16cid:durableId="762727894">
    <w:abstractNumId w:val="30"/>
  </w:num>
  <w:num w:numId="16" w16cid:durableId="1510833875">
    <w:abstractNumId w:val="28"/>
  </w:num>
  <w:num w:numId="17" w16cid:durableId="653991072">
    <w:abstractNumId w:val="0"/>
  </w:num>
  <w:num w:numId="18" w16cid:durableId="1437362060">
    <w:abstractNumId w:val="18"/>
  </w:num>
  <w:num w:numId="19" w16cid:durableId="1021322915">
    <w:abstractNumId w:val="34"/>
  </w:num>
  <w:num w:numId="20" w16cid:durableId="234364847">
    <w:abstractNumId w:val="27"/>
  </w:num>
  <w:num w:numId="21" w16cid:durableId="130250528">
    <w:abstractNumId w:val="5"/>
  </w:num>
  <w:num w:numId="22" w16cid:durableId="1550337999">
    <w:abstractNumId w:val="25"/>
  </w:num>
  <w:num w:numId="23" w16cid:durableId="1393888255">
    <w:abstractNumId w:val="22"/>
  </w:num>
  <w:num w:numId="24" w16cid:durableId="2038384905">
    <w:abstractNumId w:val="29"/>
  </w:num>
  <w:num w:numId="25" w16cid:durableId="382023071">
    <w:abstractNumId w:val="15"/>
  </w:num>
  <w:num w:numId="26" w16cid:durableId="474298041">
    <w:abstractNumId w:val="24"/>
  </w:num>
  <w:num w:numId="27" w16cid:durableId="1702437398">
    <w:abstractNumId w:val="31"/>
  </w:num>
  <w:num w:numId="28" w16cid:durableId="251202256">
    <w:abstractNumId w:val="12"/>
  </w:num>
  <w:num w:numId="29" w16cid:durableId="620648177">
    <w:abstractNumId w:val="9"/>
  </w:num>
  <w:num w:numId="30" w16cid:durableId="1844079811">
    <w:abstractNumId w:val="37"/>
  </w:num>
  <w:num w:numId="31" w16cid:durableId="1884175620">
    <w:abstractNumId w:val="17"/>
  </w:num>
  <w:num w:numId="32" w16cid:durableId="880020313">
    <w:abstractNumId w:val="21"/>
  </w:num>
  <w:num w:numId="33" w16cid:durableId="484980500">
    <w:abstractNumId w:val="11"/>
  </w:num>
  <w:num w:numId="34" w16cid:durableId="1690641569">
    <w:abstractNumId w:val="7"/>
  </w:num>
  <w:num w:numId="35" w16cid:durableId="1082021930">
    <w:abstractNumId w:val="13"/>
  </w:num>
  <w:num w:numId="36" w16cid:durableId="2014406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2601316">
    <w:abstractNumId w:val="14"/>
  </w:num>
  <w:num w:numId="38" w16cid:durableId="57634918">
    <w:abstractNumId w:val="33"/>
  </w:num>
  <w:num w:numId="39" w16cid:durableId="94794513">
    <w:abstractNumId w:val="8"/>
  </w:num>
  <w:num w:numId="40" w16cid:durableId="1550531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8DC"/>
    <w:rsid w:val="00004746"/>
    <w:rsid w:val="00007010"/>
    <w:rsid w:val="00007AA6"/>
    <w:rsid w:val="00014686"/>
    <w:rsid w:val="00015A25"/>
    <w:rsid w:val="00016F1F"/>
    <w:rsid w:val="0002008F"/>
    <w:rsid w:val="00027645"/>
    <w:rsid w:val="00031D6C"/>
    <w:rsid w:val="00040B99"/>
    <w:rsid w:val="00041172"/>
    <w:rsid w:val="00042AFC"/>
    <w:rsid w:val="00042EE7"/>
    <w:rsid w:val="0004775B"/>
    <w:rsid w:val="00053A98"/>
    <w:rsid w:val="000571BA"/>
    <w:rsid w:val="000624C8"/>
    <w:rsid w:val="00067259"/>
    <w:rsid w:val="000679E3"/>
    <w:rsid w:val="0007107D"/>
    <w:rsid w:val="0007299B"/>
    <w:rsid w:val="00072C13"/>
    <w:rsid w:val="00072D6D"/>
    <w:rsid w:val="000824A5"/>
    <w:rsid w:val="00091C75"/>
    <w:rsid w:val="00093E53"/>
    <w:rsid w:val="000B0738"/>
    <w:rsid w:val="000B5CBD"/>
    <w:rsid w:val="000B6EA7"/>
    <w:rsid w:val="000C30F7"/>
    <w:rsid w:val="000D17BF"/>
    <w:rsid w:val="000D189D"/>
    <w:rsid w:val="000D2D8E"/>
    <w:rsid w:val="000D6677"/>
    <w:rsid w:val="000D6C9A"/>
    <w:rsid w:val="000D73D8"/>
    <w:rsid w:val="000E40ED"/>
    <w:rsid w:val="000E71C6"/>
    <w:rsid w:val="000F3EB0"/>
    <w:rsid w:val="000F3F1A"/>
    <w:rsid w:val="000F4918"/>
    <w:rsid w:val="000F651D"/>
    <w:rsid w:val="000F7BB3"/>
    <w:rsid w:val="001335E4"/>
    <w:rsid w:val="00133695"/>
    <w:rsid w:val="00133A52"/>
    <w:rsid w:val="00143819"/>
    <w:rsid w:val="00152051"/>
    <w:rsid w:val="00153680"/>
    <w:rsid w:val="00156513"/>
    <w:rsid w:val="001622BA"/>
    <w:rsid w:val="001650B4"/>
    <w:rsid w:val="0016709B"/>
    <w:rsid w:val="00172E99"/>
    <w:rsid w:val="00172EC2"/>
    <w:rsid w:val="00174472"/>
    <w:rsid w:val="001762F1"/>
    <w:rsid w:val="0018013C"/>
    <w:rsid w:val="00184A5A"/>
    <w:rsid w:val="00196E41"/>
    <w:rsid w:val="001A66A7"/>
    <w:rsid w:val="001A6C72"/>
    <w:rsid w:val="001B3AA7"/>
    <w:rsid w:val="001B4850"/>
    <w:rsid w:val="001C0900"/>
    <w:rsid w:val="001C3A26"/>
    <w:rsid w:val="001D2563"/>
    <w:rsid w:val="001E098D"/>
    <w:rsid w:val="001E28CC"/>
    <w:rsid w:val="001E4EF3"/>
    <w:rsid w:val="001F128F"/>
    <w:rsid w:val="001F7770"/>
    <w:rsid w:val="00204DE4"/>
    <w:rsid w:val="002151CA"/>
    <w:rsid w:val="00233103"/>
    <w:rsid w:val="00235B3B"/>
    <w:rsid w:val="002440A5"/>
    <w:rsid w:val="00256415"/>
    <w:rsid w:val="002643C1"/>
    <w:rsid w:val="00272075"/>
    <w:rsid w:val="00280BFE"/>
    <w:rsid w:val="00282F00"/>
    <w:rsid w:val="002847F1"/>
    <w:rsid w:val="00292993"/>
    <w:rsid w:val="00294FA6"/>
    <w:rsid w:val="002B6495"/>
    <w:rsid w:val="002C58DE"/>
    <w:rsid w:val="002C5BF0"/>
    <w:rsid w:val="002C7835"/>
    <w:rsid w:val="002D399C"/>
    <w:rsid w:val="002D7C95"/>
    <w:rsid w:val="002E4CF4"/>
    <w:rsid w:val="002F4B6C"/>
    <w:rsid w:val="002F5221"/>
    <w:rsid w:val="002F55BE"/>
    <w:rsid w:val="00300ACF"/>
    <w:rsid w:val="0031056A"/>
    <w:rsid w:val="00313109"/>
    <w:rsid w:val="00313B79"/>
    <w:rsid w:val="00314022"/>
    <w:rsid w:val="00314D95"/>
    <w:rsid w:val="00321DB1"/>
    <w:rsid w:val="00326970"/>
    <w:rsid w:val="00326E92"/>
    <w:rsid w:val="0034649C"/>
    <w:rsid w:val="00350DF9"/>
    <w:rsid w:val="00357CBD"/>
    <w:rsid w:val="00362514"/>
    <w:rsid w:val="003649C7"/>
    <w:rsid w:val="00365A4A"/>
    <w:rsid w:val="00370FF0"/>
    <w:rsid w:val="00377AEF"/>
    <w:rsid w:val="003815A7"/>
    <w:rsid w:val="0038169E"/>
    <w:rsid w:val="00381C95"/>
    <w:rsid w:val="00385C32"/>
    <w:rsid w:val="00386932"/>
    <w:rsid w:val="0038783D"/>
    <w:rsid w:val="0039485D"/>
    <w:rsid w:val="003A417E"/>
    <w:rsid w:val="003A42EE"/>
    <w:rsid w:val="003B069A"/>
    <w:rsid w:val="003B3536"/>
    <w:rsid w:val="003C1639"/>
    <w:rsid w:val="003C46F9"/>
    <w:rsid w:val="003C6A56"/>
    <w:rsid w:val="003C724A"/>
    <w:rsid w:val="003D5201"/>
    <w:rsid w:val="003D5A80"/>
    <w:rsid w:val="003D674F"/>
    <w:rsid w:val="003E3F65"/>
    <w:rsid w:val="00407252"/>
    <w:rsid w:val="00414474"/>
    <w:rsid w:val="0041762A"/>
    <w:rsid w:val="00420C6D"/>
    <w:rsid w:val="00421042"/>
    <w:rsid w:val="00424CF6"/>
    <w:rsid w:val="0042684D"/>
    <w:rsid w:val="004311CD"/>
    <w:rsid w:val="00433956"/>
    <w:rsid w:val="00434A8C"/>
    <w:rsid w:val="00434F5A"/>
    <w:rsid w:val="00437480"/>
    <w:rsid w:val="004437D2"/>
    <w:rsid w:val="0044642D"/>
    <w:rsid w:val="00447449"/>
    <w:rsid w:val="0045260E"/>
    <w:rsid w:val="00461BA4"/>
    <w:rsid w:val="00461ECE"/>
    <w:rsid w:val="00462DE6"/>
    <w:rsid w:val="0047133B"/>
    <w:rsid w:val="00471B73"/>
    <w:rsid w:val="00480B71"/>
    <w:rsid w:val="00483C5D"/>
    <w:rsid w:val="004852FD"/>
    <w:rsid w:val="004874AE"/>
    <w:rsid w:val="004905A1"/>
    <w:rsid w:val="004910F1"/>
    <w:rsid w:val="00492CC2"/>
    <w:rsid w:val="00494599"/>
    <w:rsid w:val="00495279"/>
    <w:rsid w:val="00495A1F"/>
    <w:rsid w:val="004A034D"/>
    <w:rsid w:val="004A4DDD"/>
    <w:rsid w:val="004B04A6"/>
    <w:rsid w:val="004C082E"/>
    <w:rsid w:val="004C1829"/>
    <w:rsid w:val="004C69BF"/>
    <w:rsid w:val="004D5931"/>
    <w:rsid w:val="004D7F6B"/>
    <w:rsid w:val="004E0F13"/>
    <w:rsid w:val="004E664D"/>
    <w:rsid w:val="004F126B"/>
    <w:rsid w:val="0050395B"/>
    <w:rsid w:val="005042E3"/>
    <w:rsid w:val="005137F8"/>
    <w:rsid w:val="005138F9"/>
    <w:rsid w:val="005168C8"/>
    <w:rsid w:val="00517323"/>
    <w:rsid w:val="00521D6B"/>
    <w:rsid w:val="0052249F"/>
    <w:rsid w:val="00532B05"/>
    <w:rsid w:val="005336FF"/>
    <w:rsid w:val="00551124"/>
    <w:rsid w:val="00552605"/>
    <w:rsid w:val="00552B40"/>
    <w:rsid w:val="00560590"/>
    <w:rsid w:val="00565E6C"/>
    <w:rsid w:val="005665FB"/>
    <w:rsid w:val="00576FF4"/>
    <w:rsid w:val="005814B2"/>
    <w:rsid w:val="005835A7"/>
    <w:rsid w:val="005917F4"/>
    <w:rsid w:val="00592AFE"/>
    <w:rsid w:val="00597A12"/>
    <w:rsid w:val="005A041E"/>
    <w:rsid w:val="005C055D"/>
    <w:rsid w:val="005C5018"/>
    <w:rsid w:val="005C7E42"/>
    <w:rsid w:val="005D247A"/>
    <w:rsid w:val="005D405A"/>
    <w:rsid w:val="005D4927"/>
    <w:rsid w:val="005E4C5C"/>
    <w:rsid w:val="005F3AFC"/>
    <w:rsid w:val="00600550"/>
    <w:rsid w:val="00602D63"/>
    <w:rsid w:val="00610027"/>
    <w:rsid w:val="0061728F"/>
    <w:rsid w:val="00620196"/>
    <w:rsid w:val="00620E38"/>
    <w:rsid w:val="0062101F"/>
    <w:rsid w:val="006259DB"/>
    <w:rsid w:val="00642CF5"/>
    <w:rsid w:val="006513DF"/>
    <w:rsid w:val="006549CD"/>
    <w:rsid w:val="0066085B"/>
    <w:rsid w:val="006651A8"/>
    <w:rsid w:val="00672069"/>
    <w:rsid w:val="00672E87"/>
    <w:rsid w:val="006853CE"/>
    <w:rsid w:val="00687268"/>
    <w:rsid w:val="006904C4"/>
    <w:rsid w:val="00692885"/>
    <w:rsid w:val="00692C56"/>
    <w:rsid w:val="00694646"/>
    <w:rsid w:val="00694B53"/>
    <w:rsid w:val="00696606"/>
    <w:rsid w:val="0069740B"/>
    <w:rsid w:val="006B2B86"/>
    <w:rsid w:val="006B665F"/>
    <w:rsid w:val="006C5563"/>
    <w:rsid w:val="006C62A1"/>
    <w:rsid w:val="006C63FB"/>
    <w:rsid w:val="006C6AD3"/>
    <w:rsid w:val="006D08C5"/>
    <w:rsid w:val="006D140F"/>
    <w:rsid w:val="006E48D7"/>
    <w:rsid w:val="006E7342"/>
    <w:rsid w:val="006F0EC0"/>
    <w:rsid w:val="006F322A"/>
    <w:rsid w:val="006F3881"/>
    <w:rsid w:val="006F3FD5"/>
    <w:rsid w:val="007104A1"/>
    <w:rsid w:val="007125A3"/>
    <w:rsid w:val="0072123E"/>
    <w:rsid w:val="00730218"/>
    <w:rsid w:val="007362D3"/>
    <w:rsid w:val="0075471D"/>
    <w:rsid w:val="00754780"/>
    <w:rsid w:val="007645FB"/>
    <w:rsid w:val="00767280"/>
    <w:rsid w:val="00777FB7"/>
    <w:rsid w:val="0078040C"/>
    <w:rsid w:val="00781E8F"/>
    <w:rsid w:val="00792A91"/>
    <w:rsid w:val="00792E86"/>
    <w:rsid w:val="007957CD"/>
    <w:rsid w:val="00796023"/>
    <w:rsid w:val="00796853"/>
    <w:rsid w:val="0079786A"/>
    <w:rsid w:val="00797DC0"/>
    <w:rsid w:val="007A03BA"/>
    <w:rsid w:val="007A554A"/>
    <w:rsid w:val="007B26C7"/>
    <w:rsid w:val="007B429C"/>
    <w:rsid w:val="007C0E98"/>
    <w:rsid w:val="007C1611"/>
    <w:rsid w:val="007C34F0"/>
    <w:rsid w:val="007C6974"/>
    <w:rsid w:val="007C7151"/>
    <w:rsid w:val="007D49B6"/>
    <w:rsid w:val="007D61A7"/>
    <w:rsid w:val="007D7702"/>
    <w:rsid w:val="007E349D"/>
    <w:rsid w:val="007E7B7F"/>
    <w:rsid w:val="007F62EC"/>
    <w:rsid w:val="007F6AC2"/>
    <w:rsid w:val="007F77A5"/>
    <w:rsid w:val="007F77ED"/>
    <w:rsid w:val="00800CD4"/>
    <w:rsid w:val="00800F3B"/>
    <w:rsid w:val="00801A86"/>
    <w:rsid w:val="00802DAC"/>
    <w:rsid w:val="00803768"/>
    <w:rsid w:val="00804B2B"/>
    <w:rsid w:val="00806015"/>
    <w:rsid w:val="00810A7A"/>
    <w:rsid w:val="00815FE4"/>
    <w:rsid w:val="008205F8"/>
    <w:rsid w:val="00821FBF"/>
    <w:rsid w:val="0082562E"/>
    <w:rsid w:val="00826944"/>
    <w:rsid w:val="0082734D"/>
    <w:rsid w:val="00834190"/>
    <w:rsid w:val="00836473"/>
    <w:rsid w:val="0083786B"/>
    <w:rsid w:val="0084442A"/>
    <w:rsid w:val="00846253"/>
    <w:rsid w:val="008501C6"/>
    <w:rsid w:val="008557AA"/>
    <w:rsid w:val="00856F17"/>
    <w:rsid w:val="00864180"/>
    <w:rsid w:val="00866401"/>
    <w:rsid w:val="00871A4A"/>
    <w:rsid w:val="00876939"/>
    <w:rsid w:val="008803F3"/>
    <w:rsid w:val="00884BFF"/>
    <w:rsid w:val="008B041D"/>
    <w:rsid w:val="008B2235"/>
    <w:rsid w:val="008C1C28"/>
    <w:rsid w:val="008C4C44"/>
    <w:rsid w:val="008C6CA7"/>
    <w:rsid w:val="008D11FD"/>
    <w:rsid w:val="008D49C2"/>
    <w:rsid w:val="008D5850"/>
    <w:rsid w:val="008D7484"/>
    <w:rsid w:val="008E2428"/>
    <w:rsid w:val="008E3521"/>
    <w:rsid w:val="008F582A"/>
    <w:rsid w:val="00910926"/>
    <w:rsid w:val="009209A8"/>
    <w:rsid w:val="0092549C"/>
    <w:rsid w:val="00941AE1"/>
    <w:rsid w:val="0094388C"/>
    <w:rsid w:val="009572EA"/>
    <w:rsid w:val="00957D39"/>
    <w:rsid w:val="0096311D"/>
    <w:rsid w:val="0096698A"/>
    <w:rsid w:val="00971799"/>
    <w:rsid w:val="00972F38"/>
    <w:rsid w:val="00975482"/>
    <w:rsid w:val="00976233"/>
    <w:rsid w:val="0098148D"/>
    <w:rsid w:val="009861E8"/>
    <w:rsid w:val="009A2D8B"/>
    <w:rsid w:val="009A6F16"/>
    <w:rsid w:val="009B0498"/>
    <w:rsid w:val="009B6F82"/>
    <w:rsid w:val="009C03C5"/>
    <w:rsid w:val="009C087A"/>
    <w:rsid w:val="009C0D9E"/>
    <w:rsid w:val="009C2DE5"/>
    <w:rsid w:val="009C42D9"/>
    <w:rsid w:val="009C6B68"/>
    <w:rsid w:val="009C7B46"/>
    <w:rsid w:val="009D0BAD"/>
    <w:rsid w:val="009D37F6"/>
    <w:rsid w:val="009D4EA8"/>
    <w:rsid w:val="009D58C0"/>
    <w:rsid w:val="009E6B58"/>
    <w:rsid w:val="009F4158"/>
    <w:rsid w:val="009F5778"/>
    <w:rsid w:val="009F6855"/>
    <w:rsid w:val="00A000B8"/>
    <w:rsid w:val="00A01553"/>
    <w:rsid w:val="00A01A3A"/>
    <w:rsid w:val="00A17157"/>
    <w:rsid w:val="00A25542"/>
    <w:rsid w:val="00A25C98"/>
    <w:rsid w:val="00A27BDE"/>
    <w:rsid w:val="00A340A9"/>
    <w:rsid w:val="00A35DDC"/>
    <w:rsid w:val="00A37C65"/>
    <w:rsid w:val="00A469DE"/>
    <w:rsid w:val="00A51891"/>
    <w:rsid w:val="00A52412"/>
    <w:rsid w:val="00A53A60"/>
    <w:rsid w:val="00A61A1E"/>
    <w:rsid w:val="00A63C44"/>
    <w:rsid w:val="00A71431"/>
    <w:rsid w:val="00A73CF1"/>
    <w:rsid w:val="00A75F23"/>
    <w:rsid w:val="00A766AA"/>
    <w:rsid w:val="00A813D5"/>
    <w:rsid w:val="00A81D13"/>
    <w:rsid w:val="00A86015"/>
    <w:rsid w:val="00A86B04"/>
    <w:rsid w:val="00A92FF8"/>
    <w:rsid w:val="00A94CEB"/>
    <w:rsid w:val="00AA0418"/>
    <w:rsid w:val="00AA1373"/>
    <w:rsid w:val="00AA3735"/>
    <w:rsid w:val="00AA775A"/>
    <w:rsid w:val="00AB00EB"/>
    <w:rsid w:val="00AB15EF"/>
    <w:rsid w:val="00AB2AD3"/>
    <w:rsid w:val="00AC16CC"/>
    <w:rsid w:val="00AD6848"/>
    <w:rsid w:val="00AE2CD3"/>
    <w:rsid w:val="00AE59AB"/>
    <w:rsid w:val="00B060BD"/>
    <w:rsid w:val="00B105FD"/>
    <w:rsid w:val="00B153AF"/>
    <w:rsid w:val="00B174C8"/>
    <w:rsid w:val="00B22B66"/>
    <w:rsid w:val="00B262B0"/>
    <w:rsid w:val="00B27EDD"/>
    <w:rsid w:val="00B3049F"/>
    <w:rsid w:val="00B3072D"/>
    <w:rsid w:val="00B361B4"/>
    <w:rsid w:val="00B365CF"/>
    <w:rsid w:val="00B3768D"/>
    <w:rsid w:val="00B42F17"/>
    <w:rsid w:val="00B439EE"/>
    <w:rsid w:val="00B456B7"/>
    <w:rsid w:val="00B55136"/>
    <w:rsid w:val="00B62DED"/>
    <w:rsid w:val="00B64AB6"/>
    <w:rsid w:val="00B67DF8"/>
    <w:rsid w:val="00B75765"/>
    <w:rsid w:val="00B757CC"/>
    <w:rsid w:val="00B81C7D"/>
    <w:rsid w:val="00B82A60"/>
    <w:rsid w:val="00B853ED"/>
    <w:rsid w:val="00B93536"/>
    <w:rsid w:val="00B94419"/>
    <w:rsid w:val="00B94571"/>
    <w:rsid w:val="00B94C23"/>
    <w:rsid w:val="00BA17BD"/>
    <w:rsid w:val="00BA6699"/>
    <w:rsid w:val="00BB08D2"/>
    <w:rsid w:val="00BB78A8"/>
    <w:rsid w:val="00BC4F16"/>
    <w:rsid w:val="00BC4F62"/>
    <w:rsid w:val="00BC5C30"/>
    <w:rsid w:val="00BC5F65"/>
    <w:rsid w:val="00BC78DC"/>
    <w:rsid w:val="00BD3A30"/>
    <w:rsid w:val="00BD60BA"/>
    <w:rsid w:val="00BD678E"/>
    <w:rsid w:val="00BD704A"/>
    <w:rsid w:val="00BE0BA5"/>
    <w:rsid w:val="00BE4E64"/>
    <w:rsid w:val="00BE620E"/>
    <w:rsid w:val="00BF2491"/>
    <w:rsid w:val="00BF48EB"/>
    <w:rsid w:val="00BF6F39"/>
    <w:rsid w:val="00C025F0"/>
    <w:rsid w:val="00C11081"/>
    <w:rsid w:val="00C12471"/>
    <w:rsid w:val="00C16F52"/>
    <w:rsid w:val="00C34C67"/>
    <w:rsid w:val="00C429CF"/>
    <w:rsid w:val="00C42E97"/>
    <w:rsid w:val="00C449A7"/>
    <w:rsid w:val="00C52A87"/>
    <w:rsid w:val="00C63033"/>
    <w:rsid w:val="00C70343"/>
    <w:rsid w:val="00C730E3"/>
    <w:rsid w:val="00C76F57"/>
    <w:rsid w:val="00C812F1"/>
    <w:rsid w:val="00C869F1"/>
    <w:rsid w:val="00C94487"/>
    <w:rsid w:val="00C959D4"/>
    <w:rsid w:val="00CA303A"/>
    <w:rsid w:val="00CA3F12"/>
    <w:rsid w:val="00CA6DD2"/>
    <w:rsid w:val="00CB5174"/>
    <w:rsid w:val="00CB535F"/>
    <w:rsid w:val="00CB7859"/>
    <w:rsid w:val="00CC0F28"/>
    <w:rsid w:val="00CC16E0"/>
    <w:rsid w:val="00CC244F"/>
    <w:rsid w:val="00CC5BF4"/>
    <w:rsid w:val="00CC60F4"/>
    <w:rsid w:val="00CC6FD8"/>
    <w:rsid w:val="00CE0873"/>
    <w:rsid w:val="00CE0EEC"/>
    <w:rsid w:val="00CE2ED2"/>
    <w:rsid w:val="00CE3A19"/>
    <w:rsid w:val="00CE4DB8"/>
    <w:rsid w:val="00CF16B7"/>
    <w:rsid w:val="00CF2BD3"/>
    <w:rsid w:val="00D0189B"/>
    <w:rsid w:val="00D0263A"/>
    <w:rsid w:val="00D0468F"/>
    <w:rsid w:val="00D15CA1"/>
    <w:rsid w:val="00D16EA5"/>
    <w:rsid w:val="00D22386"/>
    <w:rsid w:val="00D243F4"/>
    <w:rsid w:val="00D24D38"/>
    <w:rsid w:val="00D25BF1"/>
    <w:rsid w:val="00D31FE4"/>
    <w:rsid w:val="00D33604"/>
    <w:rsid w:val="00D41371"/>
    <w:rsid w:val="00D42E09"/>
    <w:rsid w:val="00D43C4C"/>
    <w:rsid w:val="00D53029"/>
    <w:rsid w:val="00D5447A"/>
    <w:rsid w:val="00D55F55"/>
    <w:rsid w:val="00D57655"/>
    <w:rsid w:val="00D6444C"/>
    <w:rsid w:val="00D67A27"/>
    <w:rsid w:val="00D70D36"/>
    <w:rsid w:val="00D73092"/>
    <w:rsid w:val="00D7323B"/>
    <w:rsid w:val="00D73AB1"/>
    <w:rsid w:val="00D73EBC"/>
    <w:rsid w:val="00D74C92"/>
    <w:rsid w:val="00D77A26"/>
    <w:rsid w:val="00D8020B"/>
    <w:rsid w:val="00D82701"/>
    <w:rsid w:val="00D86694"/>
    <w:rsid w:val="00D95AFC"/>
    <w:rsid w:val="00DA3D36"/>
    <w:rsid w:val="00DB00EF"/>
    <w:rsid w:val="00DB5D63"/>
    <w:rsid w:val="00DB6AD0"/>
    <w:rsid w:val="00DC028E"/>
    <w:rsid w:val="00DC0C88"/>
    <w:rsid w:val="00DC1904"/>
    <w:rsid w:val="00DC1BA1"/>
    <w:rsid w:val="00DC7936"/>
    <w:rsid w:val="00DD315E"/>
    <w:rsid w:val="00DD4E37"/>
    <w:rsid w:val="00DD5A4A"/>
    <w:rsid w:val="00DE777F"/>
    <w:rsid w:val="00E00466"/>
    <w:rsid w:val="00E021DC"/>
    <w:rsid w:val="00E05386"/>
    <w:rsid w:val="00E068E3"/>
    <w:rsid w:val="00E131E7"/>
    <w:rsid w:val="00E15E1B"/>
    <w:rsid w:val="00E25ABA"/>
    <w:rsid w:val="00E26DC3"/>
    <w:rsid w:val="00E31045"/>
    <w:rsid w:val="00E323FC"/>
    <w:rsid w:val="00E32FCB"/>
    <w:rsid w:val="00E33D1F"/>
    <w:rsid w:val="00E37AD8"/>
    <w:rsid w:val="00E465ED"/>
    <w:rsid w:val="00E46B3D"/>
    <w:rsid w:val="00E54464"/>
    <w:rsid w:val="00E54B2A"/>
    <w:rsid w:val="00E54F9C"/>
    <w:rsid w:val="00E55A9A"/>
    <w:rsid w:val="00E5632D"/>
    <w:rsid w:val="00E56CB0"/>
    <w:rsid w:val="00E701EA"/>
    <w:rsid w:val="00E71ABF"/>
    <w:rsid w:val="00E73AB7"/>
    <w:rsid w:val="00E76251"/>
    <w:rsid w:val="00E77E2E"/>
    <w:rsid w:val="00E838EC"/>
    <w:rsid w:val="00E84CB1"/>
    <w:rsid w:val="00E86EF1"/>
    <w:rsid w:val="00E906ED"/>
    <w:rsid w:val="00E92C4C"/>
    <w:rsid w:val="00E94309"/>
    <w:rsid w:val="00E953B7"/>
    <w:rsid w:val="00EA08F6"/>
    <w:rsid w:val="00EA4CF3"/>
    <w:rsid w:val="00EA4F6C"/>
    <w:rsid w:val="00EB38E8"/>
    <w:rsid w:val="00EB62EF"/>
    <w:rsid w:val="00EB7337"/>
    <w:rsid w:val="00EC4134"/>
    <w:rsid w:val="00EC5047"/>
    <w:rsid w:val="00ED05DE"/>
    <w:rsid w:val="00ED4C99"/>
    <w:rsid w:val="00ED601B"/>
    <w:rsid w:val="00ED6320"/>
    <w:rsid w:val="00ED717B"/>
    <w:rsid w:val="00EE1887"/>
    <w:rsid w:val="00EE19C9"/>
    <w:rsid w:val="00EE3114"/>
    <w:rsid w:val="00EE775E"/>
    <w:rsid w:val="00EF12A7"/>
    <w:rsid w:val="00EF6814"/>
    <w:rsid w:val="00EF6CD4"/>
    <w:rsid w:val="00EF7F95"/>
    <w:rsid w:val="00F0516C"/>
    <w:rsid w:val="00F146DE"/>
    <w:rsid w:val="00F1641C"/>
    <w:rsid w:val="00F25D8D"/>
    <w:rsid w:val="00F27A29"/>
    <w:rsid w:val="00F36098"/>
    <w:rsid w:val="00F370B9"/>
    <w:rsid w:val="00F37C34"/>
    <w:rsid w:val="00F40B3A"/>
    <w:rsid w:val="00F4352A"/>
    <w:rsid w:val="00F45A61"/>
    <w:rsid w:val="00F53A3F"/>
    <w:rsid w:val="00F553B8"/>
    <w:rsid w:val="00F55649"/>
    <w:rsid w:val="00F65A6C"/>
    <w:rsid w:val="00F67221"/>
    <w:rsid w:val="00F7148A"/>
    <w:rsid w:val="00F72811"/>
    <w:rsid w:val="00F74420"/>
    <w:rsid w:val="00F82B11"/>
    <w:rsid w:val="00F868B6"/>
    <w:rsid w:val="00F87754"/>
    <w:rsid w:val="00F94BCF"/>
    <w:rsid w:val="00FA7871"/>
    <w:rsid w:val="00FB2CDE"/>
    <w:rsid w:val="00FB5460"/>
    <w:rsid w:val="00FB57C5"/>
    <w:rsid w:val="00FB5CE7"/>
    <w:rsid w:val="00FB6438"/>
    <w:rsid w:val="00FB6B8D"/>
    <w:rsid w:val="00FC578D"/>
    <w:rsid w:val="00FC5F7F"/>
    <w:rsid w:val="00FD35B6"/>
    <w:rsid w:val="00FD3F5F"/>
    <w:rsid w:val="00FE37E7"/>
    <w:rsid w:val="00FE782C"/>
    <w:rsid w:val="00FF0D63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E5324"/>
  <w15:docId w15:val="{BC817ED8-5F96-4F1D-A852-4C4BC167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8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03F3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A1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7323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A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D7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7A1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D704A"/>
    <w:rPr>
      <w:rFonts w:cs="Times New Roman"/>
    </w:rPr>
  </w:style>
  <w:style w:type="character" w:styleId="a8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803F3"/>
    <w:pPr>
      <w:shd w:val="clear" w:color="auto" w:fill="FFFFFF"/>
      <w:spacing w:before="80"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7A1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C4F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7A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6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6651A8"/>
    <w:pPr>
      <w:widowControl/>
      <w:autoSpaceDE/>
      <w:autoSpaceDN/>
      <w:adjustRightInd/>
      <w:spacing w:before="120"/>
    </w:pPr>
    <w:rPr>
      <w:rFonts w:ascii="Verdana" w:hAnsi="Verdana"/>
      <w:color w:val="000000"/>
      <w:sz w:val="15"/>
      <w:szCs w:val="15"/>
    </w:rPr>
  </w:style>
  <w:style w:type="paragraph" w:styleId="ae">
    <w:name w:val="List Paragraph"/>
    <w:basedOn w:val="a"/>
    <w:uiPriority w:val="34"/>
    <w:qFormat/>
    <w:rsid w:val="00DB6A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rolloverhtml">
    <w:name w:val="js-rolloverhtml"/>
    <w:rsid w:val="00797DC0"/>
  </w:style>
  <w:style w:type="paragraph" w:customStyle="1" w:styleId="Af">
    <w:name w:val="Текстовый блок A"/>
    <w:autoRedefine/>
    <w:rsid w:val="000D2D8E"/>
    <w:pPr>
      <w:tabs>
        <w:tab w:val="left" w:pos="142"/>
        <w:tab w:val="left" w:pos="851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jc w:val="center"/>
    </w:pPr>
    <w:rPr>
      <w:rFonts w:eastAsia="ヒラギノ角ゴ Pro W3"/>
      <w:b/>
      <w:color w:val="000000" w:themeColor="text1"/>
    </w:rPr>
  </w:style>
  <w:style w:type="character" w:customStyle="1" w:styleId="blk">
    <w:name w:val="blk"/>
    <w:basedOn w:val="a0"/>
    <w:rsid w:val="0047133B"/>
  </w:style>
  <w:style w:type="paragraph" w:customStyle="1" w:styleId="ConsPlusNormal">
    <w:name w:val="ConsPlusNormal"/>
    <w:rsid w:val="004A4DD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2">
    <w:name w:val="Основной текст (2)_"/>
    <w:link w:val="20"/>
    <w:rsid w:val="008462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3"/>
    <w:pPr>
      <w:shd w:val="clear" w:color="auto" w:fill="FFFFFF"/>
      <w:autoSpaceDE/>
      <w:autoSpaceDN/>
      <w:adjustRightInd/>
      <w:spacing w:before="360" w:line="274" w:lineRule="exact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846253"/>
    <w:rPr>
      <w:shd w:val="clear" w:color="auto" w:fill="FFFFFF"/>
    </w:rPr>
  </w:style>
  <w:style w:type="character" w:customStyle="1" w:styleId="21">
    <w:name w:val="Основной текст (2) + Не полужирный"/>
    <w:rsid w:val="00846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253"/>
    <w:pPr>
      <w:shd w:val="clear" w:color="auto" w:fill="FFFFFF"/>
      <w:autoSpaceDE/>
      <w:autoSpaceDN/>
      <w:adjustRightInd/>
      <w:spacing w:line="274" w:lineRule="exact"/>
    </w:pPr>
    <w:rPr>
      <w:sz w:val="22"/>
      <w:szCs w:val="22"/>
    </w:rPr>
  </w:style>
  <w:style w:type="character" w:styleId="af0">
    <w:name w:val="Strong"/>
    <w:basedOn w:val="a0"/>
    <w:uiPriority w:val="22"/>
    <w:qFormat/>
    <w:locked/>
    <w:rsid w:val="00E55A9A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0B6EA7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0B6EA7"/>
    <w:rPr>
      <w:rFonts w:eastAsia="Calibri"/>
      <w:sz w:val="20"/>
      <w:szCs w:val="20"/>
    </w:rPr>
  </w:style>
  <w:style w:type="character" w:styleId="af3">
    <w:name w:val="footnote reference"/>
    <w:uiPriority w:val="99"/>
    <w:semiHidden/>
    <w:unhideWhenUsed/>
    <w:rsid w:val="000B6EA7"/>
    <w:rPr>
      <w:vertAlign w:val="superscript"/>
    </w:rPr>
  </w:style>
  <w:style w:type="table" w:styleId="af4">
    <w:name w:val="Table Grid"/>
    <w:basedOn w:val="a1"/>
    <w:uiPriority w:val="59"/>
    <w:locked/>
    <w:rsid w:val="009C087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C087A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azvitie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A43A-0252-456B-B9AA-E4BD0FC2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Наида</dc:creator>
  <cp:lastModifiedBy>User</cp:lastModifiedBy>
  <cp:revision>8</cp:revision>
  <cp:lastPrinted>2023-06-16T11:06:00Z</cp:lastPrinted>
  <dcterms:created xsi:type="dcterms:W3CDTF">2023-05-28T14:13:00Z</dcterms:created>
  <dcterms:modified xsi:type="dcterms:W3CDTF">2025-06-02T10:24:00Z</dcterms:modified>
</cp:coreProperties>
</file>