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0C2A4F62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</w:t>
      </w:r>
      <w:r w:rsidR="00A64BB7">
        <w:rPr>
          <w:rFonts w:ascii="Times New Roman" w:hAnsi="Times New Roman" w:cs="Times New Roman"/>
        </w:rPr>
        <w:t xml:space="preserve">   </w:t>
      </w:r>
      <w:r w:rsidR="00C6617A">
        <w:rPr>
          <w:rFonts w:ascii="Times New Roman" w:hAnsi="Times New Roman" w:cs="Times New Roman"/>
        </w:rPr>
        <w:t xml:space="preserve">  </w:t>
      </w:r>
      <w:r w:rsidR="00E84BDD">
        <w:rPr>
          <w:rFonts w:ascii="Times New Roman" w:hAnsi="Times New Roman" w:cs="Times New Roman"/>
        </w:rPr>
        <w:t xml:space="preserve"> </w:t>
      </w:r>
      <w:r w:rsidR="00CC051C">
        <w:rPr>
          <w:rFonts w:ascii="Times New Roman" w:hAnsi="Times New Roman" w:cs="Times New Roman"/>
        </w:rPr>
        <w:t xml:space="preserve"> 2</w:t>
      </w:r>
      <w:r w:rsidR="00A64BB7">
        <w:rPr>
          <w:rFonts w:ascii="Times New Roman" w:hAnsi="Times New Roman" w:cs="Times New Roman"/>
        </w:rPr>
        <w:t>1</w:t>
      </w:r>
      <w:r w:rsidR="005F01B1">
        <w:rPr>
          <w:rFonts w:ascii="Times New Roman" w:hAnsi="Times New Roman" w:cs="Times New Roman"/>
        </w:rPr>
        <w:t xml:space="preserve"> </w:t>
      </w:r>
      <w:proofErr w:type="gramStart"/>
      <w:r w:rsidR="00A64BB7">
        <w:rPr>
          <w:rFonts w:ascii="Times New Roman" w:hAnsi="Times New Roman" w:cs="Times New Roman"/>
        </w:rPr>
        <w:t>мая</w:t>
      </w:r>
      <w:r w:rsidR="00CC051C">
        <w:rPr>
          <w:rFonts w:ascii="Times New Roman" w:hAnsi="Times New Roman" w:cs="Times New Roman"/>
        </w:rPr>
        <w:t xml:space="preserve"> 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CC754F">
        <w:rPr>
          <w:rFonts w:ascii="Times New Roman" w:hAnsi="Times New Roman" w:cs="Times New Roman"/>
        </w:rPr>
        <w:t>5</w:t>
      </w:r>
      <w:proofErr w:type="gramEnd"/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19AA8BE0" w:rsidR="00820075" w:rsidRPr="005B1356" w:rsidRDefault="00833103" w:rsidP="005B135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B1356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Default="005829EB" w:rsidP="00C51E86">
      <w:pPr>
        <w:rPr>
          <w:rFonts w:ascii="Times New Roman" w:hAnsi="Times New Roman" w:cs="Times New Roman"/>
          <w:bCs/>
          <w:sz w:val="24"/>
          <w:szCs w:val="24"/>
        </w:rPr>
      </w:pPr>
      <w:r w:rsidRPr="00F026FE">
        <w:rPr>
          <w:rFonts w:ascii="Times New Roman" w:hAnsi="Times New Roman" w:cs="Times New Roman"/>
          <w:bCs/>
          <w:sz w:val="24"/>
          <w:szCs w:val="24"/>
        </w:rPr>
        <w:t>Аккредитовать при НП СРО АУ «РАЗВИТИЕ»</w:t>
      </w:r>
      <w:bookmarkStart w:id="0" w:name="_Hlk131585024"/>
      <w:bookmarkStart w:id="1" w:name="_Hlk105164792"/>
      <w:r w:rsidR="002510EC" w:rsidRPr="00F026FE">
        <w:rPr>
          <w:rFonts w:ascii="Times New Roman" w:hAnsi="Times New Roman" w:cs="Times New Roman"/>
          <w:bCs/>
          <w:sz w:val="24"/>
          <w:szCs w:val="24"/>
        </w:rPr>
        <w:t xml:space="preserve"> следующие компании:</w:t>
      </w:r>
    </w:p>
    <w:bookmarkEnd w:id="0"/>
    <w:bookmarkEnd w:id="1"/>
    <w:p w14:paraId="35C2024C" w14:textId="0761F97B" w:rsidR="00B9021C" w:rsidRPr="00B9021C" w:rsidRDefault="005305F6" w:rsidP="00B902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021C" w:rsidRPr="00B9021C">
        <w:rPr>
          <w:rFonts w:ascii="Times New Roman" w:hAnsi="Times New Roman" w:cs="Times New Roman"/>
          <w:b/>
          <w:bCs/>
          <w:sz w:val="24"/>
          <w:szCs w:val="24"/>
        </w:rPr>
        <w:t>. ООО «Агентство Финансовых Консультаций «Экспертиза».</w:t>
      </w:r>
    </w:p>
    <w:p w14:paraId="6EDEF340" w14:textId="77777777" w:rsidR="00B9021C" w:rsidRPr="00B9021C" w:rsidRDefault="00B9021C" w:rsidP="00B9021C">
      <w:pPr>
        <w:rPr>
          <w:rFonts w:ascii="Times New Roman" w:hAnsi="Times New Roman" w:cs="Times New Roman"/>
          <w:sz w:val="24"/>
          <w:szCs w:val="24"/>
        </w:rPr>
      </w:pPr>
      <w:r w:rsidRPr="00B9021C">
        <w:rPr>
          <w:rFonts w:ascii="Times New Roman" w:hAnsi="Times New Roman" w:cs="Times New Roman"/>
          <w:b/>
          <w:bCs/>
          <w:sz w:val="24"/>
          <w:szCs w:val="24"/>
        </w:rPr>
        <w:t>Виды деятельности</w:t>
      </w:r>
      <w:r w:rsidRPr="00B9021C">
        <w:rPr>
          <w:rFonts w:ascii="Times New Roman" w:hAnsi="Times New Roman" w:cs="Times New Roman"/>
          <w:sz w:val="24"/>
          <w:szCs w:val="24"/>
        </w:rPr>
        <w:t xml:space="preserve"> – оценочная деятельность.</w:t>
      </w:r>
    </w:p>
    <w:p w14:paraId="333FC3CC" w14:textId="7A26CFB0" w:rsidR="00B9021C" w:rsidRDefault="00B9021C" w:rsidP="00B9021C">
      <w:pPr>
        <w:rPr>
          <w:rFonts w:ascii="Times New Roman" w:hAnsi="Times New Roman" w:cs="Times New Roman"/>
          <w:sz w:val="24"/>
          <w:szCs w:val="24"/>
        </w:rPr>
      </w:pPr>
      <w:r w:rsidRPr="00B9021C">
        <w:rPr>
          <w:rFonts w:ascii="Times New Roman" w:hAnsi="Times New Roman" w:cs="Times New Roman"/>
          <w:b/>
          <w:bCs/>
          <w:sz w:val="24"/>
          <w:szCs w:val="24"/>
        </w:rPr>
        <w:t>Период аккредитации:</w:t>
      </w:r>
      <w:r w:rsidRPr="00B9021C">
        <w:rPr>
          <w:rFonts w:ascii="Times New Roman" w:hAnsi="Times New Roman" w:cs="Times New Roman"/>
          <w:sz w:val="24"/>
          <w:szCs w:val="24"/>
        </w:rPr>
        <w:t xml:space="preserve"> по 21.05.2026г.</w:t>
      </w:r>
    </w:p>
    <w:p w14:paraId="6650A572" w14:textId="4A2F348D" w:rsidR="00A31DCA" w:rsidRDefault="00A31DCA" w:rsidP="00CC754F">
      <w:pPr>
        <w:rPr>
          <w:rFonts w:ascii="Times New Roman" w:hAnsi="Times New Roman" w:cs="Times New Roman"/>
        </w:rPr>
      </w:pPr>
    </w:p>
    <w:p w14:paraId="2A37272F" w14:textId="77777777" w:rsidR="00CA4BAA" w:rsidRDefault="00CA4BAA" w:rsidP="00CA4BAA">
      <w:pPr>
        <w:rPr>
          <w:rFonts w:ascii="Times New Roman" w:hAnsi="Times New Roman" w:cs="Times New Roman"/>
        </w:rPr>
      </w:pP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10250">
    <w:abstractNumId w:val="2"/>
  </w:num>
  <w:num w:numId="2" w16cid:durableId="166867791">
    <w:abstractNumId w:val="0"/>
  </w:num>
  <w:num w:numId="3" w16cid:durableId="132606290">
    <w:abstractNumId w:val="5"/>
  </w:num>
  <w:num w:numId="4" w16cid:durableId="1009137701">
    <w:abstractNumId w:val="4"/>
  </w:num>
  <w:num w:numId="5" w16cid:durableId="378364098">
    <w:abstractNumId w:val="3"/>
  </w:num>
  <w:num w:numId="6" w16cid:durableId="207106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F22D6"/>
    <w:rsid w:val="00100C98"/>
    <w:rsid w:val="001175AF"/>
    <w:rsid w:val="001246E9"/>
    <w:rsid w:val="00125DC1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F125E"/>
    <w:rsid w:val="00422ABE"/>
    <w:rsid w:val="004379F7"/>
    <w:rsid w:val="00437C96"/>
    <w:rsid w:val="0044239A"/>
    <w:rsid w:val="004546DE"/>
    <w:rsid w:val="00456AA7"/>
    <w:rsid w:val="00471313"/>
    <w:rsid w:val="004729AD"/>
    <w:rsid w:val="00480B96"/>
    <w:rsid w:val="00480CA7"/>
    <w:rsid w:val="00495DA3"/>
    <w:rsid w:val="004B3E50"/>
    <w:rsid w:val="00516ACC"/>
    <w:rsid w:val="00521C2D"/>
    <w:rsid w:val="005305F6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5F01B1"/>
    <w:rsid w:val="006115EE"/>
    <w:rsid w:val="00616618"/>
    <w:rsid w:val="006412C1"/>
    <w:rsid w:val="0066671B"/>
    <w:rsid w:val="006A1DF4"/>
    <w:rsid w:val="006B2B48"/>
    <w:rsid w:val="006B48C3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8D321C"/>
    <w:rsid w:val="008D65BF"/>
    <w:rsid w:val="009027BD"/>
    <w:rsid w:val="00920366"/>
    <w:rsid w:val="00921BAB"/>
    <w:rsid w:val="009515E8"/>
    <w:rsid w:val="00973AD6"/>
    <w:rsid w:val="00995A47"/>
    <w:rsid w:val="00996300"/>
    <w:rsid w:val="009A5FCF"/>
    <w:rsid w:val="00A26A75"/>
    <w:rsid w:val="00A31DCA"/>
    <w:rsid w:val="00A35C57"/>
    <w:rsid w:val="00A43A6A"/>
    <w:rsid w:val="00A43C9C"/>
    <w:rsid w:val="00A44729"/>
    <w:rsid w:val="00A64BB7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1A6"/>
    <w:rsid w:val="00B376CA"/>
    <w:rsid w:val="00B72CDC"/>
    <w:rsid w:val="00B876CC"/>
    <w:rsid w:val="00B9021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46CCF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C051C"/>
    <w:rsid w:val="00CC2300"/>
    <w:rsid w:val="00CC754F"/>
    <w:rsid w:val="00CD01ED"/>
    <w:rsid w:val="00D06701"/>
    <w:rsid w:val="00D67E01"/>
    <w:rsid w:val="00D70510"/>
    <w:rsid w:val="00DC3863"/>
    <w:rsid w:val="00DF0CDF"/>
    <w:rsid w:val="00DF7D80"/>
    <w:rsid w:val="00E04F84"/>
    <w:rsid w:val="00E27AD9"/>
    <w:rsid w:val="00E377D6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026FE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D086B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  <w15:docId w15:val="{471E0AD6-763C-4FC3-9885-576DE6BE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User</cp:lastModifiedBy>
  <cp:revision>179</cp:revision>
  <dcterms:created xsi:type="dcterms:W3CDTF">2020-12-28T16:40:00Z</dcterms:created>
  <dcterms:modified xsi:type="dcterms:W3CDTF">2025-05-23T12:18:00Z</dcterms:modified>
</cp:coreProperties>
</file>