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D719C8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 xml:space="preserve"> 05</w:t>
      </w:r>
      <w:r w:rsidR="00702395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>марта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9890E24" w14:textId="77777777" w:rsidR="00E377D6" w:rsidRPr="00E377D6" w:rsidRDefault="00125DC1" w:rsidP="00E37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377D6" w:rsidRPr="00E377D6">
        <w:rPr>
          <w:rFonts w:ascii="Times New Roman" w:hAnsi="Times New Roman" w:cs="Times New Roman"/>
          <w:b/>
        </w:rPr>
        <w:t>ООО ЧОП «ИРБИС».</w:t>
      </w:r>
    </w:p>
    <w:p w14:paraId="19F0804E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  <w:b/>
        </w:rPr>
        <w:t xml:space="preserve">Виды деятельности – </w:t>
      </w:r>
      <w:r w:rsidRPr="00E377D6">
        <w:rPr>
          <w:rFonts w:ascii="Times New Roman" w:hAnsi="Times New Roman" w:cs="Times New Roman"/>
        </w:rPr>
        <w:t xml:space="preserve">услуги по сопровождению деятельности арбитражного управляющего, в </w:t>
      </w:r>
      <w:bookmarkStart w:id="2" w:name="_GoBack"/>
      <w:bookmarkEnd w:id="2"/>
      <w:r w:rsidRPr="00E377D6">
        <w:rPr>
          <w:rFonts w:ascii="Times New Roman" w:hAnsi="Times New Roman" w:cs="Times New Roman"/>
        </w:rPr>
        <w:t>частности, но не ограничиваясь:</w:t>
      </w:r>
    </w:p>
    <w:p w14:paraId="3A76E22A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 xml:space="preserve">1.Консультирование по вопросам коммерческой деятельности и управления; </w:t>
      </w:r>
    </w:p>
    <w:p w14:paraId="7DCF3713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>2.Деятельность в области права;</w:t>
      </w:r>
    </w:p>
    <w:p w14:paraId="1180E198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>3.Деятельность по оказанию услуг в области бухгалтерского учета, по налоговому консультированию.</w:t>
      </w:r>
    </w:p>
    <w:p w14:paraId="0DCE9964" w14:textId="185B4A48" w:rsidR="00A31DCA" w:rsidRDefault="00E377D6" w:rsidP="00E377D6">
      <w:pPr>
        <w:rPr>
          <w:rFonts w:ascii="Times New Roman" w:hAnsi="Times New Roman" w:cs="Times New Roman"/>
          <w:bCs/>
        </w:rPr>
      </w:pPr>
      <w:r w:rsidRPr="00E377D6">
        <w:rPr>
          <w:rFonts w:ascii="Times New Roman" w:hAnsi="Times New Roman" w:cs="Times New Roman"/>
          <w:b/>
        </w:rPr>
        <w:t xml:space="preserve">Период аккредитации: </w:t>
      </w:r>
      <w:r w:rsidRPr="00E377D6">
        <w:rPr>
          <w:rFonts w:ascii="Times New Roman" w:hAnsi="Times New Roman" w:cs="Times New Roman"/>
        </w:rPr>
        <w:t>по 05.03.2026г.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170</cp:revision>
  <dcterms:created xsi:type="dcterms:W3CDTF">2020-12-28T16:40:00Z</dcterms:created>
  <dcterms:modified xsi:type="dcterms:W3CDTF">2025-03-17T09:40:00Z</dcterms:modified>
</cp:coreProperties>
</file>