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1D719C81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E377D6">
        <w:rPr>
          <w:rFonts w:ascii="Times New Roman" w:hAnsi="Times New Roman" w:cs="Times New Roman"/>
        </w:rPr>
        <w:t xml:space="preserve"> 05</w:t>
      </w:r>
      <w:r w:rsidR="00702395">
        <w:rPr>
          <w:rFonts w:ascii="Times New Roman" w:hAnsi="Times New Roman" w:cs="Times New Roman"/>
        </w:rPr>
        <w:t xml:space="preserve"> </w:t>
      </w:r>
      <w:r w:rsidR="00E377D6">
        <w:rPr>
          <w:rFonts w:ascii="Times New Roman" w:hAnsi="Times New Roman" w:cs="Times New Roman"/>
        </w:rPr>
        <w:t>марта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CC754F">
        <w:rPr>
          <w:rFonts w:ascii="Times New Roman" w:hAnsi="Times New Roman" w:cs="Times New Roman"/>
        </w:rPr>
        <w:t>5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19AA8BE0" w:rsidR="00820075" w:rsidRPr="005B1356" w:rsidRDefault="00833103" w:rsidP="005B1356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5B1356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p w14:paraId="47FDD4F7" w14:textId="3608B61F" w:rsidR="009608E5" w:rsidRPr="0067715A" w:rsidRDefault="009608E5" w:rsidP="009608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Pr="0067715A">
        <w:rPr>
          <w:rFonts w:ascii="Times New Roman" w:hAnsi="Times New Roman" w:cs="Times New Roman"/>
          <w:b/>
        </w:rPr>
        <w:t>. ООО КТД «БАСХИСАРАЙ».</w:t>
      </w:r>
    </w:p>
    <w:p w14:paraId="6FDFF0A1" w14:textId="77777777" w:rsidR="009608E5" w:rsidRPr="0067715A" w:rsidRDefault="009608E5" w:rsidP="009608E5">
      <w:pPr>
        <w:rPr>
          <w:rFonts w:ascii="Times New Roman" w:hAnsi="Times New Roman" w:cs="Times New Roman"/>
        </w:rPr>
      </w:pPr>
      <w:r w:rsidRPr="0067715A">
        <w:rPr>
          <w:rFonts w:ascii="Times New Roman" w:hAnsi="Times New Roman" w:cs="Times New Roman"/>
          <w:b/>
        </w:rPr>
        <w:t>Виды деятельности</w:t>
      </w:r>
      <w:r w:rsidRPr="0067715A">
        <w:rPr>
          <w:rFonts w:ascii="Times New Roman" w:hAnsi="Times New Roman" w:cs="Times New Roman"/>
        </w:rPr>
        <w:t xml:space="preserve"> – услуги по сопровождению деятельности арбитражного управляющего, в частности, но не ограничиваясь:</w:t>
      </w:r>
    </w:p>
    <w:p w14:paraId="7D1F35B7" w14:textId="77777777" w:rsidR="009608E5" w:rsidRPr="0067715A" w:rsidRDefault="009608E5" w:rsidP="009608E5">
      <w:pPr>
        <w:rPr>
          <w:rFonts w:ascii="Times New Roman" w:hAnsi="Times New Roman" w:cs="Times New Roman"/>
        </w:rPr>
      </w:pPr>
      <w:r w:rsidRPr="0067715A">
        <w:rPr>
          <w:rFonts w:ascii="Times New Roman" w:hAnsi="Times New Roman" w:cs="Times New Roman"/>
        </w:rPr>
        <w:t xml:space="preserve">1.Консультирование по вопросам коммерческой деятельности и управления; </w:t>
      </w:r>
    </w:p>
    <w:p w14:paraId="315C969B" w14:textId="77777777" w:rsidR="009608E5" w:rsidRPr="0067715A" w:rsidRDefault="009608E5" w:rsidP="009608E5">
      <w:pPr>
        <w:rPr>
          <w:rFonts w:ascii="Times New Roman" w:hAnsi="Times New Roman" w:cs="Times New Roman"/>
        </w:rPr>
      </w:pPr>
      <w:r w:rsidRPr="0067715A">
        <w:rPr>
          <w:rFonts w:ascii="Times New Roman" w:hAnsi="Times New Roman" w:cs="Times New Roman"/>
        </w:rPr>
        <w:t>2.Деятельность в области права;</w:t>
      </w:r>
    </w:p>
    <w:p w14:paraId="480A8C27" w14:textId="77777777" w:rsidR="009608E5" w:rsidRPr="0067715A" w:rsidRDefault="009608E5" w:rsidP="009608E5">
      <w:pPr>
        <w:rPr>
          <w:rFonts w:ascii="Times New Roman" w:hAnsi="Times New Roman" w:cs="Times New Roman"/>
        </w:rPr>
      </w:pPr>
      <w:r w:rsidRPr="0067715A">
        <w:rPr>
          <w:rFonts w:ascii="Times New Roman" w:hAnsi="Times New Roman" w:cs="Times New Roman"/>
        </w:rPr>
        <w:t>3.Деятельность по оказанию услуг в области бухгалтерского учета, по налоговому консультированию.</w:t>
      </w:r>
    </w:p>
    <w:p w14:paraId="5C5E182F" w14:textId="0ADC219A" w:rsidR="009608E5" w:rsidRPr="00AE2191" w:rsidRDefault="009608E5" w:rsidP="00C51E86">
      <w:pPr>
        <w:rPr>
          <w:rFonts w:ascii="Times New Roman" w:hAnsi="Times New Roman" w:cs="Times New Roman"/>
          <w:bCs/>
        </w:rPr>
      </w:pPr>
      <w:r w:rsidRPr="0067715A">
        <w:rPr>
          <w:rFonts w:ascii="Times New Roman" w:hAnsi="Times New Roman" w:cs="Times New Roman"/>
          <w:b/>
        </w:rPr>
        <w:t>Период аккредитации:</w:t>
      </w:r>
      <w:r w:rsidRPr="0067715A">
        <w:rPr>
          <w:rFonts w:ascii="Times New Roman" w:hAnsi="Times New Roman" w:cs="Times New Roman"/>
        </w:rPr>
        <w:t xml:space="preserve"> по 05.03.2026г.</w:t>
      </w:r>
    </w:p>
    <w:bookmarkEnd w:id="0"/>
    <w:bookmarkEnd w:id="1"/>
    <w:p w14:paraId="79890E24" w14:textId="2E5841AC" w:rsidR="00E377D6" w:rsidRPr="00E377D6" w:rsidRDefault="009608E5" w:rsidP="00E377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25DC1">
        <w:rPr>
          <w:rFonts w:ascii="Times New Roman" w:hAnsi="Times New Roman" w:cs="Times New Roman"/>
          <w:b/>
        </w:rPr>
        <w:t xml:space="preserve">. </w:t>
      </w:r>
      <w:r w:rsidR="00E377D6" w:rsidRPr="00E377D6">
        <w:rPr>
          <w:rFonts w:ascii="Times New Roman" w:hAnsi="Times New Roman" w:cs="Times New Roman"/>
          <w:b/>
        </w:rPr>
        <w:t>ООО ЧОП «ИРБИС».</w:t>
      </w:r>
      <w:bookmarkStart w:id="2" w:name="_GoBack"/>
      <w:bookmarkEnd w:id="2"/>
    </w:p>
    <w:p w14:paraId="19F0804E" w14:textId="77777777" w:rsidR="00E377D6" w:rsidRPr="00E377D6" w:rsidRDefault="00E377D6" w:rsidP="00E377D6">
      <w:pPr>
        <w:rPr>
          <w:rFonts w:ascii="Times New Roman" w:hAnsi="Times New Roman" w:cs="Times New Roman"/>
        </w:rPr>
      </w:pPr>
      <w:r w:rsidRPr="00E377D6">
        <w:rPr>
          <w:rFonts w:ascii="Times New Roman" w:hAnsi="Times New Roman" w:cs="Times New Roman"/>
          <w:b/>
        </w:rPr>
        <w:t xml:space="preserve">Виды деятельности – </w:t>
      </w:r>
      <w:r w:rsidRPr="00E377D6">
        <w:rPr>
          <w:rFonts w:ascii="Times New Roman" w:hAnsi="Times New Roman" w:cs="Times New Roman"/>
        </w:rPr>
        <w:t>услуги по сопровождению деятельности арбитражного управляющего, в частности, но не ограничиваясь:</w:t>
      </w:r>
    </w:p>
    <w:p w14:paraId="3A76E22A" w14:textId="77777777" w:rsidR="00E377D6" w:rsidRPr="00E377D6" w:rsidRDefault="00E377D6" w:rsidP="00E377D6">
      <w:pPr>
        <w:rPr>
          <w:rFonts w:ascii="Times New Roman" w:hAnsi="Times New Roman" w:cs="Times New Roman"/>
        </w:rPr>
      </w:pPr>
      <w:r w:rsidRPr="00E377D6">
        <w:rPr>
          <w:rFonts w:ascii="Times New Roman" w:hAnsi="Times New Roman" w:cs="Times New Roman"/>
        </w:rPr>
        <w:t xml:space="preserve">1.Консультирование по вопросам коммерческой деятельности и управления; </w:t>
      </w:r>
    </w:p>
    <w:p w14:paraId="7DCF3713" w14:textId="77777777" w:rsidR="00E377D6" w:rsidRPr="00E377D6" w:rsidRDefault="00E377D6" w:rsidP="00E377D6">
      <w:pPr>
        <w:rPr>
          <w:rFonts w:ascii="Times New Roman" w:hAnsi="Times New Roman" w:cs="Times New Roman"/>
        </w:rPr>
      </w:pPr>
      <w:r w:rsidRPr="00E377D6">
        <w:rPr>
          <w:rFonts w:ascii="Times New Roman" w:hAnsi="Times New Roman" w:cs="Times New Roman"/>
        </w:rPr>
        <w:t>2.Деятельность в области права;</w:t>
      </w:r>
    </w:p>
    <w:p w14:paraId="1180E198" w14:textId="77777777" w:rsidR="00E377D6" w:rsidRPr="00E377D6" w:rsidRDefault="00E377D6" w:rsidP="00E377D6">
      <w:pPr>
        <w:rPr>
          <w:rFonts w:ascii="Times New Roman" w:hAnsi="Times New Roman" w:cs="Times New Roman"/>
        </w:rPr>
      </w:pPr>
      <w:r w:rsidRPr="00E377D6">
        <w:rPr>
          <w:rFonts w:ascii="Times New Roman" w:hAnsi="Times New Roman" w:cs="Times New Roman"/>
        </w:rPr>
        <w:t>3.Деятельность по оказанию услуг в области бухгалтерского учета, по налоговому консультированию.</w:t>
      </w:r>
    </w:p>
    <w:p w14:paraId="0DCE9964" w14:textId="185B4A48" w:rsidR="00A31DCA" w:rsidRDefault="00E377D6" w:rsidP="00E377D6">
      <w:pPr>
        <w:rPr>
          <w:rFonts w:ascii="Times New Roman" w:hAnsi="Times New Roman" w:cs="Times New Roman"/>
        </w:rPr>
      </w:pPr>
      <w:r w:rsidRPr="00E377D6">
        <w:rPr>
          <w:rFonts w:ascii="Times New Roman" w:hAnsi="Times New Roman" w:cs="Times New Roman"/>
          <w:b/>
        </w:rPr>
        <w:t xml:space="preserve">Период аккредитации: </w:t>
      </w:r>
      <w:r w:rsidRPr="00E377D6">
        <w:rPr>
          <w:rFonts w:ascii="Times New Roman" w:hAnsi="Times New Roman" w:cs="Times New Roman"/>
        </w:rPr>
        <w:t>по 05.03.2026г.</w:t>
      </w:r>
    </w:p>
    <w:p w14:paraId="6650A572" w14:textId="4A2F348D" w:rsidR="00A31DCA" w:rsidRDefault="00A31DCA" w:rsidP="00CC754F">
      <w:pPr>
        <w:rPr>
          <w:rFonts w:ascii="Times New Roman" w:hAnsi="Times New Roman" w:cs="Times New Roman"/>
        </w:rPr>
      </w:pPr>
    </w:p>
    <w:p w14:paraId="1249B470" w14:textId="06E07EFE" w:rsidR="00A44729" w:rsidRDefault="00A44729" w:rsidP="00B371A6">
      <w:pPr>
        <w:rPr>
          <w:rFonts w:ascii="Times New Roman" w:hAnsi="Times New Roman" w:cs="Times New Roman"/>
        </w:rPr>
      </w:pPr>
    </w:p>
    <w:p w14:paraId="2A37272F" w14:textId="77777777" w:rsidR="00CA4BAA" w:rsidRDefault="00CA4BAA" w:rsidP="00CA4BAA">
      <w:pPr>
        <w:rPr>
          <w:rFonts w:ascii="Times New Roman" w:hAnsi="Times New Roman" w:cs="Times New Roman"/>
        </w:rPr>
      </w:pP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41FE7"/>
    <w:multiLevelType w:val="hybridMultilevel"/>
    <w:tmpl w:val="61A0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25DC1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159A"/>
    <w:rsid w:val="003333D4"/>
    <w:rsid w:val="003351CD"/>
    <w:rsid w:val="0033637E"/>
    <w:rsid w:val="003878E9"/>
    <w:rsid w:val="0039262F"/>
    <w:rsid w:val="0039620F"/>
    <w:rsid w:val="003A4994"/>
    <w:rsid w:val="003D3A13"/>
    <w:rsid w:val="003E0AF9"/>
    <w:rsid w:val="003F125E"/>
    <w:rsid w:val="00422ABE"/>
    <w:rsid w:val="00437C96"/>
    <w:rsid w:val="0044239A"/>
    <w:rsid w:val="004546DE"/>
    <w:rsid w:val="00456AA7"/>
    <w:rsid w:val="00471313"/>
    <w:rsid w:val="004729AD"/>
    <w:rsid w:val="00480CA7"/>
    <w:rsid w:val="00495DA3"/>
    <w:rsid w:val="004B3E50"/>
    <w:rsid w:val="00516ACC"/>
    <w:rsid w:val="00521C2D"/>
    <w:rsid w:val="0053341D"/>
    <w:rsid w:val="00555BB3"/>
    <w:rsid w:val="00565F62"/>
    <w:rsid w:val="00566E16"/>
    <w:rsid w:val="005829EB"/>
    <w:rsid w:val="005902DB"/>
    <w:rsid w:val="00597FB1"/>
    <w:rsid w:val="005B1356"/>
    <w:rsid w:val="005C18ED"/>
    <w:rsid w:val="006115EE"/>
    <w:rsid w:val="00616618"/>
    <w:rsid w:val="006412C1"/>
    <w:rsid w:val="0066671B"/>
    <w:rsid w:val="0067715A"/>
    <w:rsid w:val="006A1DF4"/>
    <w:rsid w:val="006B2B48"/>
    <w:rsid w:val="006B48C3"/>
    <w:rsid w:val="006D6DA7"/>
    <w:rsid w:val="006E04B0"/>
    <w:rsid w:val="006E73AF"/>
    <w:rsid w:val="00702395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8D65BF"/>
    <w:rsid w:val="009027BD"/>
    <w:rsid w:val="00920366"/>
    <w:rsid w:val="009515E8"/>
    <w:rsid w:val="009608E5"/>
    <w:rsid w:val="00973AD6"/>
    <w:rsid w:val="00995A47"/>
    <w:rsid w:val="00996300"/>
    <w:rsid w:val="009A5FCF"/>
    <w:rsid w:val="00A26A75"/>
    <w:rsid w:val="00A31DCA"/>
    <w:rsid w:val="00A35C57"/>
    <w:rsid w:val="00A43A6A"/>
    <w:rsid w:val="00A43C9C"/>
    <w:rsid w:val="00A44729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1A6"/>
    <w:rsid w:val="00B376CA"/>
    <w:rsid w:val="00B72CDC"/>
    <w:rsid w:val="00B876C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46CCF"/>
    <w:rsid w:val="00C51E86"/>
    <w:rsid w:val="00C52529"/>
    <w:rsid w:val="00C52E1F"/>
    <w:rsid w:val="00C6617A"/>
    <w:rsid w:val="00C672FB"/>
    <w:rsid w:val="00C745D5"/>
    <w:rsid w:val="00C76984"/>
    <w:rsid w:val="00C919A9"/>
    <w:rsid w:val="00CA4BAA"/>
    <w:rsid w:val="00CB10E9"/>
    <w:rsid w:val="00CC754F"/>
    <w:rsid w:val="00CD01ED"/>
    <w:rsid w:val="00D06701"/>
    <w:rsid w:val="00D67E01"/>
    <w:rsid w:val="00D70510"/>
    <w:rsid w:val="00DC3863"/>
    <w:rsid w:val="00DF0CDF"/>
    <w:rsid w:val="00E04F84"/>
    <w:rsid w:val="00E27AD9"/>
    <w:rsid w:val="00E377D6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172</cp:revision>
  <dcterms:created xsi:type="dcterms:W3CDTF">2020-12-28T16:40:00Z</dcterms:created>
  <dcterms:modified xsi:type="dcterms:W3CDTF">2025-03-20T09:45:00Z</dcterms:modified>
</cp:coreProperties>
</file>