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46CC219F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162DB8">
        <w:rPr>
          <w:rFonts w:ascii="Times New Roman" w:hAnsi="Times New Roman" w:cs="Times New Roman"/>
        </w:rPr>
        <w:t>31</w:t>
      </w:r>
      <w:r w:rsidR="003333D4">
        <w:rPr>
          <w:rFonts w:ascii="Times New Roman" w:hAnsi="Times New Roman" w:cs="Times New Roman"/>
        </w:rPr>
        <w:t xml:space="preserve"> </w:t>
      </w:r>
      <w:r w:rsidR="00521C2D">
        <w:rPr>
          <w:rFonts w:ascii="Times New Roman" w:hAnsi="Times New Roman" w:cs="Times New Roman"/>
        </w:rPr>
        <w:t xml:space="preserve"> июл</w:t>
      </w:r>
      <w:r w:rsidR="00DC3863">
        <w:rPr>
          <w:rFonts w:ascii="Times New Roman" w:hAnsi="Times New Roman" w:cs="Times New Roman"/>
        </w:rPr>
        <w:t>я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77777777" w:rsidR="00820075" w:rsidRDefault="00833103" w:rsidP="008200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0075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67DF8BD7" w14:textId="77777777" w:rsidR="003333D4" w:rsidRPr="003333D4" w:rsidRDefault="003333D4" w:rsidP="00333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="006B2B48" w:rsidRPr="006B2B48">
        <w:rPr>
          <w:rFonts w:ascii="Times New Roman" w:hAnsi="Times New Roman" w:cs="Times New Roman"/>
        </w:rPr>
        <w:t>.</w:t>
      </w:r>
      <w:r w:rsidRPr="003333D4">
        <w:rPr>
          <w:rFonts w:ascii="Times New Roman" w:hAnsi="Times New Roman" w:cs="Times New Roman"/>
        </w:rPr>
        <w:t xml:space="preserve"> </w:t>
      </w:r>
      <w:r w:rsidRPr="003333D4">
        <w:rPr>
          <w:rFonts w:ascii="Times New Roman" w:hAnsi="Times New Roman" w:cs="Times New Roman"/>
          <w:b/>
        </w:rPr>
        <w:t>АО «Российский аукционный дом».</w:t>
      </w:r>
    </w:p>
    <w:p w14:paraId="0604B7C3" w14:textId="77777777" w:rsidR="003333D4" w:rsidRPr="003333D4" w:rsidRDefault="003333D4" w:rsidP="003333D4">
      <w:pPr>
        <w:rPr>
          <w:rFonts w:ascii="Times New Roman" w:hAnsi="Times New Roman" w:cs="Times New Roman"/>
        </w:rPr>
      </w:pPr>
      <w:r w:rsidRPr="003333D4">
        <w:rPr>
          <w:rFonts w:ascii="Times New Roman" w:hAnsi="Times New Roman" w:cs="Times New Roman"/>
          <w:b/>
        </w:rPr>
        <w:t>Виды деятельности</w:t>
      </w:r>
      <w:r w:rsidRPr="003333D4">
        <w:rPr>
          <w:rFonts w:ascii="Times New Roman" w:hAnsi="Times New Roman" w:cs="Times New Roman"/>
        </w:rPr>
        <w:t xml:space="preserve"> – организация и проведение торгов.</w:t>
      </w:r>
    </w:p>
    <w:p w14:paraId="0E807788" w14:textId="7B38F1E0" w:rsidR="00521C2D" w:rsidRPr="006B2B48" w:rsidRDefault="003333D4" w:rsidP="003333D4">
      <w:pPr>
        <w:rPr>
          <w:rFonts w:ascii="Times New Roman" w:hAnsi="Times New Roman" w:cs="Times New Roman"/>
          <w:b/>
          <w:bCs/>
        </w:rPr>
      </w:pPr>
      <w:r w:rsidRPr="003333D4">
        <w:rPr>
          <w:rFonts w:ascii="Times New Roman" w:hAnsi="Times New Roman" w:cs="Times New Roman"/>
          <w:b/>
        </w:rPr>
        <w:t>Период аккредитации:</w:t>
      </w:r>
      <w:r w:rsidR="00162DB8">
        <w:rPr>
          <w:rFonts w:ascii="Times New Roman" w:hAnsi="Times New Roman" w:cs="Times New Roman"/>
        </w:rPr>
        <w:t xml:space="preserve"> по 31</w:t>
      </w:r>
      <w:r w:rsidRPr="003333D4">
        <w:rPr>
          <w:rFonts w:ascii="Times New Roman" w:hAnsi="Times New Roman" w:cs="Times New Roman"/>
        </w:rPr>
        <w:t>.07</w:t>
      </w:r>
      <w:bookmarkStart w:id="2" w:name="_GoBack"/>
      <w:bookmarkEnd w:id="2"/>
      <w:r w:rsidRPr="003333D4">
        <w:rPr>
          <w:rFonts w:ascii="Times New Roman" w:hAnsi="Times New Roman" w:cs="Times New Roman"/>
        </w:rPr>
        <w:t>.2025г.</w:t>
      </w: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100C98"/>
    <w:rsid w:val="001175AF"/>
    <w:rsid w:val="001246E9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33D4"/>
    <w:rsid w:val="003351CD"/>
    <w:rsid w:val="0033637E"/>
    <w:rsid w:val="003878E9"/>
    <w:rsid w:val="0039262F"/>
    <w:rsid w:val="003A4994"/>
    <w:rsid w:val="003D3A13"/>
    <w:rsid w:val="003E0AF9"/>
    <w:rsid w:val="003F125E"/>
    <w:rsid w:val="00422ABE"/>
    <w:rsid w:val="00437C96"/>
    <w:rsid w:val="0044239A"/>
    <w:rsid w:val="004546DE"/>
    <w:rsid w:val="00471313"/>
    <w:rsid w:val="004729AD"/>
    <w:rsid w:val="00480CA7"/>
    <w:rsid w:val="00495DA3"/>
    <w:rsid w:val="004B3E50"/>
    <w:rsid w:val="00516ACC"/>
    <w:rsid w:val="00521C2D"/>
    <w:rsid w:val="00555BB3"/>
    <w:rsid w:val="00565F62"/>
    <w:rsid w:val="00566E16"/>
    <w:rsid w:val="005829EB"/>
    <w:rsid w:val="005902DB"/>
    <w:rsid w:val="00597FB1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113FC"/>
    <w:rsid w:val="00712194"/>
    <w:rsid w:val="00725CE1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9027BD"/>
    <w:rsid w:val="00920366"/>
    <w:rsid w:val="009515E8"/>
    <w:rsid w:val="00973AD6"/>
    <w:rsid w:val="00995A47"/>
    <w:rsid w:val="00996300"/>
    <w:rsid w:val="00A26A75"/>
    <w:rsid w:val="00A35C57"/>
    <w:rsid w:val="00A43C9C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6984"/>
    <w:rsid w:val="00C919A9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147</cp:revision>
  <dcterms:created xsi:type="dcterms:W3CDTF">2020-12-28T16:40:00Z</dcterms:created>
  <dcterms:modified xsi:type="dcterms:W3CDTF">2024-08-23T14:23:00Z</dcterms:modified>
</cp:coreProperties>
</file>