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031F94F5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41424C">
        <w:rPr>
          <w:rFonts w:ascii="Times New Roman" w:hAnsi="Times New Roman" w:cs="Times New Roman"/>
        </w:rPr>
        <w:t>22</w:t>
      </w:r>
      <w:r w:rsidR="00E84BDD">
        <w:rPr>
          <w:rFonts w:ascii="Times New Roman" w:hAnsi="Times New Roman" w:cs="Times New Roman"/>
        </w:rPr>
        <w:t xml:space="preserve"> </w:t>
      </w:r>
      <w:r w:rsidR="00E31306">
        <w:rPr>
          <w:rFonts w:ascii="Times New Roman" w:hAnsi="Times New Roman" w:cs="Times New Roman"/>
        </w:rPr>
        <w:t xml:space="preserve">декабря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31C5A7A1" w14:textId="3920E2FB" w:rsidR="00543D2C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84587D1" w14:textId="655579A1" w:rsidR="002857B6" w:rsidRDefault="006E73AF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hAnsi="Times New Roman" w:cs="Times New Roman"/>
          <w:b/>
        </w:rPr>
        <w:t>1)</w:t>
      </w:r>
      <w:r w:rsidR="00052FAE" w:rsidRPr="002857B6">
        <w:rPr>
          <w:rFonts w:ascii="Times New Roman" w:hAnsi="Times New Roman" w:cs="Times New Roman"/>
        </w:rPr>
        <w:t xml:space="preserve"> </w:t>
      </w:r>
      <w:r w:rsidR="0041424C" w:rsidRPr="0041424C">
        <w:rPr>
          <w:rFonts w:ascii="Times New Roman" w:hAnsi="Times New Roman" w:cs="Times New Roman"/>
          <w:b/>
          <w:bCs/>
        </w:rPr>
        <w:t>ООО «Консалтинг и Антикризисное управление»</w:t>
      </w:r>
    </w:p>
    <w:p w14:paraId="004DF61E" w14:textId="10F7B506" w:rsidR="002857B6" w:rsidRPr="002857B6" w:rsidRDefault="002857B6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1424C" w:rsidRPr="004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сопровождение процедур банкротства, бухгалтерское сопровождение, организатор торгов.</w:t>
      </w:r>
    </w:p>
    <w:p w14:paraId="1C296244" w14:textId="6580FC12" w:rsidR="00EC2619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аккредитации: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1424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313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</w:p>
    <w:p w14:paraId="425B69F7" w14:textId="77777777" w:rsidR="002857B6" w:rsidRP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E1E990" w14:textId="16AD9EF4" w:rsidR="002857B6" w:rsidRDefault="002D0036" w:rsidP="00285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hAnsi="Times New Roman" w:cs="Times New Roman"/>
          <w:b/>
        </w:rPr>
        <w:t>2)</w:t>
      </w:r>
      <w:r w:rsidRPr="002857B6">
        <w:rPr>
          <w:rFonts w:ascii="Times New Roman" w:hAnsi="Times New Roman" w:cs="Times New Roman"/>
          <w:bCs/>
        </w:rPr>
        <w:t xml:space="preserve"> </w:t>
      </w:r>
      <w:r w:rsidR="0041424C" w:rsidRPr="0041424C">
        <w:rPr>
          <w:rFonts w:ascii="Times New Roman" w:hAnsi="Times New Roman" w:cs="Times New Roman"/>
          <w:b/>
        </w:rPr>
        <w:t>ООО «Оценка и консалтинг»</w:t>
      </w:r>
    </w:p>
    <w:p w14:paraId="5CA13685" w14:textId="1038369A" w:rsidR="002857B6" w:rsidRPr="002857B6" w:rsidRDefault="002857B6" w:rsidP="00BE73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1424C" w:rsidRPr="004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услуги.</w:t>
      </w:r>
    </w:p>
    <w:p w14:paraId="2FB57644" w14:textId="66E8F660" w:rsid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аккредитации: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1424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31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13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857B6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</w:p>
    <w:p w14:paraId="0229195D" w14:textId="7DBEC4D8" w:rsidR="00543D2C" w:rsidRDefault="00543D2C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856A4" w14:textId="19202148" w:rsidR="00543D2C" w:rsidRPr="00543D2C" w:rsidRDefault="00543D2C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3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="0041424C" w:rsidRPr="0041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«Правовые технологии».</w:t>
      </w:r>
    </w:p>
    <w:p w14:paraId="25B6A37C" w14:textId="2E4D3681" w:rsidR="00543D2C" w:rsidRPr="00543D2C" w:rsidRDefault="00543D2C" w:rsidP="0054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54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1424C" w:rsidRPr="0041424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услуги.</w:t>
      </w:r>
    </w:p>
    <w:p w14:paraId="390BEC9D" w14:textId="4A652213" w:rsidR="00543D2C" w:rsidRDefault="00543D2C" w:rsidP="0054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аккредитации:</w:t>
      </w:r>
      <w:r w:rsidRPr="00543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1424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43D2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.12.2022г.</w:t>
      </w:r>
    </w:p>
    <w:p w14:paraId="3DD5EEEE" w14:textId="5C3BBCE0" w:rsidR="00543D2C" w:rsidRDefault="00543D2C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BDAB0" w14:textId="77777777" w:rsidR="004A5D1E" w:rsidRPr="004A5D1E" w:rsidRDefault="004A5D1E" w:rsidP="004A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A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«Российский аукционный дом».</w:t>
      </w:r>
    </w:p>
    <w:p w14:paraId="05D18961" w14:textId="77777777" w:rsidR="004A5D1E" w:rsidRPr="004A5D1E" w:rsidRDefault="004A5D1E" w:rsidP="004A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  <w:r w:rsidRPr="004A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оператор электронной торговой площадки.</w:t>
      </w:r>
    </w:p>
    <w:p w14:paraId="7AC9B8C9" w14:textId="528FF008" w:rsidR="004A5D1E" w:rsidRDefault="004A5D1E" w:rsidP="004A5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аккредитации:</w:t>
      </w:r>
      <w:r w:rsidRPr="004A5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22.12.2022г.</w:t>
      </w:r>
    </w:p>
    <w:p w14:paraId="0DE9E48E" w14:textId="77777777" w:rsidR="002857B6" w:rsidRDefault="002857B6" w:rsidP="0028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EA10C" w14:textId="5F86E265" w:rsidR="002D0036" w:rsidRPr="00052FAE" w:rsidRDefault="002D0036" w:rsidP="002857B6">
      <w:pPr>
        <w:jc w:val="both"/>
        <w:rPr>
          <w:rFonts w:ascii="Times New Roman" w:hAnsi="Times New Roman" w:cs="Times New Roman"/>
          <w:b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2FAE"/>
    <w:rsid w:val="000B1ED4"/>
    <w:rsid w:val="00140549"/>
    <w:rsid w:val="00160BED"/>
    <w:rsid w:val="002232DA"/>
    <w:rsid w:val="002857B6"/>
    <w:rsid w:val="002D0036"/>
    <w:rsid w:val="002D5C5F"/>
    <w:rsid w:val="0033378E"/>
    <w:rsid w:val="0033637E"/>
    <w:rsid w:val="003D3A13"/>
    <w:rsid w:val="003E0AF9"/>
    <w:rsid w:val="0040186D"/>
    <w:rsid w:val="0041424C"/>
    <w:rsid w:val="004A5D1E"/>
    <w:rsid w:val="004F6AC7"/>
    <w:rsid w:val="00516ACC"/>
    <w:rsid w:val="00543D2C"/>
    <w:rsid w:val="00565F62"/>
    <w:rsid w:val="00567067"/>
    <w:rsid w:val="00616618"/>
    <w:rsid w:val="00690749"/>
    <w:rsid w:val="0069349C"/>
    <w:rsid w:val="006B48C3"/>
    <w:rsid w:val="006E73AF"/>
    <w:rsid w:val="00811A37"/>
    <w:rsid w:val="00820075"/>
    <w:rsid w:val="00833103"/>
    <w:rsid w:val="008406C8"/>
    <w:rsid w:val="008A7522"/>
    <w:rsid w:val="008B13C6"/>
    <w:rsid w:val="008B27CD"/>
    <w:rsid w:val="009027BD"/>
    <w:rsid w:val="009D5AA4"/>
    <w:rsid w:val="00A07282"/>
    <w:rsid w:val="00A702EB"/>
    <w:rsid w:val="00B1114D"/>
    <w:rsid w:val="00B14AC3"/>
    <w:rsid w:val="00B4320E"/>
    <w:rsid w:val="00B72CDC"/>
    <w:rsid w:val="00BE7334"/>
    <w:rsid w:val="00C242AB"/>
    <w:rsid w:val="00C52529"/>
    <w:rsid w:val="00C6617A"/>
    <w:rsid w:val="00C672FB"/>
    <w:rsid w:val="00C80A32"/>
    <w:rsid w:val="00D6363F"/>
    <w:rsid w:val="00DC18AE"/>
    <w:rsid w:val="00DF0CDF"/>
    <w:rsid w:val="00E27AD9"/>
    <w:rsid w:val="00E309F8"/>
    <w:rsid w:val="00E31306"/>
    <w:rsid w:val="00E410E6"/>
    <w:rsid w:val="00E448F1"/>
    <w:rsid w:val="00E77FEB"/>
    <w:rsid w:val="00E84BDD"/>
    <w:rsid w:val="00E966EB"/>
    <w:rsid w:val="00EC2619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58</cp:revision>
  <dcterms:created xsi:type="dcterms:W3CDTF">2020-12-28T16:40:00Z</dcterms:created>
  <dcterms:modified xsi:type="dcterms:W3CDTF">2021-12-24T10:44:00Z</dcterms:modified>
</cp:coreProperties>
</file>