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B857B" w14:textId="77777777" w:rsidR="00833103" w:rsidRPr="00833103" w:rsidRDefault="00833103" w:rsidP="00833103">
      <w:pPr>
        <w:pStyle w:val="Default"/>
        <w:rPr>
          <w:sz w:val="28"/>
        </w:rPr>
      </w:pPr>
    </w:p>
    <w:p w14:paraId="559CB5FF" w14:textId="77777777"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Заседание Правления Некоммерческого партнерства</w:t>
      </w:r>
    </w:p>
    <w:p w14:paraId="77FECA34" w14:textId="77777777"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Саморегулируемая организация арбитражных управляющих «РАЗВИТИЕ»</w:t>
      </w:r>
    </w:p>
    <w:p w14:paraId="04A0338A" w14:textId="77777777" w:rsidR="00FB5342" w:rsidRPr="00833103" w:rsidRDefault="00833103" w:rsidP="00833103">
      <w:pPr>
        <w:jc w:val="center"/>
        <w:rPr>
          <w:rFonts w:ascii="Times New Roman" w:hAnsi="Times New Roman" w:cs="Times New Roman"/>
          <w:b/>
          <w:bCs/>
          <w:szCs w:val="20"/>
        </w:rPr>
      </w:pPr>
      <w:r w:rsidRPr="00833103">
        <w:rPr>
          <w:rFonts w:ascii="Times New Roman" w:hAnsi="Times New Roman" w:cs="Times New Roman"/>
          <w:b/>
          <w:bCs/>
          <w:szCs w:val="20"/>
        </w:rPr>
        <w:t>(НП СРО АУ «РАЗВИТИЕ»)</w:t>
      </w:r>
    </w:p>
    <w:p w14:paraId="10E5F859" w14:textId="77777777" w:rsidR="00833103" w:rsidRDefault="00833103" w:rsidP="00833103">
      <w:pPr>
        <w:jc w:val="center"/>
        <w:rPr>
          <w:b/>
          <w:bCs/>
          <w:sz w:val="20"/>
          <w:szCs w:val="20"/>
        </w:rPr>
      </w:pPr>
    </w:p>
    <w:p w14:paraId="61751F2F" w14:textId="3C29B8C4" w:rsidR="00833103" w:rsidRDefault="00833103" w:rsidP="00833103">
      <w:pPr>
        <w:rPr>
          <w:rFonts w:ascii="Times New Roman" w:hAnsi="Times New Roman" w:cs="Times New Roman"/>
        </w:rPr>
      </w:pPr>
      <w:r w:rsidRPr="00833103">
        <w:rPr>
          <w:rFonts w:ascii="Times New Roman" w:hAnsi="Times New Roman" w:cs="Times New Roman"/>
        </w:rPr>
        <w:t xml:space="preserve">г. Москва                                                                                     </w:t>
      </w:r>
      <w:r w:rsidR="00C6617A">
        <w:rPr>
          <w:rFonts w:ascii="Times New Roman" w:hAnsi="Times New Roman" w:cs="Times New Roman"/>
        </w:rPr>
        <w:t xml:space="preserve">                              </w:t>
      </w:r>
      <w:r w:rsidR="002857B6">
        <w:rPr>
          <w:rFonts w:ascii="Times New Roman" w:hAnsi="Times New Roman" w:cs="Times New Roman"/>
        </w:rPr>
        <w:t>1</w:t>
      </w:r>
      <w:r w:rsidR="00BE7334">
        <w:rPr>
          <w:rFonts w:ascii="Times New Roman" w:hAnsi="Times New Roman" w:cs="Times New Roman"/>
        </w:rPr>
        <w:t>9</w:t>
      </w:r>
      <w:r w:rsidR="00E84BDD">
        <w:rPr>
          <w:rFonts w:ascii="Times New Roman" w:hAnsi="Times New Roman" w:cs="Times New Roman"/>
        </w:rPr>
        <w:t xml:space="preserve"> </w:t>
      </w:r>
      <w:r w:rsidR="002857B6">
        <w:rPr>
          <w:rFonts w:ascii="Times New Roman" w:hAnsi="Times New Roman" w:cs="Times New Roman"/>
        </w:rPr>
        <w:t>ноября</w:t>
      </w:r>
      <w:r w:rsidR="00B1114D">
        <w:rPr>
          <w:rFonts w:ascii="Times New Roman" w:hAnsi="Times New Roman" w:cs="Times New Roman"/>
        </w:rPr>
        <w:t xml:space="preserve"> </w:t>
      </w:r>
      <w:r w:rsidR="00820075">
        <w:rPr>
          <w:rFonts w:ascii="Times New Roman" w:hAnsi="Times New Roman" w:cs="Times New Roman"/>
        </w:rPr>
        <w:t>2021</w:t>
      </w:r>
      <w:r w:rsidRPr="00833103">
        <w:rPr>
          <w:rFonts w:ascii="Times New Roman" w:hAnsi="Times New Roman" w:cs="Times New Roman"/>
        </w:rPr>
        <w:t xml:space="preserve"> года</w:t>
      </w:r>
    </w:p>
    <w:p w14:paraId="653A3865" w14:textId="77777777" w:rsidR="00833103" w:rsidRPr="00833103" w:rsidRDefault="00833103" w:rsidP="00833103">
      <w:pPr>
        <w:rPr>
          <w:rFonts w:ascii="Times New Roman" w:hAnsi="Times New Roman" w:cs="Times New Roman"/>
        </w:rPr>
      </w:pPr>
    </w:p>
    <w:p w14:paraId="0592713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Кворум:</w:t>
      </w:r>
      <w:r w:rsidRPr="00833103">
        <w:rPr>
          <w:rFonts w:ascii="Times New Roman" w:hAnsi="Times New Roman" w:cs="Times New Roman"/>
          <w:b/>
        </w:rPr>
        <w:t xml:space="preserve"> 3/3 (100%)</w:t>
      </w:r>
    </w:p>
    <w:p w14:paraId="5E0EA58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 w:rsidRPr="00833103">
        <w:rPr>
          <w:rFonts w:ascii="Times New Roman" w:hAnsi="Times New Roman" w:cs="Times New Roman"/>
          <w:b/>
        </w:rPr>
        <w:t>ПОВЕСТКА ДНЯ:</w:t>
      </w:r>
    </w:p>
    <w:p w14:paraId="72F1BFC7" w14:textId="77777777" w:rsidR="00820075" w:rsidRDefault="00833103" w:rsidP="0082007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20075">
        <w:rPr>
          <w:rFonts w:ascii="Times New Roman" w:hAnsi="Times New Roman" w:cs="Times New Roman"/>
        </w:rPr>
        <w:t>Об аккредитации при НП СРО АУ «РАЗВИТИЕ».</w:t>
      </w:r>
    </w:p>
    <w:p w14:paraId="3F571FE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 w:rsidRPr="00833103">
        <w:rPr>
          <w:rFonts w:ascii="Times New Roman" w:hAnsi="Times New Roman" w:cs="Times New Roman"/>
          <w:b/>
        </w:rPr>
        <w:t>ПОСТАНОВИЛИ:</w:t>
      </w:r>
    </w:p>
    <w:p w14:paraId="0C704022" w14:textId="77777777" w:rsidR="008B27CD" w:rsidRPr="008B27CD" w:rsidRDefault="00833103" w:rsidP="008B27CD">
      <w:pPr>
        <w:rPr>
          <w:rFonts w:ascii="Times New Roman" w:hAnsi="Times New Roman" w:cs="Times New Roman"/>
        </w:rPr>
      </w:pPr>
      <w:r w:rsidRPr="00833103">
        <w:rPr>
          <w:rFonts w:ascii="Times New Roman" w:hAnsi="Times New Roman" w:cs="Times New Roman"/>
        </w:rPr>
        <w:t xml:space="preserve">1. </w:t>
      </w:r>
      <w:r w:rsidR="008B27CD" w:rsidRPr="008B27CD">
        <w:rPr>
          <w:rFonts w:ascii="Times New Roman" w:hAnsi="Times New Roman" w:cs="Times New Roman"/>
        </w:rPr>
        <w:t>Аккредитовать при НП СРО АУ</w:t>
      </w:r>
      <w:r w:rsidR="00FF52CC">
        <w:rPr>
          <w:rFonts w:ascii="Times New Roman" w:hAnsi="Times New Roman" w:cs="Times New Roman"/>
        </w:rPr>
        <w:t xml:space="preserve"> «РАЗВИТИЕ» следующие  компании</w:t>
      </w:r>
      <w:r w:rsidR="008B27CD">
        <w:rPr>
          <w:rFonts w:ascii="Times New Roman" w:hAnsi="Times New Roman" w:cs="Times New Roman"/>
        </w:rPr>
        <w:t>:</w:t>
      </w:r>
    </w:p>
    <w:p w14:paraId="784587D1" w14:textId="46998347" w:rsidR="002857B6" w:rsidRDefault="006E73AF" w:rsidP="002857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B6">
        <w:rPr>
          <w:rFonts w:ascii="Times New Roman" w:hAnsi="Times New Roman" w:cs="Times New Roman"/>
          <w:b/>
        </w:rPr>
        <w:t>1)</w:t>
      </w:r>
      <w:r w:rsidR="00052FAE" w:rsidRPr="002857B6">
        <w:rPr>
          <w:rFonts w:ascii="Times New Roman" w:hAnsi="Times New Roman" w:cs="Times New Roman"/>
        </w:rPr>
        <w:t xml:space="preserve"> </w:t>
      </w:r>
      <w:r w:rsidR="002857B6" w:rsidRPr="002857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ООО </w:t>
      </w:r>
      <w:r w:rsidR="00BE7334" w:rsidRPr="00BE73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«Авиа Бизнес </w:t>
      </w:r>
      <w:proofErr w:type="spellStart"/>
      <w:r w:rsidR="00BE7334" w:rsidRPr="00BE73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Консалт</w:t>
      </w:r>
      <w:proofErr w:type="spellEnd"/>
      <w:r w:rsidR="00BE7334" w:rsidRPr="00BE73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BE73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004DF61E" w14:textId="662C8AB7" w:rsidR="002857B6" w:rsidRPr="002857B6" w:rsidRDefault="002857B6" w:rsidP="002857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деятельности</w:t>
      </w:r>
      <w:r w:rsidRPr="00285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BE733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E7334" w:rsidRPr="00BE733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ценочная деятельность.</w:t>
      </w:r>
    </w:p>
    <w:p w14:paraId="1C296244" w14:textId="0709A029" w:rsidR="00EC2619" w:rsidRDefault="002857B6" w:rsidP="002857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57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Период аккредитации:</w:t>
      </w:r>
      <w:r w:rsidRPr="00285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</w:t>
      </w:r>
      <w:r w:rsidR="00BE733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857B6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.11.2022г.</w:t>
      </w:r>
    </w:p>
    <w:p w14:paraId="425B69F7" w14:textId="77777777" w:rsidR="002857B6" w:rsidRPr="002857B6" w:rsidRDefault="002857B6" w:rsidP="002857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9E1E990" w14:textId="1FB930BE" w:rsidR="002857B6" w:rsidRDefault="002D0036" w:rsidP="002857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B6">
        <w:rPr>
          <w:rFonts w:ascii="Times New Roman" w:hAnsi="Times New Roman" w:cs="Times New Roman"/>
          <w:b/>
        </w:rPr>
        <w:t>2)</w:t>
      </w:r>
      <w:r w:rsidRPr="002857B6">
        <w:rPr>
          <w:rFonts w:ascii="Times New Roman" w:hAnsi="Times New Roman" w:cs="Times New Roman"/>
          <w:bCs/>
        </w:rPr>
        <w:t xml:space="preserve"> </w:t>
      </w:r>
      <w:r w:rsidR="002857B6" w:rsidRPr="002857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ООО </w:t>
      </w:r>
      <w:r w:rsidR="00BE7334" w:rsidRPr="00BE73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="00BE7334" w:rsidRPr="00BE73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Джи.Ю.Консалтинг</w:t>
      </w:r>
      <w:proofErr w:type="spellEnd"/>
      <w:r w:rsidR="00BE7334" w:rsidRPr="00BE73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BE73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5CA13685" w14:textId="4612338C" w:rsidR="002857B6" w:rsidRPr="002857B6" w:rsidRDefault="002857B6" w:rsidP="00BE73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деятельности</w:t>
      </w:r>
      <w:r w:rsidRPr="00285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BE733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E7334" w:rsidRPr="00BE733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ценка недвижимости</w:t>
      </w:r>
      <w:r w:rsidR="00BE7334">
        <w:rPr>
          <w:rFonts w:ascii="Times New Roman" w:eastAsia="Times New Roman" w:hAnsi="Times New Roman" w:cs="Times New Roman"/>
          <w:sz w:val="24"/>
          <w:szCs w:val="24"/>
          <w:lang w:eastAsia="ru-RU"/>
        </w:rPr>
        <w:t>, о</w:t>
      </w:r>
      <w:r w:rsidR="00BE7334" w:rsidRPr="00BE733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ценка движимого имущества</w:t>
      </w:r>
      <w:r w:rsidR="00BE7334">
        <w:rPr>
          <w:rFonts w:ascii="Times New Roman" w:eastAsia="Times New Roman" w:hAnsi="Times New Roman" w:cs="Times New Roman"/>
          <w:sz w:val="24"/>
          <w:szCs w:val="24"/>
          <w:lang w:eastAsia="ru-RU"/>
        </w:rPr>
        <w:t>, о</w:t>
      </w:r>
      <w:r w:rsidR="00BE7334" w:rsidRPr="00BE733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ценка бизнеса.</w:t>
      </w:r>
    </w:p>
    <w:p w14:paraId="2FB57644" w14:textId="7D702CF9" w:rsidR="002857B6" w:rsidRDefault="002857B6" w:rsidP="0028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Период аккредитации:</w:t>
      </w:r>
      <w:r w:rsidRPr="00285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</w:t>
      </w:r>
      <w:r w:rsidR="00BE733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857B6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.11.2022г.</w:t>
      </w:r>
    </w:p>
    <w:p w14:paraId="0DE9E48E" w14:textId="60F1CBC3" w:rsidR="002857B6" w:rsidRDefault="002857B6" w:rsidP="0028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EEA10C" w14:textId="5F86E265" w:rsidR="002D0036" w:rsidRPr="00052FAE" w:rsidRDefault="002D0036" w:rsidP="002857B6">
      <w:pPr>
        <w:jc w:val="both"/>
        <w:rPr>
          <w:rFonts w:ascii="Times New Roman" w:hAnsi="Times New Roman" w:cs="Times New Roman"/>
          <w:b/>
        </w:rPr>
      </w:pPr>
    </w:p>
    <w:p w14:paraId="6ACA92CC" w14:textId="1A0D6E40" w:rsidR="00052FAE" w:rsidRPr="00D6363F" w:rsidRDefault="00052FAE" w:rsidP="00052FAE">
      <w:pPr>
        <w:jc w:val="both"/>
        <w:rPr>
          <w:rFonts w:ascii="Times New Roman" w:hAnsi="Times New Roman" w:cs="Times New Roman"/>
          <w:bCs/>
        </w:rPr>
      </w:pPr>
    </w:p>
    <w:p w14:paraId="088DD7EF" w14:textId="104B4C1E" w:rsidR="00DC18AE" w:rsidRPr="00DC18AE" w:rsidRDefault="00DC18AE" w:rsidP="00D6363F">
      <w:pPr>
        <w:jc w:val="both"/>
        <w:rPr>
          <w:rFonts w:ascii="Times New Roman" w:hAnsi="Times New Roman" w:cs="Times New Roman"/>
          <w:bCs/>
        </w:rPr>
      </w:pPr>
    </w:p>
    <w:p w14:paraId="5610ED9D" w14:textId="44A1A0E0" w:rsidR="008A7522" w:rsidRDefault="008A7522" w:rsidP="00DC18AE">
      <w:pPr>
        <w:contextualSpacing/>
        <w:rPr>
          <w:rFonts w:ascii="Times New Roman" w:hAnsi="Times New Roman" w:cs="Times New Roman"/>
          <w:bCs/>
        </w:rPr>
      </w:pPr>
    </w:p>
    <w:p w14:paraId="19543CF6" w14:textId="52810D41" w:rsidR="00E77FEB" w:rsidRPr="0040186D" w:rsidRDefault="00E77FEB" w:rsidP="0040186D">
      <w:pPr>
        <w:contextualSpacing/>
        <w:rPr>
          <w:rFonts w:ascii="Times New Roman" w:hAnsi="Times New Roman" w:cs="Times New Roman"/>
          <w:b/>
        </w:rPr>
      </w:pPr>
    </w:p>
    <w:p w14:paraId="7B5E8443" w14:textId="587B083E" w:rsidR="0040186D" w:rsidRPr="002D5C5F" w:rsidRDefault="0040186D" w:rsidP="0040186D">
      <w:pPr>
        <w:contextualSpacing/>
        <w:rPr>
          <w:rFonts w:ascii="Times New Roman" w:hAnsi="Times New Roman" w:cs="Times New Roman"/>
          <w:bCs/>
        </w:rPr>
      </w:pPr>
    </w:p>
    <w:p w14:paraId="4E602932" w14:textId="5F639727" w:rsidR="002D5C5F" w:rsidRPr="002D5C5F" w:rsidRDefault="002D5C5F" w:rsidP="002D5C5F">
      <w:pPr>
        <w:contextualSpacing/>
        <w:rPr>
          <w:rFonts w:ascii="Times New Roman" w:hAnsi="Times New Roman" w:cs="Times New Roman"/>
          <w:bCs/>
        </w:rPr>
      </w:pPr>
    </w:p>
    <w:sectPr w:rsidR="002D5C5F" w:rsidRPr="002D5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5F7D"/>
    <w:multiLevelType w:val="hybridMultilevel"/>
    <w:tmpl w:val="A9F492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10812"/>
    <w:multiLevelType w:val="hybridMultilevel"/>
    <w:tmpl w:val="C0867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618"/>
    <w:rsid w:val="00052FAE"/>
    <w:rsid w:val="000B1ED4"/>
    <w:rsid w:val="00140549"/>
    <w:rsid w:val="00160BED"/>
    <w:rsid w:val="002232DA"/>
    <w:rsid w:val="002857B6"/>
    <w:rsid w:val="002D0036"/>
    <w:rsid w:val="002D5C5F"/>
    <w:rsid w:val="0033378E"/>
    <w:rsid w:val="0033637E"/>
    <w:rsid w:val="003D3A13"/>
    <w:rsid w:val="003E0AF9"/>
    <w:rsid w:val="0040186D"/>
    <w:rsid w:val="004F6AC7"/>
    <w:rsid w:val="00516ACC"/>
    <w:rsid w:val="00565F62"/>
    <w:rsid w:val="00567067"/>
    <w:rsid w:val="00616618"/>
    <w:rsid w:val="00690749"/>
    <w:rsid w:val="0069349C"/>
    <w:rsid w:val="006B48C3"/>
    <w:rsid w:val="006E73AF"/>
    <w:rsid w:val="00811A37"/>
    <w:rsid w:val="00820075"/>
    <w:rsid w:val="00833103"/>
    <w:rsid w:val="008406C8"/>
    <w:rsid w:val="008A7522"/>
    <w:rsid w:val="008B13C6"/>
    <w:rsid w:val="008B27CD"/>
    <w:rsid w:val="009027BD"/>
    <w:rsid w:val="00A07282"/>
    <w:rsid w:val="00A702EB"/>
    <w:rsid w:val="00B1114D"/>
    <w:rsid w:val="00B14AC3"/>
    <w:rsid w:val="00B4320E"/>
    <w:rsid w:val="00B72CDC"/>
    <w:rsid w:val="00BE7334"/>
    <w:rsid w:val="00C242AB"/>
    <w:rsid w:val="00C52529"/>
    <w:rsid w:val="00C6617A"/>
    <w:rsid w:val="00C672FB"/>
    <w:rsid w:val="00C80A32"/>
    <w:rsid w:val="00D6363F"/>
    <w:rsid w:val="00DC18AE"/>
    <w:rsid w:val="00DF0CDF"/>
    <w:rsid w:val="00E27AD9"/>
    <w:rsid w:val="00E309F8"/>
    <w:rsid w:val="00E410E6"/>
    <w:rsid w:val="00E448F1"/>
    <w:rsid w:val="00E77FEB"/>
    <w:rsid w:val="00E84BDD"/>
    <w:rsid w:val="00E966EB"/>
    <w:rsid w:val="00EC2619"/>
    <w:rsid w:val="00ED224F"/>
    <w:rsid w:val="00F645F6"/>
    <w:rsid w:val="00FB5342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70127"/>
  <w15:docId w15:val="{E8DAA481-F019-4FBC-8887-5ED589145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3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33103"/>
    <w:pPr>
      <w:ind w:left="720"/>
      <w:contextualSpacing/>
    </w:pPr>
  </w:style>
  <w:style w:type="paragraph" w:styleId="a4">
    <w:name w:val="No Spacing"/>
    <w:uiPriority w:val="1"/>
    <w:qFormat/>
    <w:rsid w:val="00DF0C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kushlyanskaya</dc:creator>
  <cp:keywords/>
  <dc:description/>
  <cp:lastModifiedBy>Кушлянская Светлана</cp:lastModifiedBy>
  <cp:revision>53</cp:revision>
  <dcterms:created xsi:type="dcterms:W3CDTF">2020-12-28T16:40:00Z</dcterms:created>
  <dcterms:modified xsi:type="dcterms:W3CDTF">2021-11-24T14:11:00Z</dcterms:modified>
</cp:coreProperties>
</file>