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857B" w14:textId="77777777" w:rsidR="00833103" w:rsidRPr="00833103" w:rsidRDefault="00833103" w:rsidP="00833103">
      <w:pPr>
        <w:pStyle w:val="Default"/>
        <w:rPr>
          <w:sz w:val="28"/>
        </w:rPr>
      </w:pPr>
    </w:p>
    <w:p w14:paraId="559CB5FF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14:paraId="77FECA34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14:paraId="04A0338A" w14:textId="77777777"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14:paraId="10E5F859" w14:textId="77777777" w:rsidR="00833103" w:rsidRDefault="00833103" w:rsidP="00833103">
      <w:pPr>
        <w:jc w:val="center"/>
        <w:rPr>
          <w:b/>
          <w:bCs/>
          <w:sz w:val="20"/>
          <w:szCs w:val="20"/>
        </w:rPr>
      </w:pPr>
    </w:p>
    <w:p w14:paraId="61751F2F" w14:textId="20AA55E9" w:rsid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C6617A">
        <w:rPr>
          <w:rFonts w:ascii="Times New Roman" w:hAnsi="Times New Roman" w:cs="Times New Roman"/>
        </w:rPr>
        <w:t xml:space="preserve">                              </w:t>
      </w:r>
      <w:r w:rsidR="002857B6">
        <w:rPr>
          <w:rFonts w:ascii="Times New Roman" w:hAnsi="Times New Roman" w:cs="Times New Roman"/>
        </w:rPr>
        <w:t>10</w:t>
      </w:r>
      <w:r w:rsidR="00E84BDD">
        <w:rPr>
          <w:rFonts w:ascii="Times New Roman" w:hAnsi="Times New Roman" w:cs="Times New Roman"/>
        </w:rPr>
        <w:t xml:space="preserve"> </w:t>
      </w:r>
      <w:r w:rsidR="002857B6">
        <w:rPr>
          <w:rFonts w:ascii="Times New Roman" w:hAnsi="Times New Roman" w:cs="Times New Roman"/>
        </w:rPr>
        <w:t>ноября</w:t>
      </w:r>
      <w:r w:rsidR="00B1114D">
        <w:rPr>
          <w:rFonts w:ascii="Times New Roman" w:hAnsi="Times New Roman" w:cs="Times New Roman"/>
        </w:rPr>
        <w:t xml:space="preserve"> </w:t>
      </w:r>
      <w:r w:rsidR="00820075">
        <w:rPr>
          <w:rFonts w:ascii="Times New Roman" w:hAnsi="Times New Roman" w:cs="Times New Roman"/>
        </w:rPr>
        <w:t>2021</w:t>
      </w:r>
      <w:r w:rsidRPr="00833103">
        <w:rPr>
          <w:rFonts w:ascii="Times New Roman" w:hAnsi="Times New Roman" w:cs="Times New Roman"/>
        </w:rPr>
        <w:t xml:space="preserve"> года</w:t>
      </w:r>
    </w:p>
    <w:p w14:paraId="653A3865" w14:textId="77777777" w:rsidR="00833103" w:rsidRPr="00833103" w:rsidRDefault="00833103" w:rsidP="00833103">
      <w:pPr>
        <w:rPr>
          <w:rFonts w:ascii="Times New Roman" w:hAnsi="Times New Roman" w:cs="Times New Roman"/>
        </w:rPr>
      </w:pPr>
    </w:p>
    <w:p w14:paraId="0592713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14:paraId="5E0EA58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ДНЯ:</w:t>
      </w:r>
    </w:p>
    <w:p w14:paraId="72F1BFC7" w14:textId="77777777" w:rsidR="00820075" w:rsidRDefault="00833103" w:rsidP="008200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Об аккредитации при НП СРО АУ «РАЗВИТИЕ».</w:t>
      </w:r>
    </w:p>
    <w:p w14:paraId="3F571FE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14:paraId="0C704022" w14:textId="77777777" w:rsidR="008B27CD" w:rsidRPr="008B27CD" w:rsidRDefault="00833103" w:rsidP="008B27CD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1. </w:t>
      </w:r>
      <w:r w:rsidR="008B27CD" w:rsidRPr="008B27CD">
        <w:rPr>
          <w:rFonts w:ascii="Times New Roman" w:hAnsi="Times New Roman" w:cs="Times New Roman"/>
        </w:rPr>
        <w:t>Аккредитовать при НП СРО АУ</w:t>
      </w:r>
      <w:r w:rsidR="00FF52CC">
        <w:rPr>
          <w:rFonts w:ascii="Times New Roman" w:hAnsi="Times New Roman" w:cs="Times New Roman"/>
        </w:rPr>
        <w:t xml:space="preserve"> «РАЗВИТИЕ» следующие  компании</w:t>
      </w:r>
      <w:r w:rsidR="008B27CD">
        <w:rPr>
          <w:rFonts w:ascii="Times New Roman" w:hAnsi="Times New Roman" w:cs="Times New Roman"/>
        </w:rPr>
        <w:t>:</w:t>
      </w:r>
    </w:p>
    <w:p w14:paraId="784587D1" w14:textId="77777777" w:rsidR="002857B6" w:rsidRDefault="006E73AF" w:rsidP="00285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B6">
        <w:rPr>
          <w:rFonts w:ascii="Times New Roman" w:hAnsi="Times New Roman" w:cs="Times New Roman"/>
          <w:b/>
        </w:rPr>
        <w:t>1)</w:t>
      </w:r>
      <w:r w:rsidR="00052FAE" w:rsidRPr="002857B6">
        <w:rPr>
          <w:rFonts w:ascii="Times New Roman" w:hAnsi="Times New Roman" w:cs="Times New Roman"/>
        </w:rPr>
        <w:t xml:space="preserve"> </w:t>
      </w:r>
      <w:r w:rsidR="002857B6" w:rsidRPr="00285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«АГАТ».</w:t>
      </w:r>
    </w:p>
    <w:p w14:paraId="004DF61E" w14:textId="1915E6D7" w:rsidR="002857B6" w:rsidRPr="002857B6" w:rsidRDefault="002857B6" w:rsidP="00285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деятельности</w:t>
      </w:r>
      <w:r w:rsidRPr="00285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оказание бухгалтерских и кадровых услуг; организация и проведение торгов; юридические и представительские услуги.</w:t>
      </w:r>
    </w:p>
    <w:p w14:paraId="1C296244" w14:textId="44992634" w:rsidR="00EC2619" w:rsidRDefault="002857B6" w:rsidP="002857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5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аккредитации:</w:t>
      </w:r>
      <w:r w:rsidRPr="00285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10.11.2022г.</w:t>
      </w:r>
    </w:p>
    <w:p w14:paraId="425B69F7" w14:textId="77777777" w:rsidR="002857B6" w:rsidRPr="002857B6" w:rsidRDefault="002857B6" w:rsidP="002857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9E1E990" w14:textId="77777777" w:rsidR="002857B6" w:rsidRDefault="002D0036" w:rsidP="00285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B6">
        <w:rPr>
          <w:rFonts w:ascii="Times New Roman" w:hAnsi="Times New Roman" w:cs="Times New Roman"/>
          <w:b/>
        </w:rPr>
        <w:t>2)</w:t>
      </w:r>
      <w:r w:rsidRPr="002857B6">
        <w:rPr>
          <w:rFonts w:ascii="Times New Roman" w:hAnsi="Times New Roman" w:cs="Times New Roman"/>
          <w:bCs/>
        </w:rPr>
        <w:t xml:space="preserve"> </w:t>
      </w:r>
      <w:r w:rsidR="002857B6" w:rsidRPr="00285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«ГЛОБАЛ».</w:t>
      </w:r>
    </w:p>
    <w:p w14:paraId="5CA13685" w14:textId="35A9B06C" w:rsidR="002857B6" w:rsidRPr="002857B6" w:rsidRDefault="002857B6" w:rsidP="00285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деятельности</w:t>
      </w:r>
      <w:r w:rsidRPr="00285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оказание бухгалтерских и кадровых услуг; организация и проведение торгов; юридические и представительские услуги.</w:t>
      </w:r>
    </w:p>
    <w:p w14:paraId="2FB57644" w14:textId="763C99EC" w:rsidR="002857B6" w:rsidRDefault="002857B6" w:rsidP="0028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аккредитации:</w:t>
      </w:r>
      <w:r w:rsidRPr="00285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10.11.2022г.</w:t>
      </w:r>
    </w:p>
    <w:p w14:paraId="0DE9E48E" w14:textId="60F1CBC3" w:rsidR="002857B6" w:rsidRDefault="002857B6" w:rsidP="0028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67CC40" w14:textId="63ED62BA" w:rsidR="002857B6" w:rsidRPr="002857B6" w:rsidRDefault="002857B6" w:rsidP="00285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5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</w:t>
      </w:r>
      <w:r w:rsidRPr="002857B6">
        <w:rPr>
          <w:b/>
          <w:bCs/>
        </w:rPr>
        <w:t xml:space="preserve"> </w:t>
      </w:r>
      <w:r w:rsidRPr="00285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«Премьер аудит».</w:t>
      </w:r>
    </w:p>
    <w:p w14:paraId="4513891E" w14:textId="77777777" w:rsidR="002857B6" w:rsidRPr="002857B6" w:rsidRDefault="002857B6" w:rsidP="0028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деятельности</w:t>
      </w:r>
      <w:r w:rsidRPr="00285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управленческое консультирование, связанное с финансово-хозяйственной деятельность.</w:t>
      </w:r>
    </w:p>
    <w:p w14:paraId="3722F02D" w14:textId="24F15A4E" w:rsidR="002857B6" w:rsidRDefault="002857B6" w:rsidP="0028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аккредитации:</w:t>
      </w:r>
      <w:r w:rsidRPr="00285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10.11.2022г.</w:t>
      </w:r>
    </w:p>
    <w:p w14:paraId="5A2228EB" w14:textId="6B889D41" w:rsidR="002857B6" w:rsidRDefault="002857B6" w:rsidP="0028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A2AC17" w14:textId="3BD307F0" w:rsidR="002857B6" w:rsidRPr="002857B6" w:rsidRDefault="002857B6" w:rsidP="00285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5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</w:t>
      </w:r>
      <w:r w:rsidRPr="002857B6">
        <w:rPr>
          <w:b/>
          <w:bCs/>
        </w:rPr>
        <w:t xml:space="preserve"> </w:t>
      </w:r>
      <w:r w:rsidRPr="00285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«</w:t>
      </w:r>
      <w:proofErr w:type="spellStart"/>
      <w:r w:rsidRPr="00285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ЭсАрДжи</w:t>
      </w:r>
      <w:proofErr w:type="spellEnd"/>
      <w:r w:rsidRPr="00285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-Консалтинг».</w:t>
      </w:r>
    </w:p>
    <w:p w14:paraId="61B0B682" w14:textId="77777777" w:rsidR="002857B6" w:rsidRPr="002857B6" w:rsidRDefault="002857B6" w:rsidP="0028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деятельности </w:t>
      </w:r>
      <w:r w:rsidRPr="002857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оценочная деятельность.</w:t>
      </w:r>
    </w:p>
    <w:p w14:paraId="7305B74D" w14:textId="5356965B" w:rsidR="002857B6" w:rsidRPr="002857B6" w:rsidRDefault="002857B6" w:rsidP="002857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5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аккредитации:</w:t>
      </w:r>
      <w:r w:rsidRPr="00285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10.11.2022г.</w:t>
      </w:r>
    </w:p>
    <w:p w14:paraId="0EEEA10C" w14:textId="5F86E265" w:rsidR="002D0036" w:rsidRPr="00052FAE" w:rsidRDefault="002D0036" w:rsidP="002857B6">
      <w:pPr>
        <w:jc w:val="both"/>
        <w:rPr>
          <w:rFonts w:ascii="Times New Roman" w:hAnsi="Times New Roman" w:cs="Times New Roman"/>
          <w:b/>
        </w:rPr>
      </w:pPr>
    </w:p>
    <w:p w14:paraId="6ACA92CC" w14:textId="1A0D6E40" w:rsidR="00052FAE" w:rsidRPr="00D6363F" w:rsidRDefault="00052FAE" w:rsidP="00052FAE">
      <w:pPr>
        <w:jc w:val="both"/>
        <w:rPr>
          <w:rFonts w:ascii="Times New Roman" w:hAnsi="Times New Roman" w:cs="Times New Roman"/>
          <w:bCs/>
        </w:rPr>
      </w:pPr>
    </w:p>
    <w:p w14:paraId="088DD7EF" w14:textId="104B4C1E" w:rsidR="00DC18AE" w:rsidRPr="00DC18AE" w:rsidRDefault="00DC18AE" w:rsidP="00D6363F">
      <w:pPr>
        <w:jc w:val="both"/>
        <w:rPr>
          <w:rFonts w:ascii="Times New Roman" w:hAnsi="Times New Roman" w:cs="Times New Roman"/>
          <w:bCs/>
        </w:rPr>
      </w:pPr>
    </w:p>
    <w:p w14:paraId="5610ED9D" w14:textId="44A1A0E0" w:rsidR="008A7522" w:rsidRDefault="008A7522" w:rsidP="00DC18AE">
      <w:pPr>
        <w:contextualSpacing/>
        <w:rPr>
          <w:rFonts w:ascii="Times New Roman" w:hAnsi="Times New Roman" w:cs="Times New Roman"/>
          <w:bCs/>
        </w:rPr>
      </w:pPr>
    </w:p>
    <w:p w14:paraId="19543CF6" w14:textId="52810D41" w:rsidR="00E77FEB" w:rsidRPr="0040186D" w:rsidRDefault="00E77FEB" w:rsidP="0040186D">
      <w:pPr>
        <w:contextualSpacing/>
        <w:rPr>
          <w:rFonts w:ascii="Times New Roman" w:hAnsi="Times New Roman" w:cs="Times New Roman"/>
          <w:b/>
        </w:rPr>
      </w:pPr>
    </w:p>
    <w:p w14:paraId="7B5E8443" w14:textId="587B083E" w:rsidR="0040186D" w:rsidRPr="002D5C5F" w:rsidRDefault="0040186D" w:rsidP="0040186D">
      <w:pPr>
        <w:contextualSpacing/>
        <w:rPr>
          <w:rFonts w:ascii="Times New Roman" w:hAnsi="Times New Roman" w:cs="Times New Roman"/>
          <w:bCs/>
        </w:rPr>
      </w:pPr>
    </w:p>
    <w:p w14:paraId="4E602932" w14:textId="5F639727" w:rsidR="002D5C5F" w:rsidRPr="002D5C5F" w:rsidRDefault="002D5C5F" w:rsidP="002D5C5F">
      <w:pPr>
        <w:contextualSpacing/>
        <w:rPr>
          <w:rFonts w:ascii="Times New Roman" w:hAnsi="Times New Roman" w:cs="Times New Roman"/>
          <w:bCs/>
        </w:rPr>
      </w:pPr>
    </w:p>
    <w:sectPr w:rsidR="002D5C5F" w:rsidRPr="002D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618"/>
    <w:rsid w:val="00052FAE"/>
    <w:rsid w:val="000B1ED4"/>
    <w:rsid w:val="00140549"/>
    <w:rsid w:val="00160BED"/>
    <w:rsid w:val="002232DA"/>
    <w:rsid w:val="002857B6"/>
    <w:rsid w:val="002D0036"/>
    <w:rsid w:val="002D5C5F"/>
    <w:rsid w:val="0033378E"/>
    <w:rsid w:val="0033637E"/>
    <w:rsid w:val="003D3A13"/>
    <w:rsid w:val="003E0AF9"/>
    <w:rsid w:val="0040186D"/>
    <w:rsid w:val="004F6AC7"/>
    <w:rsid w:val="00516ACC"/>
    <w:rsid w:val="00565F62"/>
    <w:rsid w:val="00567067"/>
    <w:rsid w:val="00616618"/>
    <w:rsid w:val="00690749"/>
    <w:rsid w:val="0069349C"/>
    <w:rsid w:val="006B48C3"/>
    <w:rsid w:val="006E73AF"/>
    <w:rsid w:val="00811A37"/>
    <w:rsid w:val="00820075"/>
    <w:rsid w:val="00833103"/>
    <w:rsid w:val="008406C8"/>
    <w:rsid w:val="008A7522"/>
    <w:rsid w:val="008B13C6"/>
    <w:rsid w:val="008B27CD"/>
    <w:rsid w:val="009027BD"/>
    <w:rsid w:val="00A07282"/>
    <w:rsid w:val="00A702EB"/>
    <w:rsid w:val="00B1114D"/>
    <w:rsid w:val="00B14AC3"/>
    <w:rsid w:val="00B4320E"/>
    <w:rsid w:val="00B72CDC"/>
    <w:rsid w:val="00C242AB"/>
    <w:rsid w:val="00C52529"/>
    <w:rsid w:val="00C6617A"/>
    <w:rsid w:val="00C672FB"/>
    <w:rsid w:val="00C80A32"/>
    <w:rsid w:val="00D6363F"/>
    <w:rsid w:val="00DC18AE"/>
    <w:rsid w:val="00DF0CDF"/>
    <w:rsid w:val="00E27AD9"/>
    <w:rsid w:val="00E309F8"/>
    <w:rsid w:val="00E410E6"/>
    <w:rsid w:val="00E448F1"/>
    <w:rsid w:val="00E77FEB"/>
    <w:rsid w:val="00E84BDD"/>
    <w:rsid w:val="00E966EB"/>
    <w:rsid w:val="00EC2619"/>
    <w:rsid w:val="00ED224F"/>
    <w:rsid w:val="00F645F6"/>
    <w:rsid w:val="00FB5342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0127"/>
  <w15:docId w15:val="{E8DAA481-F019-4FBC-8887-5ED58914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Кушлянская Светлана</cp:lastModifiedBy>
  <cp:revision>52</cp:revision>
  <dcterms:created xsi:type="dcterms:W3CDTF">2020-12-28T16:40:00Z</dcterms:created>
  <dcterms:modified xsi:type="dcterms:W3CDTF">2021-11-12T09:03:00Z</dcterms:modified>
</cp:coreProperties>
</file>