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346D678A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567067">
        <w:rPr>
          <w:rFonts w:ascii="Times New Roman" w:hAnsi="Times New Roman" w:cs="Times New Roman"/>
        </w:rPr>
        <w:t>06</w:t>
      </w:r>
      <w:r w:rsidR="00E84BDD">
        <w:rPr>
          <w:rFonts w:ascii="Times New Roman" w:hAnsi="Times New Roman" w:cs="Times New Roman"/>
        </w:rPr>
        <w:t xml:space="preserve"> </w:t>
      </w:r>
      <w:r w:rsidR="00567067">
        <w:rPr>
          <w:rFonts w:ascii="Times New Roman" w:hAnsi="Times New Roman" w:cs="Times New Roman"/>
        </w:rPr>
        <w:t>октября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6ACA92CC" w14:textId="32C3456F" w:rsidR="00D6363F" w:rsidRPr="00D6363F" w:rsidRDefault="006E73AF" w:rsidP="00D6363F">
      <w:pPr>
        <w:jc w:val="both"/>
        <w:rPr>
          <w:rFonts w:ascii="Times New Roman" w:hAnsi="Times New Roman" w:cs="Times New Roman"/>
          <w:b/>
        </w:rPr>
      </w:pPr>
      <w:r w:rsidRPr="00DC18AE">
        <w:rPr>
          <w:rFonts w:ascii="Times New Roman" w:hAnsi="Times New Roman" w:cs="Times New Roman"/>
          <w:b/>
        </w:rPr>
        <w:t>1)</w:t>
      </w:r>
      <w:r w:rsidR="00160BED" w:rsidRPr="00DC18AE">
        <w:rPr>
          <w:rFonts w:ascii="Times New Roman" w:hAnsi="Times New Roman" w:cs="Times New Roman"/>
          <w:b/>
        </w:rPr>
        <w:t xml:space="preserve"> </w:t>
      </w:r>
      <w:r w:rsidR="00567067" w:rsidRPr="00567067">
        <w:rPr>
          <w:rFonts w:ascii="Times New Roman" w:hAnsi="Times New Roman" w:cs="Times New Roman"/>
          <w:b/>
        </w:rPr>
        <w:t>ООО КОНСАЛТИНГОВАЯ ФИРМА «УПРАВЛЕНИЕ ИНВЕСТИЦИЯМИ».</w:t>
      </w:r>
    </w:p>
    <w:p w14:paraId="786E7CC4" w14:textId="63FDF388" w:rsidR="00D6363F" w:rsidRPr="00D6363F" w:rsidRDefault="00D6363F" w:rsidP="00D6363F">
      <w:pPr>
        <w:jc w:val="both"/>
        <w:rPr>
          <w:rFonts w:ascii="Times New Roman" w:hAnsi="Times New Roman" w:cs="Times New Roman"/>
          <w:b/>
        </w:rPr>
      </w:pPr>
      <w:r w:rsidRPr="00D6363F">
        <w:rPr>
          <w:rFonts w:ascii="Times New Roman" w:hAnsi="Times New Roman" w:cs="Times New Roman"/>
          <w:b/>
        </w:rPr>
        <w:t>Виды деятельности –</w:t>
      </w:r>
      <w:r>
        <w:rPr>
          <w:rFonts w:ascii="Times New Roman" w:hAnsi="Times New Roman" w:cs="Times New Roman"/>
          <w:b/>
        </w:rPr>
        <w:t xml:space="preserve"> </w:t>
      </w:r>
      <w:r w:rsidRPr="00D6363F">
        <w:rPr>
          <w:rFonts w:ascii="Times New Roman" w:hAnsi="Times New Roman" w:cs="Times New Roman"/>
          <w:bCs/>
        </w:rPr>
        <w:t>оценочная деятельность.</w:t>
      </w:r>
    </w:p>
    <w:p w14:paraId="088DD7EF" w14:textId="64854ED5" w:rsidR="00DC18AE" w:rsidRDefault="00D6363F" w:rsidP="00D6363F">
      <w:pPr>
        <w:jc w:val="both"/>
        <w:rPr>
          <w:rFonts w:ascii="Times New Roman" w:hAnsi="Times New Roman" w:cs="Times New Roman"/>
          <w:bCs/>
        </w:rPr>
      </w:pPr>
      <w:r w:rsidRPr="00D6363F">
        <w:rPr>
          <w:rFonts w:ascii="Times New Roman" w:hAnsi="Times New Roman" w:cs="Times New Roman"/>
          <w:b/>
        </w:rPr>
        <w:t xml:space="preserve">Период аккредитации: </w:t>
      </w:r>
      <w:r w:rsidRPr="00D6363F">
        <w:rPr>
          <w:rFonts w:ascii="Times New Roman" w:hAnsi="Times New Roman" w:cs="Times New Roman"/>
          <w:bCs/>
        </w:rPr>
        <w:t xml:space="preserve">по </w:t>
      </w:r>
      <w:r w:rsidR="00567067">
        <w:rPr>
          <w:rFonts w:ascii="Times New Roman" w:hAnsi="Times New Roman" w:cs="Times New Roman"/>
          <w:bCs/>
        </w:rPr>
        <w:t>06</w:t>
      </w:r>
      <w:r w:rsidRPr="00D6363F">
        <w:rPr>
          <w:rFonts w:ascii="Times New Roman" w:hAnsi="Times New Roman" w:cs="Times New Roman"/>
          <w:bCs/>
        </w:rPr>
        <w:t>.</w:t>
      </w:r>
      <w:r w:rsidR="00567067">
        <w:rPr>
          <w:rFonts w:ascii="Times New Roman" w:hAnsi="Times New Roman" w:cs="Times New Roman"/>
          <w:bCs/>
        </w:rPr>
        <w:t>10</w:t>
      </w:r>
      <w:r w:rsidRPr="00D6363F">
        <w:rPr>
          <w:rFonts w:ascii="Times New Roman" w:hAnsi="Times New Roman" w:cs="Times New Roman"/>
          <w:bCs/>
        </w:rPr>
        <w:t>.2022г.</w:t>
      </w:r>
    </w:p>
    <w:p w14:paraId="692E360A" w14:textId="5186E8FF" w:rsidR="0046139A" w:rsidRPr="0046139A" w:rsidRDefault="0046139A" w:rsidP="00D6363F">
      <w:pPr>
        <w:jc w:val="both"/>
        <w:rPr>
          <w:rFonts w:ascii="Times New Roman" w:hAnsi="Times New Roman" w:cs="Times New Roman"/>
          <w:b/>
        </w:rPr>
      </w:pPr>
      <w:r w:rsidRPr="0046139A">
        <w:rPr>
          <w:rFonts w:ascii="Times New Roman" w:hAnsi="Times New Roman" w:cs="Times New Roman"/>
          <w:b/>
        </w:rPr>
        <w:t>2) ООО «АРХИВ КОМПЛЕКТ»</w:t>
      </w:r>
    </w:p>
    <w:p w14:paraId="3FA55062" w14:textId="4DAE7AD3" w:rsidR="0046139A" w:rsidRDefault="0046139A" w:rsidP="00D6363F">
      <w:pPr>
        <w:jc w:val="both"/>
        <w:rPr>
          <w:rFonts w:ascii="Times New Roman" w:hAnsi="Times New Roman" w:cs="Times New Roman"/>
          <w:bCs/>
        </w:rPr>
      </w:pPr>
      <w:r w:rsidRPr="0046139A">
        <w:rPr>
          <w:rFonts w:ascii="Times New Roman" w:hAnsi="Times New Roman" w:cs="Times New Roman"/>
          <w:b/>
        </w:rPr>
        <w:t>Виды деятельности</w:t>
      </w:r>
      <w:r>
        <w:rPr>
          <w:rFonts w:ascii="Times New Roman" w:hAnsi="Times New Roman" w:cs="Times New Roman"/>
          <w:bCs/>
        </w:rPr>
        <w:t xml:space="preserve"> – архивные услуги.</w:t>
      </w:r>
    </w:p>
    <w:p w14:paraId="39AABCA1" w14:textId="3AD9210B" w:rsidR="0046139A" w:rsidRPr="00DC18AE" w:rsidRDefault="0046139A" w:rsidP="00D6363F">
      <w:pPr>
        <w:jc w:val="both"/>
        <w:rPr>
          <w:rFonts w:ascii="Times New Roman" w:hAnsi="Times New Roman" w:cs="Times New Roman"/>
          <w:bCs/>
        </w:rPr>
      </w:pPr>
      <w:r w:rsidRPr="0046139A">
        <w:rPr>
          <w:rFonts w:ascii="Times New Roman" w:hAnsi="Times New Roman" w:cs="Times New Roman"/>
          <w:b/>
        </w:rPr>
        <w:t>Период аккредитации:</w:t>
      </w:r>
      <w:r>
        <w:rPr>
          <w:rFonts w:ascii="Times New Roman" w:hAnsi="Times New Roman" w:cs="Times New Roman"/>
          <w:bCs/>
        </w:rPr>
        <w:t xml:space="preserve"> по 06.10.2022г.</w:t>
      </w:r>
    </w:p>
    <w:p w14:paraId="5610ED9D" w14:textId="44A1A0E0" w:rsidR="008A7522" w:rsidRDefault="008A7522" w:rsidP="00DC18AE">
      <w:pPr>
        <w:contextualSpacing/>
        <w:rPr>
          <w:rFonts w:ascii="Times New Roman" w:hAnsi="Times New Roman" w:cs="Times New Roman"/>
          <w:bCs/>
        </w:rPr>
      </w:pPr>
    </w:p>
    <w:p w14:paraId="19543CF6" w14:textId="52810D41" w:rsidR="00E77FEB" w:rsidRPr="0040186D" w:rsidRDefault="00E77FEB" w:rsidP="0040186D">
      <w:pPr>
        <w:contextualSpacing/>
        <w:rPr>
          <w:rFonts w:ascii="Times New Roman" w:hAnsi="Times New Roman" w:cs="Times New Roman"/>
          <w:b/>
        </w:rPr>
      </w:pPr>
    </w:p>
    <w:p w14:paraId="7B5E8443" w14:textId="587B083E" w:rsidR="0040186D" w:rsidRPr="002D5C5F" w:rsidRDefault="0040186D" w:rsidP="0040186D">
      <w:pPr>
        <w:contextualSpacing/>
        <w:rPr>
          <w:rFonts w:ascii="Times New Roman" w:hAnsi="Times New Roman" w:cs="Times New Roman"/>
          <w:bCs/>
        </w:rPr>
      </w:pPr>
    </w:p>
    <w:p w14:paraId="4E602932" w14:textId="5F639727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B1ED4"/>
    <w:rsid w:val="00140549"/>
    <w:rsid w:val="00160BED"/>
    <w:rsid w:val="002232DA"/>
    <w:rsid w:val="002D5C5F"/>
    <w:rsid w:val="0033378E"/>
    <w:rsid w:val="0033637E"/>
    <w:rsid w:val="003D3A13"/>
    <w:rsid w:val="003E0AF9"/>
    <w:rsid w:val="0040186D"/>
    <w:rsid w:val="0046139A"/>
    <w:rsid w:val="004F6AC7"/>
    <w:rsid w:val="00516ACC"/>
    <w:rsid w:val="00565F62"/>
    <w:rsid w:val="00567067"/>
    <w:rsid w:val="00616618"/>
    <w:rsid w:val="00690749"/>
    <w:rsid w:val="0069349C"/>
    <w:rsid w:val="006B48C3"/>
    <w:rsid w:val="006E73AF"/>
    <w:rsid w:val="00811A37"/>
    <w:rsid w:val="00820075"/>
    <w:rsid w:val="00833103"/>
    <w:rsid w:val="008406C8"/>
    <w:rsid w:val="008A7522"/>
    <w:rsid w:val="008B13C6"/>
    <w:rsid w:val="008B27CD"/>
    <w:rsid w:val="009027BD"/>
    <w:rsid w:val="00A07282"/>
    <w:rsid w:val="00A702EB"/>
    <w:rsid w:val="00B1114D"/>
    <w:rsid w:val="00B14AC3"/>
    <w:rsid w:val="00B4320E"/>
    <w:rsid w:val="00B72CDC"/>
    <w:rsid w:val="00C242AB"/>
    <w:rsid w:val="00C52529"/>
    <w:rsid w:val="00C6617A"/>
    <w:rsid w:val="00C672FB"/>
    <w:rsid w:val="00C80A32"/>
    <w:rsid w:val="00D6363F"/>
    <w:rsid w:val="00DC18AE"/>
    <w:rsid w:val="00DF0CDF"/>
    <w:rsid w:val="00E27AD9"/>
    <w:rsid w:val="00E309F8"/>
    <w:rsid w:val="00E410E6"/>
    <w:rsid w:val="00E448F1"/>
    <w:rsid w:val="00E77FEB"/>
    <w:rsid w:val="00E84BDD"/>
    <w:rsid w:val="00E966EB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49</cp:revision>
  <dcterms:created xsi:type="dcterms:W3CDTF">2020-12-28T16:40:00Z</dcterms:created>
  <dcterms:modified xsi:type="dcterms:W3CDTF">2022-02-17T09:34:00Z</dcterms:modified>
</cp:coreProperties>
</file>