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687D" w14:textId="77777777" w:rsidR="00833103" w:rsidRPr="00833103" w:rsidRDefault="00833103" w:rsidP="00833103">
      <w:pPr>
        <w:pStyle w:val="Default"/>
        <w:rPr>
          <w:sz w:val="28"/>
        </w:rPr>
      </w:pPr>
    </w:p>
    <w:p w14:paraId="3B674C0E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04DD8D3E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42803EB8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4CF2DF5A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1C6F569D" w14:textId="77777777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565F62">
        <w:rPr>
          <w:rFonts w:ascii="Times New Roman" w:hAnsi="Times New Roman" w:cs="Times New Roman"/>
        </w:rPr>
        <w:t xml:space="preserve">                              12</w:t>
      </w:r>
      <w:r w:rsidR="00E84BDD">
        <w:rPr>
          <w:rFonts w:ascii="Times New Roman" w:hAnsi="Times New Roman" w:cs="Times New Roman"/>
        </w:rPr>
        <w:t xml:space="preserve"> </w:t>
      </w:r>
      <w:r w:rsidR="00565F62">
        <w:rPr>
          <w:rFonts w:ascii="Times New Roman" w:hAnsi="Times New Roman" w:cs="Times New Roman"/>
        </w:rPr>
        <w:t>мая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765A937B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BD8DCB5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1997CB85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6F6776E5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6F491744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620E7114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5F150353" w14:textId="77777777" w:rsidR="003D3A13" w:rsidRPr="00DF0CDF" w:rsidRDefault="00DF0CDF" w:rsidP="00DF0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t>1</w:t>
      </w:r>
      <w:r w:rsidR="00E966EB" w:rsidRPr="00DF0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565F62" w:rsidRPr="00DF0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="00565F62" w:rsidRPr="00DF0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КонсалтБизнесИнвест</w:t>
      </w:r>
      <w:proofErr w:type="spellEnd"/>
      <w:r w:rsidR="00565F62" w:rsidRPr="00DF0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42D790B" w14:textId="77777777" w:rsidR="006B48C3" w:rsidRPr="00DF0CDF" w:rsidRDefault="006B48C3" w:rsidP="00DF0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 – </w:t>
      </w:r>
      <w:r w:rsidR="00565F62" w:rsidRPr="00DF0CD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услуги.</w:t>
      </w:r>
    </w:p>
    <w:p w14:paraId="1F89786F" w14:textId="77777777" w:rsidR="006B48C3" w:rsidRPr="00DF0CDF" w:rsidRDefault="006B48C3" w:rsidP="00DF0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аккредитации:</w:t>
      </w:r>
      <w:r w:rsidR="00565F62" w:rsidRPr="00DF0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5F62" w:rsidRPr="00DF0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12.05</w:t>
      </w:r>
      <w:r w:rsidRPr="00DF0CD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</w:p>
    <w:p w14:paraId="77DE0134" w14:textId="77777777" w:rsidR="00565F62" w:rsidRDefault="00565F62" w:rsidP="006B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121A7" w14:textId="77777777" w:rsidR="00565F62" w:rsidRPr="003D3A13" w:rsidRDefault="00565F62" w:rsidP="006B48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ООО «Железное правило</w:t>
      </w:r>
    </w:p>
    <w:p w14:paraId="49D4BD96" w14:textId="77777777" w:rsidR="00565F62" w:rsidRDefault="00565F62" w:rsidP="006B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- 1. Юридические услуги. 2.Бухгалтерские услуги.</w:t>
      </w:r>
    </w:p>
    <w:p w14:paraId="017A0CFF" w14:textId="77777777" w:rsidR="00565F62" w:rsidRDefault="00565F62" w:rsidP="006B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аккредитации: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12.05.2022г.</w:t>
      </w:r>
    </w:p>
    <w:p w14:paraId="42513C86" w14:textId="77777777" w:rsidR="00565F62" w:rsidRDefault="00565F62" w:rsidP="006B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BA8C3" w14:textId="77777777" w:rsidR="00565F62" w:rsidRPr="003D3A13" w:rsidRDefault="00565F62" w:rsidP="006B48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ООО «Антикризисный кейс»</w:t>
      </w:r>
    </w:p>
    <w:p w14:paraId="25D61C1B" w14:textId="77777777" w:rsidR="00565F62" w:rsidRPr="00565F62" w:rsidRDefault="00565F62" w:rsidP="0056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деятельности-</w:t>
      </w:r>
      <w:r w:rsidRPr="0056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C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F62">
        <w:rPr>
          <w:rFonts w:ascii="Times New Roman" w:eastAsia="Times New Roman" w:hAnsi="Times New Roman" w:cs="Times New Roman"/>
          <w:sz w:val="24"/>
          <w:szCs w:val="24"/>
          <w:lang w:eastAsia="ru-RU"/>
        </w:rPr>
        <w:t>.Деятельность по оказанию услуг в области права. 2. Деятельность по оказанию услуг по подготовке к сдаче и сдаче документов в архив. 3. Деятельность по оказанию услуг в области бухгалтерского учета, по налоговому консультированию. 4.Проведение анализа финансового состояния, подготовка заключения о наличии или об отсутствии оснований  для оспаривания сделок должника.</w:t>
      </w:r>
    </w:p>
    <w:p w14:paraId="2200F46E" w14:textId="77777777" w:rsidR="00565F62" w:rsidRDefault="00565F62" w:rsidP="0056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аккредитации:</w:t>
      </w:r>
      <w:r w:rsidRPr="0056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12.05.2022г.</w:t>
      </w:r>
    </w:p>
    <w:p w14:paraId="19ADD16B" w14:textId="77777777" w:rsidR="00565F62" w:rsidRDefault="00565F62" w:rsidP="0056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7A4DA" w14:textId="77777777" w:rsidR="00565F62" w:rsidRPr="00565F62" w:rsidRDefault="00565F62" w:rsidP="00565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ООО «Независимая оценка»</w:t>
      </w:r>
    </w:p>
    <w:p w14:paraId="238C14C4" w14:textId="77777777" w:rsidR="00565F62" w:rsidRPr="00565F62" w:rsidRDefault="00565F62" w:rsidP="0056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Оценка недвижимого имущества. </w:t>
      </w:r>
      <w:r w:rsidRPr="00565F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движимого имущества. </w:t>
      </w:r>
      <w:r w:rsidRPr="00565F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056750" w14:textId="77777777" w:rsidR="00565F62" w:rsidRDefault="00565F62" w:rsidP="0056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аккредитации:</w:t>
      </w:r>
      <w:r w:rsidRPr="0056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12.05.2022г.</w:t>
      </w:r>
    </w:p>
    <w:p w14:paraId="7A59462B" w14:textId="77777777" w:rsidR="00565F62" w:rsidRDefault="00565F62" w:rsidP="0056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5E538" w14:textId="77777777" w:rsidR="00565F62" w:rsidRDefault="00565F62" w:rsidP="0056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56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Аукционторг</w:t>
      </w:r>
      <w:proofErr w:type="spellEnd"/>
      <w:r w:rsidRPr="0056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7976A17" w14:textId="77777777" w:rsidR="00565F62" w:rsidRPr="00565F62" w:rsidRDefault="00565F62" w:rsidP="0056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</w:t>
      </w:r>
      <w:r w:rsidRPr="00565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CDB88A" w14:textId="77777777" w:rsidR="00565F62" w:rsidRPr="006B48C3" w:rsidRDefault="00565F62" w:rsidP="0056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аккредитации:</w:t>
      </w:r>
      <w:r w:rsidRPr="0056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12.05.2022г.</w:t>
      </w:r>
    </w:p>
    <w:p w14:paraId="2D2D6B36" w14:textId="71829F19" w:rsidR="006B48C3" w:rsidRDefault="006B48C3" w:rsidP="003E0AF9">
      <w:pPr>
        <w:contextualSpacing/>
        <w:rPr>
          <w:rFonts w:ascii="Times New Roman" w:hAnsi="Times New Roman" w:cs="Times New Roman"/>
        </w:rPr>
      </w:pPr>
    </w:p>
    <w:p w14:paraId="42E49877" w14:textId="7B207DEB" w:rsidR="000C0BF8" w:rsidRPr="000C0BF8" w:rsidRDefault="000C0BF8" w:rsidP="000C0BF8">
      <w:pPr>
        <w:contextualSpacing/>
        <w:rPr>
          <w:rFonts w:ascii="Times New Roman" w:hAnsi="Times New Roman" w:cs="Times New Roman"/>
          <w:b/>
          <w:bCs/>
        </w:rPr>
      </w:pPr>
      <w:r w:rsidRPr="000C0BF8">
        <w:rPr>
          <w:rFonts w:ascii="Times New Roman" w:hAnsi="Times New Roman" w:cs="Times New Roman"/>
          <w:b/>
          <w:bCs/>
        </w:rPr>
        <w:t>6)</w:t>
      </w:r>
      <w:r w:rsidRPr="000C0BF8">
        <w:rPr>
          <w:b/>
          <w:bCs/>
        </w:rPr>
        <w:t xml:space="preserve"> </w:t>
      </w:r>
      <w:r w:rsidRPr="000C0BF8">
        <w:rPr>
          <w:rFonts w:ascii="Times New Roman" w:hAnsi="Times New Roman" w:cs="Times New Roman"/>
          <w:b/>
          <w:bCs/>
        </w:rPr>
        <w:t>ООО «Юридическое сопровождение бизнеса».</w:t>
      </w:r>
    </w:p>
    <w:p w14:paraId="56B9E0C6" w14:textId="77777777" w:rsidR="000C0BF8" w:rsidRPr="000C0BF8" w:rsidRDefault="000C0BF8" w:rsidP="000C0BF8">
      <w:pPr>
        <w:contextualSpacing/>
        <w:rPr>
          <w:rFonts w:ascii="Times New Roman" w:hAnsi="Times New Roman" w:cs="Times New Roman"/>
        </w:rPr>
      </w:pPr>
      <w:r w:rsidRPr="000C0BF8">
        <w:rPr>
          <w:rFonts w:ascii="Times New Roman" w:hAnsi="Times New Roman" w:cs="Times New Roman"/>
          <w:b/>
          <w:bCs/>
        </w:rPr>
        <w:t>Виды деятельности</w:t>
      </w:r>
      <w:r w:rsidRPr="000C0BF8">
        <w:rPr>
          <w:rFonts w:ascii="Times New Roman" w:hAnsi="Times New Roman" w:cs="Times New Roman"/>
        </w:rPr>
        <w:t xml:space="preserve"> – 1.Организация и проведение торгов. 2.Оказание юридических услуг. 3.Оказание бухгалтерских услуг. 4. Проведение инвентаризации.  5. Оказание услуг по подготовке анализа финансового состояния должника. 6.Оказание услуг по подготовке  и сдаче архива.</w:t>
      </w:r>
    </w:p>
    <w:p w14:paraId="33F0FA13" w14:textId="77777777" w:rsidR="000C0BF8" w:rsidRPr="000C0BF8" w:rsidRDefault="000C0BF8" w:rsidP="000C0BF8">
      <w:pPr>
        <w:contextualSpacing/>
        <w:rPr>
          <w:rFonts w:ascii="Times New Roman" w:hAnsi="Times New Roman" w:cs="Times New Roman"/>
        </w:rPr>
      </w:pPr>
      <w:r w:rsidRPr="000C0BF8">
        <w:rPr>
          <w:rFonts w:ascii="Times New Roman" w:hAnsi="Times New Roman" w:cs="Times New Roman"/>
          <w:b/>
          <w:bCs/>
        </w:rPr>
        <w:t>Период аккредитации:</w:t>
      </w:r>
      <w:r w:rsidRPr="000C0BF8">
        <w:rPr>
          <w:rFonts w:ascii="Times New Roman" w:hAnsi="Times New Roman" w:cs="Times New Roman"/>
        </w:rPr>
        <w:t xml:space="preserve"> по 12.05.2022г.</w:t>
      </w:r>
    </w:p>
    <w:p w14:paraId="3B1E7339" w14:textId="3EB68531" w:rsidR="000C0BF8" w:rsidRDefault="000C0BF8" w:rsidP="003E0AF9">
      <w:pPr>
        <w:contextualSpacing/>
        <w:rPr>
          <w:rFonts w:ascii="Times New Roman" w:hAnsi="Times New Roman" w:cs="Times New Roman"/>
        </w:rPr>
      </w:pPr>
    </w:p>
    <w:p w14:paraId="4276D1BB" w14:textId="77777777" w:rsidR="003E0AF9" w:rsidRDefault="003E0AF9" w:rsidP="003E0AF9">
      <w:pPr>
        <w:contextualSpacing/>
        <w:rPr>
          <w:rFonts w:ascii="Times New Roman" w:hAnsi="Times New Roman" w:cs="Times New Roman"/>
        </w:rPr>
      </w:pPr>
    </w:p>
    <w:p w14:paraId="6358C7FA" w14:textId="77777777" w:rsidR="00833103" w:rsidRPr="00516ACC" w:rsidRDefault="00833103" w:rsidP="00B72CDC">
      <w:pPr>
        <w:contextualSpacing/>
        <w:rPr>
          <w:rFonts w:ascii="Times New Roman" w:hAnsi="Times New Roman" w:cs="Times New Roman"/>
          <w:b/>
        </w:rPr>
      </w:pPr>
    </w:p>
    <w:sectPr w:rsidR="00833103" w:rsidRPr="0051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C0BF8"/>
    <w:rsid w:val="00140549"/>
    <w:rsid w:val="002232DA"/>
    <w:rsid w:val="003D3A13"/>
    <w:rsid w:val="003E0AF9"/>
    <w:rsid w:val="00516ACC"/>
    <w:rsid w:val="00565F62"/>
    <w:rsid w:val="00616618"/>
    <w:rsid w:val="006B48C3"/>
    <w:rsid w:val="00811A37"/>
    <w:rsid w:val="00820075"/>
    <w:rsid w:val="00833103"/>
    <w:rsid w:val="008406C8"/>
    <w:rsid w:val="008B13C6"/>
    <w:rsid w:val="008B27CD"/>
    <w:rsid w:val="009027BD"/>
    <w:rsid w:val="00B1114D"/>
    <w:rsid w:val="00B14AC3"/>
    <w:rsid w:val="00B72CDC"/>
    <w:rsid w:val="00C242AB"/>
    <w:rsid w:val="00C52529"/>
    <w:rsid w:val="00C672FB"/>
    <w:rsid w:val="00DF0CDF"/>
    <w:rsid w:val="00E27AD9"/>
    <w:rsid w:val="00E448F1"/>
    <w:rsid w:val="00E84BDD"/>
    <w:rsid w:val="00E966EB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0954"/>
  <w15:docId w15:val="{4DFED564-9EAE-4CFD-8C9E-77D8ECAA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27</cp:revision>
  <dcterms:created xsi:type="dcterms:W3CDTF">2020-12-28T16:40:00Z</dcterms:created>
  <dcterms:modified xsi:type="dcterms:W3CDTF">2021-07-26T09:13:00Z</dcterms:modified>
</cp:coreProperties>
</file>