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7715F4" w14:textId="77777777" w:rsidR="00833103" w:rsidRPr="00833103" w:rsidRDefault="00833103" w:rsidP="00833103">
      <w:pPr>
        <w:pStyle w:val="Default"/>
        <w:rPr>
          <w:sz w:val="28"/>
        </w:rPr>
      </w:pPr>
    </w:p>
    <w:p w14:paraId="799208EE" w14:textId="77777777" w:rsidR="00833103" w:rsidRPr="00833103" w:rsidRDefault="00833103" w:rsidP="00833103">
      <w:pPr>
        <w:pStyle w:val="Default"/>
        <w:jc w:val="center"/>
        <w:rPr>
          <w:sz w:val="22"/>
          <w:szCs w:val="20"/>
        </w:rPr>
      </w:pPr>
      <w:r w:rsidRPr="00833103">
        <w:rPr>
          <w:b/>
          <w:bCs/>
          <w:sz w:val="22"/>
          <w:szCs w:val="20"/>
        </w:rPr>
        <w:t>Заседание Правления Некоммерческого партнерства</w:t>
      </w:r>
    </w:p>
    <w:p w14:paraId="726D83C0" w14:textId="77777777" w:rsidR="00833103" w:rsidRPr="00833103" w:rsidRDefault="00833103" w:rsidP="00833103">
      <w:pPr>
        <w:pStyle w:val="Default"/>
        <w:jc w:val="center"/>
        <w:rPr>
          <w:sz w:val="22"/>
          <w:szCs w:val="20"/>
        </w:rPr>
      </w:pPr>
      <w:r w:rsidRPr="00833103">
        <w:rPr>
          <w:b/>
          <w:bCs/>
          <w:sz w:val="22"/>
          <w:szCs w:val="20"/>
        </w:rPr>
        <w:t>Саморегулируемая организация арбитражных управляющих «РАЗВИТИЕ»</w:t>
      </w:r>
    </w:p>
    <w:p w14:paraId="6E644F2A" w14:textId="77777777" w:rsidR="00FB5342" w:rsidRPr="00833103" w:rsidRDefault="00833103" w:rsidP="00833103">
      <w:pPr>
        <w:jc w:val="center"/>
        <w:rPr>
          <w:rFonts w:ascii="Times New Roman" w:hAnsi="Times New Roman" w:cs="Times New Roman"/>
          <w:b/>
          <w:bCs/>
          <w:szCs w:val="20"/>
        </w:rPr>
      </w:pPr>
      <w:r w:rsidRPr="00833103">
        <w:rPr>
          <w:rFonts w:ascii="Times New Roman" w:hAnsi="Times New Roman" w:cs="Times New Roman"/>
          <w:b/>
          <w:bCs/>
          <w:szCs w:val="20"/>
        </w:rPr>
        <w:t>(НП СРО АУ «РАЗВИТИЕ»)</w:t>
      </w:r>
    </w:p>
    <w:p w14:paraId="193DE630" w14:textId="77777777" w:rsidR="00833103" w:rsidRDefault="00833103" w:rsidP="00833103">
      <w:pPr>
        <w:jc w:val="center"/>
        <w:rPr>
          <w:b/>
          <w:bCs/>
          <w:sz w:val="20"/>
          <w:szCs w:val="20"/>
        </w:rPr>
      </w:pPr>
    </w:p>
    <w:p w14:paraId="5562B3A9" w14:textId="0AD44B7F" w:rsidR="00EA7D37" w:rsidRPr="00EA7D37" w:rsidRDefault="00833103" w:rsidP="00EA7D37">
      <w:pPr>
        <w:rPr>
          <w:rFonts w:ascii="Times New Roman" w:hAnsi="Times New Roman" w:cs="Times New Roman"/>
          <w:sz w:val="24"/>
          <w:szCs w:val="24"/>
        </w:rPr>
      </w:pPr>
      <w:r w:rsidRPr="00EA7D37">
        <w:rPr>
          <w:rFonts w:ascii="Times New Roman" w:hAnsi="Times New Roman" w:cs="Times New Roman"/>
          <w:sz w:val="24"/>
          <w:szCs w:val="24"/>
        </w:rPr>
        <w:t xml:space="preserve">г. Москва                                                                                   </w:t>
      </w:r>
      <w:r w:rsidR="00130B0B">
        <w:rPr>
          <w:rFonts w:ascii="Times New Roman" w:hAnsi="Times New Roman" w:cs="Times New Roman"/>
          <w:sz w:val="24"/>
          <w:szCs w:val="24"/>
        </w:rPr>
        <w:t xml:space="preserve">                    07 октября </w:t>
      </w:r>
      <w:r w:rsidRPr="00EA7D37">
        <w:rPr>
          <w:rFonts w:ascii="Times New Roman" w:hAnsi="Times New Roman" w:cs="Times New Roman"/>
          <w:sz w:val="24"/>
          <w:szCs w:val="24"/>
        </w:rPr>
        <w:t>2020 года</w:t>
      </w:r>
    </w:p>
    <w:p w14:paraId="46933F19" w14:textId="6059F547" w:rsidR="00EA7D37" w:rsidRPr="00EA7D37" w:rsidRDefault="00EA7D37" w:rsidP="00EA7D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A7D37">
        <w:rPr>
          <w:rFonts w:ascii="Times New Roman" w:hAnsi="Times New Roman" w:cs="Times New Roman"/>
          <w:b/>
          <w:bCs/>
          <w:color w:val="000000"/>
        </w:rPr>
        <w:t>ПРИНЯЛИ УЧАСТИЕ</w:t>
      </w:r>
      <w:r w:rsidRPr="00EA7D3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A7D37">
        <w:rPr>
          <w:rFonts w:ascii="Times New Roman" w:hAnsi="Times New Roman" w:cs="Times New Roman"/>
          <w:color w:val="000000"/>
          <w:sz w:val="24"/>
          <w:szCs w:val="24"/>
        </w:rPr>
        <w:t>(члены Правления НП СРО АУ «РАЗВИТИЕ)</w:t>
      </w:r>
      <w:r w:rsidRPr="00EA7D3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: </w:t>
      </w:r>
    </w:p>
    <w:p w14:paraId="19E880B8" w14:textId="77777777" w:rsidR="00EA7D37" w:rsidRPr="00EA7D37" w:rsidRDefault="00EA7D37" w:rsidP="00EA7D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EA7D37">
        <w:rPr>
          <w:rFonts w:ascii="Times New Roman" w:hAnsi="Times New Roman" w:cs="Times New Roman"/>
          <w:color w:val="000000"/>
          <w:sz w:val="24"/>
          <w:szCs w:val="24"/>
        </w:rPr>
        <w:t>Алюкаев</w:t>
      </w:r>
      <w:proofErr w:type="spellEnd"/>
      <w:r w:rsidRPr="00EA7D37">
        <w:rPr>
          <w:rFonts w:ascii="Times New Roman" w:hAnsi="Times New Roman" w:cs="Times New Roman"/>
          <w:color w:val="000000"/>
          <w:sz w:val="24"/>
          <w:szCs w:val="24"/>
        </w:rPr>
        <w:t xml:space="preserve"> Александр Александрович </w:t>
      </w:r>
    </w:p>
    <w:p w14:paraId="079ED622" w14:textId="77777777" w:rsidR="00EA7D37" w:rsidRPr="00EA7D37" w:rsidRDefault="00EA7D37" w:rsidP="00EA7D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A7D37">
        <w:rPr>
          <w:rFonts w:ascii="Times New Roman" w:hAnsi="Times New Roman" w:cs="Times New Roman"/>
          <w:color w:val="000000"/>
          <w:sz w:val="24"/>
          <w:szCs w:val="24"/>
        </w:rPr>
        <w:t xml:space="preserve">Логинов Олег Анатольевич </w:t>
      </w:r>
    </w:p>
    <w:p w14:paraId="73898E2C" w14:textId="24194CF5" w:rsidR="00EA7D37" w:rsidRPr="00EA7D37" w:rsidRDefault="00EA7D37" w:rsidP="00EA7D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EA7D37">
        <w:rPr>
          <w:rFonts w:ascii="Times New Roman" w:hAnsi="Times New Roman" w:cs="Times New Roman"/>
          <w:b/>
          <w:bCs/>
          <w:color w:val="000000"/>
        </w:rPr>
        <w:t xml:space="preserve">КВОРУМ: 2/3 (66,6%) </w:t>
      </w:r>
    </w:p>
    <w:p w14:paraId="79AA2486" w14:textId="77777777" w:rsidR="00EA7D37" w:rsidRPr="00EA7D37" w:rsidRDefault="00EA7D37" w:rsidP="00EA7D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F20142F" w14:textId="77777777" w:rsidR="00EA7D37" w:rsidRPr="00EA7D37" w:rsidRDefault="00EA7D37" w:rsidP="00EA7D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A7D37">
        <w:rPr>
          <w:rFonts w:ascii="Times New Roman" w:hAnsi="Times New Roman" w:cs="Times New Roman"/>
          <w:b/>
          <w:bCs/>
          <w:color w:val="000000"/>
        </w:rPr>
        <w:t xml:space="preserve">ПОВЕСТКА ДНЯ: </w:t>
      </w:r>
    </w:p>
    <w:p w14:paraId="0CB345FD" w14:textId="349F5A5A" w:rsidR="00EA7D37" w:rsidRPr="00EA7D37" w:rsidRDefault="00EA7D37" w:rsidP="00EA7D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A7D37">
        <w:rPr>
          <w:rFonts w:ascii="Times New Roman" w:hAnsi="Times New Roman" w:cs="Times New Roman"/>
          <w:color w:val="000000"/>
          <w:sz w:val="24"/>
          <w:szCs w:val="24"/>
        </w:rPr>
        <w:t>Об аккредитации при НП СРО АУ «РАЗВИТИЕ» ООО «</w:t>
      </w:r>
      <w:proofErr w:type="gramStart"/>
      <w:r w:rsidRPr="00EA7D37">
        <w:rPr>
          <w:rFonts w:ascii="Times New Roman" w:hAnsi="Times New Roman" w:cs="Times New Roman"/>
          <w:color w:val="000000"/>
          <w:sz w:val="24"/>
          <w:szCs w:val="24"/>
        </w:rPr>
        <w:t>Аудит-Партнеры</w:t>
      </w:r>
      <w:proofErr w:type="gramEnd"/>
      <w:r w:rsidRPr="00EA7D37">
        <w:rPr>
          <w:rFonts w:ascii="Times New Roman" w:hAnsi="Times New Roman" w:cs="Times New Roman"/>
          <w:color w:val="000000"/>
          <w:sz w:val="24"/>
          <w:szCs w:val="24"/>
        </w:rPr>
        <w:t>», ООО «Агентство финансовых технологий», ООО «Лаборатория антикризисных программ», АО «Новые информационные сервисы», ООО «Центр антикризисных решений», ООО «РАНЭО».</w:t>
      </w:r>
    </w:p>
    <w:p w14:paraId="5C2D50AD" w14:textId="77777777" w:rsidR="00EA7D37" w:rsidRPr="00EA7D37" w:rsidRDefault="00EA7D37" w:rsidP="00EA7D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490B893" w14:textId="77777777" w:rsidR="00EA7D37" w:rsidRPr="00EA7D37" w:rsidRDefault="00EA7D37" w:rsidP="00EA7D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A7D37">
        <w:rPr>
          <w:rFonts w:ascii="Times New Roman" w:hAnsi="Times New Roman" w:cs="Times New Roman"/>
          <w:b/>
          <w:bCs/>
          <w:color w:val="000000"/>
        </w:rPr>
        <w:t xml:space="preserve">ПО ВОПРОСУ ПОВЕСТКИ ДНЯ СЛУШАЛИ: </w:t>
      </w:r>
    </w:p>
    <w:p w14:paraId="2C71D0BC" w14:textId="4CDC6160" w:rsidR="00EA7D37" w:rsidRPr="00EA7D37" w:rsidRDefault="00EA7D37" w:rsidP="00EA7D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EA7D3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Алюкаева</w:t>
      </w:r>
      <w:proofErr w:type="spellEnd"/>
      <w:r w:rsidRPr="00EA7D3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А.А., </w:t>
      </w:r>
      <w:proofErr w:type="gramStart"/>
      <w:r w:rsidRPr="00EA7D37">
        <w:rPr>
          <w:rFonts w:ascii="Times New Roman" w:hAnsi="Times New Roman" w:cs="Times New Roman"/>
          <w:color w:val="000000"/>
          <w:sz w:val="24"/>
          <w:szCs w:val="24"/>
        </w:rPr>
        <w:t>который</w:t>
      </w:r>
      <w:proofErr w:type="gramEnd"/>
      <w:r w:rsidRPr="00EA7D37">
        <w:rPr>
          <w:rFonts w:ascii="Times New Roman" w:hAnsi="Times New Roman" w:cs="Times New Roman"/>
          <w:color w:val="000000"/>
          <w:sz w:val="24"/>
          <w:szCs w:val="24"/>
        </w:rPr>
        <w:t xml:space="preserve"> сообщил, что в Партнерство поступили заявления и необходимые для принятия решения документы от лиц, желающих быть аккредитованным при Партнерстве. </w:t>
      </w:r>
    </w:p>
    <w:p w14:paraId="2561971D" w14:textId="77777777" w:rsidR="00EA7D37" w:rsidRPr="00EA7D37" w:rsidRDefault="00EA7D37" w:rsidP="00EA7D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A7D3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Логинова О.А., </w:t>
      </w:r>
      <w:r w:rsidRPr="00EA7D37">
        <w:rPr>
          <w:rFonts w:ascii="Times New Roman" w:hAnsi="Times New Roman" w:cs="Times New Roman"/>
          <w:color w:val="000000"/>
          <w:sz w:val="24"/>
          <w:szCs w:val="24"/>
        </w:rPr>
        <w:t xml:space="preserve">который предложил аккредитацию указанных лиц. </w:t>
      </w:r>
    </w:p>
    <w:p w14:paraId="2BEEECB5" w14:textId="3D907F56" w:rsidR="00EA7D37" w:rsidRDefault="00EA7D37" w:rsidP="00EA7D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A7D37">
        <w:rPr>
          <w:rFonts w:ascii="Times New Roman" w:hAnsi="Times New Roman" w:cs="Times New Roman"/>
          <w:color w:val="000000"/>
          <w:sz w:val="24"/>
          <w:szCs w:val="24"/>
        </w:rPr>
        <w:t xml:space="preserve">Возражений не поступило. </w:t>
      </w:r>
    </w:p>
    <w:p w14:paraId="6B71C973" w14:textId="77777777" w:rsidR="00EA7D37" w:rsidRPr="00EA7D37" w:rsidRDefault="00EA7D37" w:rsidP="00EA7D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6471362" w14:textId="2FBF66C7" w:rsidR="00EA7D37" w:rsidRPr="00EA7D37" w:rsidRDefault="00EA7D37" w:rsidP="00EA7D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A7D3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ПОСТАНОВИЛИ: </w:t>
      </w:r>
    </w:p>
    <w:p w14:paraId="5C1994EB" w14:textId="5CD6A167" w:rsidR="00EA7D37" w:rsidRDefault="00EA7D37" w:rsidP="00EA7D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A7D3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 </w:t>
      </w:r>
      <w:r w:rsidRPr="00EA7D37">
        <w:rPr>
          <w:rFonts w:ascii="Times New Roman" w:hAnsi="Times New Roman" w:cs="Times New Roman"/>
          <w:color w:val="000000"/>
          <w:sz w:val="24"/>
          <w:szCs w:val="24"/>
        </w:rPr>
        <w:t xml:space="preserve">Аккредитовать при НП СРО АУ «РАЗВИТИЕ» следующие компании: </w:t>
      </w:r>
    </w:p>
    <w:p w14:paraId="30FAE6B4" w14:textId="77777777" w:rsidR="00EA7D37" w:rsidRPr="00EA7D37" w:rsidRDefault="00EA7D37" w:rsidP="00EA7D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160"/>
      </w:tblGrid>
      <w:tr w:rsidR="00EA7D37" w:rsidRPr="00EA7D37" w14:paraId="5EBFB268" w14:textId="77777777">
        <w:trPr>
          <w:trHeight w:val="2389"/>
        </w:trPr>
        <w:tc>
          <w:tcPr>
            <w:tcW w:w="9160" w:type="dxa"/>
          </w:tcPr>
          <w:p w14:paraId="15420C9A" w14:textId="77777777" w:rsidR="0017360C" w:rsidRPr="0017360C" w:rsidRDefault="0017360C" w:rsidP="00173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545528E" w14:textId="77777777" w:rsidR="00130B0B" w:rsidRPr="00130B0B" w:rsidRDefault="00130B0B" w:rsidP="00130B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30B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ООО «АРХИВ КОМПЛЕКТ».</w:t>
            </w:r>
          </w:p>
          <w:p w14:paraId="6F7CD698" w14:textId="77777777" w:rsidR="00130B0B" w:rsidRPr="00130B0B" w:rsidRDefault="00130B0B" w:rsidP="00130B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0B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деятельности – архивные услуги.</w:t>
            </w:r>
          </w:p>
          <w:p w14:paraId="23416A39" w14:textId="77777777" w:rsidR="00130B0B" w:rsidRPr="00130B0B" w:rsidRDefault="00130B0B" w:rsidP="00130B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0B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Период аккредитации: по 07.10.2021г.</w:t>
            </w:r>
          </w:p>
          <w:p w14:paraId="1F94E0DB" w14:textId="77777777" w:rsidR="00130B0B" w:rsidRPr="00130B0B" w:rsidRDefault="00130B0B" w:rsidP="00130B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D82E45D" w14:textId="77777777" w:rsidR="00130B0B" w:rsidRPr="00130B0B" w:rsidRDefault="00130B0B" w:rsidP="00130B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30B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2.ООО «Региональный центр оценки «ЭКОР».</w:t>
            </w:r>
          </w:p>
          <w:p w14:paraId="117F7D1C" w14:textId="77777777" w:rsidR="00130B0B" w:rsidRPr="00130B0B" w:rsidRDefault="00130B0B" w:rsidP="00130B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0B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деятельности – оценочная деятельность.</w:t>
            </w:r>
          </w:p>
          <w:p w14:paraId="62EF4CEC" w14:textId="77777777" w:rsidR="00130B0B" w:rsidRPr="00130B0B" w:rsidRDefault="00130B0B" w:rsidP="00130B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0B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Период аккредитации: по 07.10.2021г.</w:t>
            </w:r>
          </w:p>
          <w:p w14:paraId="1166EAF4" w14:textId="77777777" w:rsidR="00130B0B" w:rsidRPr="00130B0B" w:rsidRDefault="00130B0B" w:rsidP="00130B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45057BA" w14:textId="77777777" w:rsidR="00130B0B" w:rsidRPr="00130B0B" w:rsidRDefault="00130B0B" w:rsidP="00130B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30B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ООО «СТРАХОВАЯ КОМПАНИЯ «АРСЕНАЛЪ».</w:t>
            </w:r>
          </w:p>
          <w:p w14:paraId="0942402F" w14:textId="77777777" w:rsidR="00130B0B" w:rsidRPr="00130B0B" w:rsidRDefault="00130B0B" w:rsidP="00130B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0B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деятельности – страхование.</w:t>
            </w:r>
          </w:p>
          <w:p w14:paraId="4DA4F4BC" w14:textId="77777777" w:rsidR="00130B0B" w:rsidRPr="00130B0B" w:rsidRDefault="00130B0B" w:rsidP="00130B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0B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Период аккредитации: по 07.10.2021г.</w:t>
            </w:r>
          </w:p>
          <w:p w14:paraId="4C4DA9D6" w14:textId="77777777" w:rsidR="00130B0B" w:rsidRPr="00130B0B" w:rsidRDefault="00130B0B" w:rsidP="00130B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A7952E7" w14:textId="77777777" w:rsidR="00130B0B" w:rsidRPr="00130B0B" w:rsidRDefault="00130B0B" w:rsidP="00130B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30B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4.ООО «</w:t>
            </w:r>
            <w:proofErr w:type="gramStart"/>
            <w:r w:rsidRPr="00130B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Страховая</w:t>
            </w:r>
            <w:proofErr w:type="gramEnd"/>
            <w:r w:rsidRPr="00130B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компания «ТИТ».</w:t>
            </w:r>
          </w:p>
          <w:p w14:paraId="7B6E51CA" w14:textId="77777777" w:rsidR="00130B0B" w:rsidRPr="00130B0B" w:rsidRDefault="00130B0B" w:rsidP="00130B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0B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деятельности – страхование ответственности арбитражных управляющих.</w:t>
            </w:r>
          </w:p>
          <w:p w14:paraId="5244A579" w14:textId="77777777" w:rsidR="00130B0B" w:rsidRPr="00130B0B" w:rsidRDefault="00130B0B" w:rsidP="00130B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0B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Период аккредитации: по 07.10.2021г.</w:t>
            </w:r>
          </w:p>
          <w:p w14:paraId="2E8CECCC" w14:textId="77777777" w:rsidR="00130B0B" w:rsidRPr="00130B0B" w:rsidRDefault="00130B0B" w:rsidP="00130B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F651FC7" w14:textId="77777777" w:rsidR="00130B0B" w:rsidRPr="00130B0B" w:rsidRDefault="00130B0B" w:rsidP="00130B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30B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5.ООО «Западно-Сибирская консалтинговая компания».</w:t>
            </w:r>
          </w:p>
          <w:p w14:paraId="1581150C" w14:textId="77777777" w:rsidR="00130B0B" w:rsidRPr="00130B0B" w:rsidRDefault="00130B0B" w:rsidP="00130B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0B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деятельности – аудит.</w:t>
            </w:r>
          </w:p>
          <w:p w14:paraId="620FFB00" w14:textId="77777777" w:rsidR="0017360C" w:rsidRDefault="00130B0B" w:rsidP="00130B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0B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Период аккредитации: по 07.10.2021г.</w:t>
            </w:r>
          </w:p>
          <w:p w14:paraId="694A565C" w14:textId="77777777" w:rsidR="00130B0B" w:rsidRDefault="00130B0B" w:rsidP="00130B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3DFE980" w14:textId="77777777" w:rsidR="00130B0B" w:rsidRDefault="00130B0B" w:rsidP="00130B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D9F990F" w14:textId="14113BAA" w:rsidR="00130B0B" w:rsidRPr="00EA7D37" w:rsidRDefault="00130B0B" w:rsidP="00130B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14:paraId="2416BE6E" w14:textId="1A1D18BA" w:rsidR="00130B0B" w:rsidRPr="00130B0B" w:rsidRDefault="00130B0B" w:rsidP="00130B0B">
      <w:pPr>
        <w:rPr>
          <w:rFonts w:ascii="Times New Roman" w:hAnsi="Times New Roman" w:cs="Times New Roman"/>
          <w:b/>
          <w:sz w:val="24"/>
          <w:szCs w:val="24"/>
        </w:rPr>
      </w:pPr>
      <w:r w:rsidRPr="00130B0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6. </w:t>
      </w:r>
      <w:r w:rsidRPr="00130B0B">
        <w:rPr>
          <w:rFonts w:ascii="Times New Roman" w:hAnsi="Times New Roman" w:cs="Times New Roman"/>
          <w:b/>
          <w:sz w:val="24"/>
          <w:szCs w:val="24"/>
        </w:rPr>
        <w:t>ИП Иванову Юлию Викторовну.</w:t>
      </w:r>
    </w:p>
    <w:p w14:paraId="179459A1" w14:textId="77777777" w:rsidR="00130B0B" w:rsidRPr="00130B0B" w:rsidRDefault="00130B0B" w:rsidP="00130B0B">
      <w:pPr>
        <w:rPr>
          <w:rFonts w:ascii="Times New Roman" w:hAnsi="Times New Roman" w:cs="Times New Roman"/>
          <w:sz w:val="24"/>
          <w:szCs w:val="24"/>
        </w:rPr>
      </w:pPr>
      <w:r w:rsidRPr="00130B0B">
        <w:rPr>
          <w:rFonts w:ascii="Times New Roman" w:hAnsi="Times New Roman" w:cs="Times New Roman"/>
          <w:sz w:val="24"/>
          <w:szCs w:val="24"/>
        </w:rPr>
        <w:t>Виды деятельности – организация и проведение торгов.</w:t>
      </w:r>
    </w:p>
    <w:p w14:paraId="313F3CE5" w14:textId="77777777" w:rsidR="00130B0B" w:rsidRPr="00130B0B" w:rsidRDefault="00130B0B" w:rsidP="00130B0B">
      <w:pPr>
        <w:rPr>
          <w:rFonts w:ascii="Times New Roman" w:hAnsi="Times New Roman" w:cs="Times New Roman"/>
          <w:sz w:val="24"/>
          <w:szCs w:val="24"/>
        </w:rPr>
      </w:pPr>
      <w:r w:rsidRPr="00130B0B">
        <w:rPr>
          <w:rFonts w:ascii="Times New Roman" w:hAnsi="Times New Roman" w:cs="Times New Roman"/>
          <w:sz w:val="24"/>
          <w:szCs w:val="24"/>
        </w:rPr>
        <w:t>Период аккредитации: по 07.10.2021г.</w:t>
      </w:r>
    </w:p>
    <w:p w14:paraId="742A951D" w14:textId="77777777" w:rsidR="00130B0B" w:rsidRPr="00EA7D37" w:rsidRDefault="00130B0B" w:rsidP="00833103">
      <w:pPr>
        <w:rPr>
          <w:rFonts w:ascii="Times New Roman" w:hAnsi="Times New Roman" w:cs="Times New Roman"/>
          <w:sz w:val="24"/>
          <w:szCs w:val="24"/>
        </w:rPr>
      </w:pPr>
    </w:p>
    <w:sectPr w:rsidR="00130B0B" w:rsidRPr="00EA7D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618"/>
    <w:rsid w:val="00130B0B"/>
    <w:rsid w:val="0017360C"/>
    <w:rsid w:val="00616618"/>
    <w:rsid w:val="00833103"/>
    <w:rsid w:val="00EA7D37"/>
    <w:rsid w:val="00FB5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BF0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331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8331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331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8331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259</Words>
  <Characters>1482</Characters>
  <Application>Microsoft Office Word</Application>
  <DocSecurity>0</DocSecurity>
  <Lines>12</Lines>
  <Paragraphs>3</Paragraphs>
  <ScaleCrop>false</ScaleCrop>
  <Company/>
  <LinksUpToDate>false</LinksUpToDate>
  <CharactersWithSpaces>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kushlyanskaya</dc:creator>
  <cp:keywords/>
  <dc:description/>
  <cp:lastModifiedBy>1</cp:lastModifiedBy>
  <cp:revision>5</cp:revision>
  <dcterms:created xsi:type="dcterms:W3CDTF">2020-12-28T16:40:00Z</dcterms:created>
  <dcterms:modified xsi:type="dcterms:W3CDTF">2023-01-30T09:41:00Z</dcterms:modified>
</cp:coreProperties>
</file>