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8D" w:rsidRPr="0040028D" w:rsidRDefault="0040028D" w:rsidP="0040028D">
      <w:pPr>
        <w:rPr>
          <w:b/>
        </w:rPr>
      </w:pPr>
      <w:bookmarkStart w:id="0" w:name="_GoBack"/>
      <w:r w:rsidRPr="0040028D">
        <w:rPr>
          <w:b/>
        </w:rPr>
        <w:t>17.08.2015</w:t>
      </w:r>
    </w:p>
    <w:p w:rsidR="0040028D" w:rsidRPr="0040028D" w:rsidRDefault="0040028D" w:rsidP="0040028D">
      <w:pPr>
        <w:rPr>
          <w:b/>
        </w:rPr>
      </w:pPr>
    </w:p>
    <w:p w:rsidR="0040028D" w:rsidRPr="0040028D" w:rsidRDefault="0040028D" w:rsidP="0040028D">
      <w:pPr>
        <w:rPr>
          <w:b/>
        </w:rPr>
      </w:pPr>
      <w:r w:rsidRPr="0040028D">
        <w:rPr>
          <w:b/>
        </w:rPr>
        <w:t>Аккредитовать при НП СРО АУ «РАЗВИТИЕ» следующих лиц:</w:t>
      </w:r>
    </w:p>
    <w:bookmarkEnd w:id="0"/>
    <w:p w:rsidR="0040028D" w:rsidRDefault="0040028D" w:rsidP="0040028D"/>
    <w:p w:rsidR="0040028D" w:rsidRDefault="0040028D" w:rsidP="0040028D">
      <w:r>
        <w:t>ООО «Агентство оценки «Эксперт»</w:t>
      </w:r>
    </w:p>
    <w:p w:rsidR="0040028D" w:rsidRDefault="0040028D" w:rsidP="0040028D"/>
    <w:p w:rsidR="0040028D" w:rsidRDefault="0040028D" w:rsidP="0040028D">
      <w:r>
        <w:t>ООО Долговой Центр «Акцепт»</w:t>
      </w:r>
    </w:p>
    <w:p w:rsidR="0040028D" w:rsidRDefault="0040028D" w:rsidP="0040028D"/>
    <w:p w:rsidR="001236C4" w:rsidRDefault="0040028D" w:rsidP="0040028D">
      <w:r>
        <w:t>ООО «Оценочная компания «</w:t>
      </w:r>
      <w:proofErr w:type="spellStart"/>
      <w:r>
        <w:t>ЛиК</w:t>
      </w:r>
      <w:proofErr w:type="spellEnd"/>
      <w:r>
        <w:t>»</w:t>
      </w:r>
      <w:proofErr w:type="gramStart"/>
      <w:r>
        <w:t xml:space="preserve"> .</w:t>
      </w:r>
      <w:proofErr w:type="gramEnd"/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F"/>
    <w:rsid w:val="001236C4"/>
    <w:rsid w:val="0040028D"/>
    <w:rsid w:val="00412101"/>
    <w:rsid w:val="00E1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2015-10-14T12:20:00Z</dcterms:created>
  <dcterms:modified xsi:type="dcterms:W3CDTF">2015-10-14T12:20:00Z</dcterms:modified>
</cp:coreProperties>
</file>