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B961" w14:textId="77777777" w:rsidR="00EA1CB7" w:rsidRPr="009E2C86" w:rsidRDefault="00EA1CB7" w:rsidP="007B2E4F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28BE4A" w14:textId="77777777" w:rsidR="00E54162" w:rsidRPr="009E2C86" w:rsidRDefault="00E5416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651906FB" w14:textId="77777777" w:rsidR="00B302EA" w:rsidRPr="009E2C86" w:rsidRDefault="00041A79" w:rsidP="00A119F2">
      <w:pPr>
        <w:ind w:left="3420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УТВЕРЖДЕНО</w:t>
      </w:r>
    </w:p>
    <w:p w14:paraId="0C2DACD2" w14:textId="77777777" w:rsidR="00453821" w:rsidRPr="009E2C86" w:rsidRDefault="00453821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Решением 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>Наблюдательного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с</w:t>
      </w:r>
      <w:r w:rsidR="00041A79" w:rsidRPr="009E2C86">
        <w:rPr>
          <w:rFonts w:ascii="Arial" w:hAnsi="Arial" w:cs="Arial"/>
          <w:color w:val="000000" w:themeColor="text1"/>
          <w:sz w:val="22"/>
          <w:szCs w:val="22"/>
        </w:rPr>
        <w:t xml:space="preserve">овета </w:t>
      </w:r>
    </w:p>
    <w:p w14:paraId="4F4B9B67" w14:textId="77777777" w:rsidR="00B302EA" w:rsidRPr="009E2C86" w:rsidRDefault="00453821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Некоммерческого партнерства Саморегулируемая организация арбитражных управляющих</w:t>
      </w:r>
      <w:r w:rsidR="00041A79" w:rsidRPr="009E2C86">
        <w:rPr>
          <w:rFonts w:ascii="Arial" w:hAnsi="Arial" w:cs="Arial"/>
          <w:color w:val="000000" w:themeColor="text1"/>
          <w:sz w:val="22"/>
          <w:szCs w:val="22"/>
        </w:rPr>
        <w:t xml:space="preserve"> «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>РАЗВИТИЕ</w:t>
      </w:r>
      <w:r w:rsidR="00041A79" w:rsidRPr="009E2C86">
        <w:rPr>
          <w:rFonts w:ascii="Arial" w:hAnsi="Arial" w:cs="Arial"/>
          <w:color w:val="000000" w:themeColor="text1"/>
          <w:sz w:val="22"/>
          <w:szCs w:val="22"/>
        </w:rPr>
        <w:t>»</w:t>
      </w:r>
    </w:p>
    <w:p w14:paraId="22959137" w14:textId="77777777" w:rsidR="00B302EA" w:rsidRPr="009E2C86" w:rsidRDefault="00181E6C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(протокол № </w:t>
      </w:r>
      <w:r w:rsidR="00D054F7" w:rsidRPr="009E2C86">
        <w:rPr>
          <w:rFonts w:ascii="Arial" w:hAnsi="Arial" w:cs="Arial"/>
          <w:color w:val="000000" w:themeColor="text1"/>
          <w:sz w:val="22"/>
          <w:szCs w:val="22"/>
        </w:rPr>
        <w:t>____</w:t>
      </w:r>
      <w:r w:rsidR="00453821" w:rsidRPr="009E2C86">
        <w:rPr>
          <w:rFonts w:ascii="Arial" w:hAnsi="Arial" w:cs="Arial"/>
          <w:color w:val="000000" w:themeColor="text1"/>
          <w:sz w:val="22"/>
          <w:szCs w:val="22"/>
        </w:rPr>
        <w:t xml:space="preserve"> от </w:t>
      </w:r>
      <w:r w:rsidR="00D054F7" w:rsidRPr="009E2C86">
        <w:rPr>
          <w:rFonts w:ascii="Arial" w:hAnsi="Arial" w:cs="Arial"/>
          <w:color w:val="000000" w:themeColor="text1"/>
          <w:sz w:val="22"/>
          <w:szCs w:val="22"/>
        </w:rPr>
        <w:t>______________</w:t>
      </w:r>
      <w:r w:rsidR="00453821" w:rsidRPr="009E2C86">
        <w:rPr>
          <w:rFonts w:ascii="Arial" w:hAnsi="Arial" w:cs="Arial"/>
          <w:color w:val="000000" w:themeColor="text1"/>
          <w:sz w:val="22"/>
          <w:szCs w:val="22"/>
        </w:rPr>
        <w:t>г.)</w:t>
      </w:r>
    </w:p>
    <w:p w14:paraId="5EF0B9CE" w14:textId="77777777" w:rsidR="00D812B4" w:rsidRPr="009E2C86" w:rsidRDefault="00D812B4" w:rsidP="00301DA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14F0F9" w14:textId="77777777" w:rsidR="00D812B4" w:rsidRPr="009E2C86" w:rsidRDefault="00D812B4" w:rsidP="004538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6D51D4" w14:textId="77777777" w:rsidR="00C00736" w:rsidRPr="009E2C86" w:rsidRDefault="00C00736" w:rsidP="004538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ПОЛОЖЕНИЕ</w:t>
      </w:r>
    </w:p>
    <w:p w14:paraId="76E915E4" w14:textId="77777777" w:rsidR="00BF2E14" w:rsidRPr="009E2C86" w:rsidRDefault="00C349FF" w:rsidP="00181E6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ОБ АККРЕДИТАЦИИ ПРИ НЕКОММЕРЧЕСКОМ ПАРТНЕРСТВЕ САМОРЕГУЛИРУЕМОЙ ОРГАНИЗАЦИИ АРБИТРАЖНЫХ УПРАВЛЯЮЩИХ </w:t>
      </w:r>
      <w:r w:rsidR="00806B6F" w:rsidRPr="009E2C86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="00181E6C" w:rsidRPr="009E2C86">
        <w:rPr>
          <w:rFonts w:ascii="Arial" w:hAnsi="Arial" w:cs="Arial"/>
          <w:b/>
          <w:color w:val="000000" w:themeColor="text1"/>
          <w:sz w:val="22"/>
          <w:szCs w:val="22"/>
        </w:rPr>
        <w:t>РАЗВИТИЕ</w:t>
      </w:r>
      <w:r w:rsidR="00806B6F"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» </w:t>
      </w:r>
    </w:p>
    <w:p w14:paraId="66F9D0E6" w14:textId="77777777" w:rsidR="00B302EA" w:rsidRPr="009E2C86" w:rsidRDefault="00806B6F" w:rsidP="00D817A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(НП СРО </w:t>
      </w:r>
      <w:r w:rsidR="00181E6C" w:rsidRPr="009E2C86">
        <w:rPr>
          <w:rFonts w:ascii="Arial" w:hAnsi="Arial" w:cs="Arial"/>
          <w:b/>
          <w:color w:val="000000" w:themeColor="text1"/>
          <w:sz w:val="22"/>
          <w:szCs w:val="22"/>
        </w:rPr>
        <w:t>АУ «РАЗВИТИЕ</w:t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BF2E14" w:rsidRPr="009E2C86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18CFF82D" w14:textId="77777777" w:rsidR="00FC7A13" w:rsidRPr="009E2C86" w:rsidRDefault="00FC7A1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708A0B" w14:textId="77777777" w:rsidR="00D812B4" w:rsidRPr="009E2C86" w:rsidRDefault="00D812B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CD4EF" w14:textId="77777777" w:rsidR="00D812B4" w:rsidRPr="009E2C86" w:rsidRDefault="00D812B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1C84A" w14:textId="77777777" w:rsidR="00D812B4" w:rsidRPr="009E2C86" w:rsidRDefault="00D812B4" w:rsidP="0018755E">
      <w:pPr>
        <w:pStyle w:val="ConsPlusNormal"/>
        <w:numPr>
          <w:ilvl w:val="0"/>
          <w:numId w:val="41"/>
        </w:numPr>
        <w:jc w:val="center"/>
        <w:rPr>
          <w:b/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ОБЩИЕ ПОЛОЖЕНИЯ</w:t>
      </w:r>
    </w:p>
    <w:p w14:paraId="3BDD9533" w14:textId="77777777" w:rsidR="00C349FF" w:rsidRPr="009E2C86" w:rsidRDefault="00C349FF" w:rsidP="00D054F7">
      <w:pPr>
        <w:pStyle w:val="ConsPlusNormal"/>
        <w:ind w:firstLine="993"/>
        <w:jc w:val="both"/>
        <w:rPr>
          <w:b/>
          <w:color w:val="000000" w:themeColor="text1"/>
          <w:sz w:val="22"/>
          <w:szCs w:val="22"/>
        </w:rPr>
      </w:pPr>
    </w:p>
    <w:p w14:paraId="3EB1A8F5" w14:textId="682ACDC8" w:rsidR="00594469" w:rsidRPr="009E2C86" w:rsidRDefault="00594469" w:rsidP="00957BF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</w:pP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1.1. Настоящ</w:t>
      </w:r>
      <w:r w:rsid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е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е Положение разработано в соответствии с требованиями Федерального закона от 26.10.2002г. №127-ФЗ «О несостоятельности (банкротстве)» (далее – </w:t>
      </w:r>
      <w:r w:rsidR="00957BF7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З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акон о банкротстве), Федерального стандарта деятельности саморегулируемых организаций арбитражных управляющих «Требования к аккредитации саморегулируемыми организациями арбитражных управляющих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 от 26.12.2013 №785, Уставом НП СРО АУ «РАЗВИТИЕ» (далее – Партнерство), внутренними документами Партнерства и определяет порядок аккредитации юридических</w:t>
      </w:r>
      <w:r w:rsidR="009F77F9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, физических лиц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,</w:t>
      </w:r>
      <w:r w:rsidR="009F77F9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 а также индивидуальных предпринимателей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 (далее – Кандидаты)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, привлекаемых арбитражным управляющим для обеспечения возложенных на него обязанностей в деле о банкротстве, включающий процедуру рассмотрения заявлений  </w:t>
      </w:r>
      <w:r w:rsidR="0098060C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Кандидатов 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об аккредитации при Партнерстве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, принятия решения об аккредитации, о продлении аккредитации, а также о прекращении аккредитации при Партнерстве.</w:t>
      </w:r>
    </w:p>
    <w:p w14:paraId="40AB9A44" w14:textId="77777777" w:rsidR="00594469" w:rsidRPr="009E2C86" w:rsidRDefault="00594469" w:rsidP="005944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4A05B0" w14:textId="411F0EE9" w:rsidR="00BF2E14" w:rsidRPr="009E2C86" w:rsidRDefault="00BF2E14" w:rsidP="00957BF7">
      <w:pPr>
        <w:pStyle w:val="ConsPlusNormal"/>
        <w:ind w:firstLine="993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Аккредитация при </w:t>
      </w:r>
      <w:r w:rsidR="00594469" w:rsidRPr="009E2C86">
        <w:rPr>
          <w:color w:val="000000" w:themeColor="text1"/>
          <w:sz w:val="22"/>
          <w:szCs w:val="22"/>
        </w:rPr>
        <w:t xml:space="preserve">Партнерстве </w:t>
      </w:r>
      <w:r w:rsidRPr="009E2C86">
        <w:rPr>
          <w:color w:val="000000" w:themeColor="text1"/>
          <w:sz w:val="22"/>
          <w:szCs w:val="22"/>
        </w:rPr>
        <w:t>юридических</w:t>
      </w:r>
      <w:r w:rsidR="0098060C" w:rsidRPr="009E2C86">
        <w:rPr>
          <w:color w:val="000000" w:themeColor="text1"/>
          <w:sz w:val="22"/>
          <w:szCs w:val="22"/>
        </w:rPr>
        <w:t>, физических лиц</w:t>
      </w:r>
      <w:r w:rsidRPr="009E2C86">
        <w:rPr>
          <w:color w:val="000000" w:themeColor="text1"/>
          <w:sz w:val="22"/>
          <w:szCs w:val="22"/>
        </w:rPr>
        <w:t xml:space="preserve"> </w:t>
      </w:r>
      <w:r w:rsidR="00D812B4" w:rsidRPr="009E2C86">
        <w:rPr>
          <w:color w:val="000000" w:themeColor="text1"/>
          <w:sz w:val="22"/>
          <w:szCs w:val="22"/>
        </w:rPr>
        <w:t xml:space="preserve">и </w:t>
      </w:r>
      <w:r w:rsidR="00F36C76" w:rsidRPr="009E2C86">
        <w:rPr>
          <w:color w:val="000000" w:themeColor="text1"/>
          <w:sz w:val="22"/>
          <w:szCs w:val="22"/>
        </w:rPr>
        <w:t>индивидуальных предпринимателей</w:t>
      </w:r>
      <w:r w:rsidR="00D53A22" w:rsidRPr="009E2C86">
        <w:rPr>
          <w:color w:val="000000" w:themeColor="text1"/>
          <w:sz w:val="22"/>
          <w:szCs w:val="22"/>
        </w:rPr>
        <w:t xml:space="preserve">, привлекаемых членами Партнерства </w:t>
      </w:r>
      <w:r w:rsidR="00D054F7" w:rsidRPr="009E2C86">
        <w:rPr>
          <w:color w:val="000000" w:themeColor="text1"/>
          <w:sz w:val="22"/>
          <w:szCs w:val="22"/>
        </w:rPr>
        <w:t xml:space="preserve">для обеспечения исполнения возложенных на </w:t>
      </w:r>
      <w:r w:rsidR="00822D4C" w:rsidRPr="009E2C86">
        <w:rPr>
          <w:color w:val="000000" w:themeColor="text1"/>
          <w:sz w:val="22"/>
          <w:szCs w:val="22"/>
        </w:rPr>
        <w:t xml:space="preserve">них </w:t>
      </w:r>
      <w:r w:rsidR="00D054F7" w:rsidRPr="009E2C86">
        <w:rPr>
          <w:color w:val="000000" w:themeColor="text1"/>
          <w:sz w:val="22"/>
          <w:szCs w:val="22"/>
        </w:rPr>
        <w:t>обязанностей в деле о банкротстве</w:t>
      </w:r>
      <w:r w:rsidR="0071089B" w:rsidRPr="009E2C86">
        <w:rPr>
          <w:color w:val="000000" w:themeColor="text1"/>
          <w:sz w:val="22"/>
          <w:szCs w:val="22"/>
        </w:rPr>
        <w:t>,</w:t>
      </w:r>
      <w:r w:rsidR="000129FA" w:rsidRPr="009E2C86">
        <w:rPr>
          <w:color w:val="000000" w:themeColor="text1"/>
          <w:sz w:val="22"/>
          <w:szCs w:val="22"/>
        </w:rPr>
        <w:t xml:space="preserve"> </w:t>
      </w:r>
      <w:r w:rsidRPr="009E2C86">
        <w:rPr>
          <w:color w:val="000000" w:themeColor="text1"/>
          <w:sz w:val="22"/>
          <w:szCs w:val="22"/>
        </w:rPr>
        <w:t xml:space="preserve"> </w:t>
      </w:r>
      <w:r w:rsidR="00C10329" w:rsidRPr="009E2C86">
        <w:rPr>
          <w:color w:val="000000" w:themeColor="text1"/>
          <w:sz w:val="22"/>
          <w:szCs w:val="22"/>
        </w:rPr>
        <w:t xml:space="preserve">осуществляется </w:t>
      </w:r>
      <w:r w:rsidR="00822D4C" w:rsidRPr="009E2C86">
        <w:rPr>
          <w:color w:val="000000" w:themeColor="text1"/>
          <w:sz w:val="22"/>
          <w:szCs w:val="22"/>
        </w:rPr>
        <w:t xml:space="preserve">в </w:t>
      </w:r>
      <w:r w:rsidR="00675A84" w:rsidRPr="009E2C86">
        <w:rPr>
          <w:color w:val="000000" w:themeColor="text1"/>
          <w:sz w:val="22"/>
          <w:szCs w:val="22"/>
        </w:rPr>
        <w:t xml:space="preserve">соответствии </w:t>
      </w:r>
      <w:r w:rsidR="00822D4C" w:rsidRPr="009E2C86">
        <w:rPr>
          <w:color w:val="000000" w:themeColor="text1"/>
          <w:sz w:val="22"/>
          <w:szCs w:val="22"/>
        </w:rPr>
        <w:t xml:space="preserve">с требованиями законодательства и </w:t>
      </w:r>
      <w:r w:rsidR="00C10329" w:rsidRPr="009E2C86">
        <w:rPr>
          <w:color w:val="000000" w:themeColor="text1"/>
          <w:sz w:val="22"/>
          <w:szCs w:val="22"/>
        </w:rPr>
        <w:t xml:space="preserve">в </w:t>
      </w:r>
      <w:r w:rsidRPr="009E2C86">
        <w:rPr>
          <w:color w:val="000000" w:themeColor="text1"/>
          <w:sz w:val="22"/>
          <w:szCs w:val="22"/>
        </w:rPr>
        <w:t>цел</w:t>
      </w:r>
      <w:r w:rsidR="00C10329" w:rsidRPr="009E2C86">
        <w:rPr>
          <w:color w:val="000000" w:themeColor="text1"/>
          <w:sz w:val="22"/>
          <w:szCs w:val="22"/>
        </w:rPr>
        <w:t>ях</w:t>
      </w:r>
      <w:r w:rsidRPr="009E2C86">
        <w:rPr>
          <w:color w:val="000000" w:themeColor="text1"/>
          <w:sz w:val="22"/>
          <w:szCs w:val="22"/>
        </w:rPr>
        <w:t xml:space="preserve"> </w:t>
      </w:r>
      <w:r w:rsidR="003A1FFD" w:rsidRPr="009E2C86">
        <w:rPr>
          <w:color w:val="000000" w:themeColor="text1"/>
          <w:sz w:val="22"/>
          <w:szCs w:val="22"/>
        </w:rPr>
        <w:t>обеспечения качества  предоставляемых услуг лицами, привлекаемыми арбитражными управляющими в рамках проведения процедуры банкротства в соответствии с действующим законодательством Российской Федерации</w:t>
      </w:r>
      <w:r w:rsidR="00A857DE" w:rsidRPr="009E2C86">
        <w:rPr>
          <w:color w:val="000000" w:themeColor="text1"/>
          <w:sz w:val="22"/>
          <w:szCs w:val="22"/>
        </w:rPr>
        <w:t>.</w:t>
      </w:r>
    </w:p>
    <w:p w14:paraId="3CC8E264" w14:textId="77777777" w:rsidR="00594469" w:rsidRPr="009E2C86" w:rsidRDefault="00594469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DAFB0E" w14:textId="77777777" w:rsidR="00594469" w:rsidRPr="009E2C86" w:rsidRDefault="00594469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DE0C32" w14:textId="14B12695" w:rsidR="00D054F7" w:rsidRPr="009E2C86" w:rsidRDefault="0018755E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9F77F9"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C349FF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594469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54F7" w:rsidRPr="009E2C86">
        <w:rPr>
          <w:rFonts w:ascii="Arial" w:hAnsi="Arial" w:cs="Arial"/>
          <w:color w:val="000000" w:themeColor="text1"/>
          <w:sz w:val="22"/>
          <w:szCs w:val="22"/>
        </w:rPr>
        <w:t>Аккредитация при Партнерстве проводится в порядке, установленном законодательством Российской Федерации, федеральными стандартами, настоящим Положением, внутренними документами Партнерства и решениями органов Партнерства.</w:t>
      </w:r>
    </w:p>
    <w:p w14:paraId="1386C3BE" w14:textId="237D405F" w:rsidR="00C33E2A" w:rsidRPr="009E2C86" w:rsidRDefault="00C33E2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случае, если законодательством Российской Федерации, федеральными стандартами, иными внутренними документами Партнерства и решениями органов Партнерства,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>установлены иные требования, то применяются нормы соответственно закона, федеральных стандартов, иных внутренних документов Партнерства, решений органов Партнерства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1000E1" w14:textId="77777777" w:rsidR="00957BF7" w:rsidRPr="009E2C86" w:rsidRDefault="00957BF7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FE7BB2" w14:textId="50E1856D" w:rsidR="0088758A" w:rsidRPr="009E2C86" w:rsidRDefault="00C521E2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3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>Привлекаемые арбитражным управляющим для обеспечения исполнения возложенных на него обязанностей в деле о банкротстве:</w:t>
      </w:r>
    </w:p>
    <w:p w14:paraId="11DC5234" w14:textId="77777777" w:rsidR="00957BF7" w:rsidRPr="009E2C86" w:rsidRDefault="00957BF7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4A5601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профессиональный участник рынка ценных бумаг, осуществляющий деятельность по ведению реестра владельцев ценных бумаг;</w:t>
      </w:r>
    </w:p>
    <w:p w14:paraId="5AD23848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аудиторская организация (аудитор);</w:t>
      </w:r>
    </w:p>
    <w:p w14:paraId="4DC60CC7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оценщик;</w:t>
      </w:r>
    </w:p>
    <w:p w14:paraId="41E51A57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организатор торгов;</w:t>
      </w:r>
    </w:p>
    <w:p w14:paraId="0D30529A" w14:textId="77777777" w:rsidR="00957BF7" w:rsidRPr="009E2C86" w:rsidRDefault="00C25172" w:rsidP="00C25172">
      <w:pPr>
        <w:ind w:firstLine="90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>оператор электронной площадки</w:t>
      </w:r>
      <w:r w:rsidR="00957BF7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1DD8D01" w14:textId="77777777" w:rsidR="005C2205" w:rsidRPr="009E2C86" w:rsidRDefault="00957BF7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2648C" w:rsidRPr="009E2C86">
        <w:rPr>
          <w:rFonts w:ascii="Arial" w:hAnsi="Arial" w:cs="Arial"/>
          <w:color w:val="000000" w:themeColor="text1"/>
          <w:sz w:val="22"/>
          <w:szCs w:val="22"/>
        </w:rPr>
        <w:t>иные привлекаемые лица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771588" w14:textId="77777777" w:rsidR="005C2205" w:rsidRPr="009E2C86" w:rsidRDefault="005C2205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8AF6E5" w14:textId="77777777" w:rsidR="00957BF7" w:rsidRPr="009E2C86" w:rsidRDefault="00957BF7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2E98D7" w14:textId="077DBD23" w:rsidR="00BA4AFA" w:rsidRPr="009E2C86" w:rsidRDefault="00C521E2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4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случае, если в соответствии с Законом о банкротстве </w:t>
      </w:r>
      <w:r w:rsidR="000A4D1D" w:rsidRPr="009E2C86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 арбитражного управляющего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 для исполнения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 xml:space="preserve"> обязанностей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деле о банкротстве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 xml:space="preserve"> является обязательным привлечение иных лиц, арбитражный управляющий обязан привлекать на договорной основе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 xml:space="preserve">лиц, аккредитованных </w:t>
      </w:r>
      <w:r w:rsidR="005C2205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>Партнерств</w:t>
      </w:r>
      <w:r w:rsidR="005C2205" w:rsidRPr="009E2C86">
        <w:rPr>
          <w:rFonts w:ascii="Arial" w:hAnsi="Arial" w:cs="Arial"/>
          <w:color w:val="000000" w:themeColor="text1"/>
          <w:sz w:val="22"/>
          <w:szCs w:val="22"/>
        </w:rPr>
        <w:t>е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9012D4" w14:textId="77777777" w:rsidR="00957BF7" w:rsidRPr="009E2C86" w:rsidRDefault="00957BF7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F1752" w14:textId="521E0B9D" w:rsidR="00822D4C" w:rsidRPr="009E2C86" w:rsidRDefault="00C521E2" w:rsidP="00822D4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="00C349FF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 xml:space="preserve">Срок аккредитации при Партнерстве конкретного Аккредитованного лица составляет </w:t>
      </w:r>
      <w:r w:rsidR="002A27CD" w:rsidRPr="009E2C86">
        <w:rPr>
          <w:rFonts w:ascii="Arial" w:hAnsi="Arial" w:cs="Arial"/>
          <w:b/>
          <w:color w:val="000000" w:themeColor="text1"/>
          <w:sz w:val="22"/>
          <w:szCs w:val="22"/>
        </w:rPr>
        <w:t>12 месяцев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 xml:space="preserve"> с даты принятия Правлением Партнерства решения об аккредитации при Партнерстве данного лица.</w:t>
      </w:r>
    </w:p>
    <w:p w14:paraId="399E897E" w14:textId="77777777" w:rsidR="00957BF7" w:rsidRPr="009E2C86" w:rsidRDefault="00957BF7" w:rsidP="00822D4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0D8569" w14:textId="39B9ED4A" w:rsidR="009C3343" w:rsidRPr="009E2C86" w:rsidRDefault="00C521E2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6</w:t>
      </w:r>
      <w:r w:rsidR="00A01A3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Информация о решениях, принятых в отношении аккредитованных лиц, размещается на сайте Партнерства.</w:t>
      </w:r>
    </w:p>
    <w:p w14:paraId="2BC3D06F" w14:textId="77777777" w:rsidR="00957BF7" w:rsidRPr="009E2C86" w:rsidRDefault="00957BF7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1FEA26" w14:textId="6A748F9E" w:rsidR="009A63C2" w:rsidRPr="009E2C86" w:rsidRDefault="00721615" w:rsidP="009A63C2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7</w:t>
      </w:r>
      <w:r w:rsidR="00A01A3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Споры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между Партнерством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</w:rPr>
        <w:t>Кандидат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ом/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Аккредитованным лицом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 xml:space="preserve"> по вопросам аккредитации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рассматриваются Наблюдательным советом Партнерства. Спор должен быть рассмотрен в течение двух месяцев с даты обращения (жалобы).</w:t>
      </w:r>
    </w:p>
    <w:p w14:paraId="6D6673A4" w14:textId="77777777" w:rsidR="00957BF7" w:rsidRPr="009E2C86" w:rsidRDefault="00957BF7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6F517E" w14:textId="77777777" w:rsidR="009A63C2" w:rsidRPr="009E2C86" w:rsidRDefault="009A63C2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960C70" w14:textId="77777777" w:rsidR="00822D4C" w:rsidRPr="009E2C86" w:rsidRDefault="00822D4C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681156" w14:textId="77777777" w:rsidR="00822D4C" w:rsidRPr="009E2C86" w:rsidRDefault="00822D4C" w:rsidP="00721615">
      <w:pPr>
        <w:pStyle w:val="a8"/>
        <w:numPr>
          <w:ilvl w:val="0"/>
          <w:numId w:val="41"/>
        </w:num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РАССМОТРЕНИЕ  И ПРИНЯТИЕ РЕШЕНИЯ ОБ АККРЕДИТАЦИИ</w:t>
      </w:r>
    </w:p>
    <w:p w14:paraId="256DD242" w14:textId="77777777" w:rsidR="00A01A3E" w:rsidRPr="009E2C86" w:rsidRDefault="00A01A3E" w:rsidP="00AC581A">
      <w:pPr>
        <w:ind w:firstLine="90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7E26E" w14:textId="77777777" w:rsidR="00A819ED" w:rsidRPr="009E2C86" w:rsidRDefault="00320517" w:rsidP="0032051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2.1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>Решени</w:t>
      </w:r>
      <w:r w:rsidR="002E59BC" w:rsidRPr="009E2C86">
        <w:rPr>
          <w:rFonts w:ascii="Arial" w:hAnsi="Arial" w:cs="Arial"/>
          <w:color w:val="000000" w:themeColor="text1"/>
          <w:sz w:val="22"/>
          <w:szCs w:val="22"/>
        </w:rPr>
        <w:t>я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об аккредитации при Партнерстве, а также 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 xml:space="preserve">по 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>други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>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вопрос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>ам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>, связанны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>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с аккредитацией при Партнерстве, принимаются 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>Правлением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Партнерства.</w:t>
      </w:r>
    </w:p>
    <w:p w14:paraId="72264F21" w14:textId="77777777" w:rsidR="00957BF7" w:rsidRPr="009E2C86" w:rsidRDefault="00957BF7" w:rsidP="0032051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B69588" w14:textId="77777777" w:rsidR="00850BBC" w:rsidRPr="009E2C86" w:rsidRDefault="00320517" w:rsidP="0032051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2.2</w:t>
      </w:r>
      <w:r w:rsidR="00A01A3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Аккредитация при Партнерстве осуществляется на основании обращения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л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>ица, изъявившего желание быть аккредитованным при Партнерстве (далее – Кандидат)</w:t>
      </w:r>
      <w:r w:rsidR="00181F87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EE949F" w14:textId="77777777" w:rsidR="00BD7614" w:rsidRPr="009E2C86" w:rsidRDefault="00BD7614" w:rsidP="002B2E2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F59B9B" w14:textId="7C669C55" w:rsidR="002B2E23" w:rsidRPr="009E2C86" w:rsidRDefault="002B2E23" w:rsidP="002B2E2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2.3. Для целей аккредитации оператор электронной площадки должен соответствовать требованиям к операторам электронных площадок, утвержденным в соответствии с пунктом 20 статьи 110 ФЗ «О несостоятельности (банкротстве)» приказом регулирующего органа, устанавливающим требования к электронным площадкам и операторам электронных площадок при проведении торгов в электронной форме при продаже имущества ( предприятий) должника в ходе процедур, применяемых в деле о банкротстве (далее - Приказ), в том числе требованиям к обеспечению ответственности оператора электронной площадки</w:t>
      </w:r>
      <w:r w:rsidR="00E363B5">
        <w:rPr>
          <w:rFonts w:ascii="Arial" w:hAnsi="Arial" w:cs="Arial"/>
          <w:color w:val="000000" w:themeColor="text1"/>
          <w:sz w:val="22"/>
          <w:szCs w:val="22"/>
        </w:rPr>
        <w:t xml:space="preserve"> за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убытки, причиненные третьим лицам при проведении торгов.  </w:t>
      </w:r>
    </w:p>
    <w:p w14:paraId="3DFEA648" w14:textId="77777777" w:rsidR="00957BF7" w:rsidRPr="009E2C86" w:rsidRDefault="00957BF7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3DF67D" w14:textId="0542DFA6" w:rsidR="00822D4C" w:rsidRPr="009E2C86" w:rsidRDefault="002B2E23" w:rsidP="002B2E23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2.4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Кандидат</w:t>
      </w:r>
      <w:r w:rsidR="00292C15" w:rsidRPr="009E2C86">
        <w:rPr>
          <w:rFonts w:ascii="Arial" w:hAnsi="Arial" w:cs="Arial"/>
          <w:color w:val="000000" w:themeColor="text1"/>
          <w:sz w:val="22"/>
          <w:szCs w:val="22"/>
        </w:rPr>
        <w:t>, независимо от вида деятельности,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 xml:space="preserve"> обязан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представить в Партнерство следующие документы:</w:t>
      </w:r>
    </w:p>
    <w:p w14:paraId="7D260D8C" w14:textId="77777777" w:rsidR="00957BF7" w:rsidRPr="009E2C86" w:rsidRDefault="00957BF7" w:rsidP="00CB504F">
      <w:pPr>
        <w:pStyle w:val="a8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E2A2AE" w14:textId="77777777" w:rsidR="00A01A3E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З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аявление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об аккредитации при Партнерстве по уст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ановленной форме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(Приложение№1)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87B991" w14:textId="62B9B9D8" w:rsidR="006F6C8B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>екомендательное письмо</w:t>
      </w:r>
      <w:r w:rsidR="00C25172" w:rsidRPr="009E2C86">
        <w:rPr>
          <w:rFonts w:ascii="Arial" w:hAnsi="Arial" w:cs="Arial"/>
          <w:color w:val="000000" w:themeColor="text1"/>
          <w:sz w:val="22"/>
          <w:szCs w:val="22"/>
        </w:rPr>
        <w:t xml:space="preserve"> от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5172" w:rsidRPr="009E2C86">
        <w:rPr>
          <w:rFonts w:ascii="Arial" w:hAnsi="Arial" w:cs="Arial"/>
          <w:color w:val="000000" w:themeColor="text1"/>
          <w:sz w:val="22"/>
          <w:szCs w:val="22"/>
        </w:rPr>
        <w:t>арбитражного управляющего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- члена Партнерства</w:t>
      </w:r>
      <w:r w:rsidR="00C25172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об аккредитации при Партнерстве по уст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ановленной форме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(Приложение№2)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31106D" w14:textId="368E5FFD" w:rsidR="00A33D6E" w:rsidRPr="009E2C86" w:rsidRDefault="00A33D6E" w:rsidP="00A33D6E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Анкету по установленной форме (Приложение </w:t>
      </w:r>
      <w:r w:rsidR="00291C5E" w:rsidRPr="009E2C86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3), заполненную в соответствии с Инструкцией (П</w:t>
      </w:r>
      <w:r w:rsidR="00BE456E" w:rsidRPr="009E2C86">
        <w:rPr>
          <w:rFonts w:ascii="Arial" w:hAnsi="Arial" w:cs="Arial"/>
          <w:color w:val="000000" w:themeColor="text1"/>
          <w:sz w:val="22"/>
          <w:szCs w:val="22"/>
        </w:rPr>
        <w:t>ри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ложение </w:t>
      </w:r>
      <w:r w:rsidR="00291C5E" w:rsidRPr="009E2C86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4).</w:t>
      </w:r>
    </w:p>
    <w:p w14:paraId="4C0CBC51" w14:textId="6C10087B" w:rsidR="00A33D6E" w:rsidRPr="009E2C86" w:rsidRDefault="00A33D6E" w:rsidP="00A33D6E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Согласие:</w:t>
      </w:r>
    </w:p>
    <w:p w14:paraId="1FA15C60" w14:textId="77777777" w:rsidR="00A33D6E" w:rsidRPr="009E2C86" w:rsidRDefault="00A33D6E" w:rsidP="00A33D6E">
      <w:pPr>
        <w:pStyle w:val="a8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обработку и хранение Партнерством своих идентифицирующих, персональных и профессиональных данных, связанных с целями аккредитации;</w:t>
      </w:r>
    </w:p>
    <w:p w14:paraId="6643A48E" w14:textId="156BD94C" w:rsidR="00A33D6E" w:rsidRPr="009E2C86" w:rsidRDefault="00A33D6E" w:rsidP="00A33D6E">
      <w:pPr>
        <w:pStyle w:val="a8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на передачу информации об Аккредитованном лице третьим лицам 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>для достижения целей надлежащего исполнения арбитражным управляющим и аккредитованным лицом своих обязательств в процедурах банкротства.</w:t>
      </w:r>
    </w:p>
    <w:p w14:paraId="4DE6A6AC" w14:textId="77777777" w:rsidR="00A01A3E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ыписк</w:t>
      </w:r>
      <w:r w:rsidR="00BC606C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 из единого государственного реестра юридических лиц (ЕГРЮЛ) либо из единого государственного реестра индивидуальных предпринимателей (ЕГРИП)</w:t>
      </w:r>
      <w:r w:rsidR="00957BF7" w:rsidRPr="009E2C86">
        <w:rPr>
          <w:rFonts w:ascii="Arial" w:hAnsi="Arial" w:cs="Arial"/>
          <w:color w:val="000000" w:themeColor="text1"/>
          <w:sz w:val="22"/>
          <w:szCs w:val="22"/>
        </w:rPr>
        <w:t xml:space="preserve">, полученная не ранее 30 дней до даты представления в Партнерство; </w:t>
      </w:r>
    </w:p>
    <w:p w14:paraId="2494FAC3" w14:textId="59E63D82" w:rsidR="00795BB4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оговор (договоры</w:t>
      </w:r>
      <w:r w:rsidR="00795BB4" w:rsidRPr="009E2C86">
        <w:rPr>
          <w:rFonts w:ascii="Arial" w:hAnsi="Arial" w:cs="Arial"/>
          <w:color w:val="000000" w:themeColor="text1"/>
          <w:sz w:val="22"/>
          <w:szCs w:val="22"/>
        </w:rPr>
        <w:t>) страхования собственной ответственности (если осуществление заявленного вида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направления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>)</w:t>
      </w:r>
      <w:r w:rsidR="00795BB4" w:rsidRPr="009E2C86">
        <w:rPr>
          <w:rFonts w:ascii="Arial" w:hAnsi="Arial" w:cs="Arial"/>
          <w:color w:val="000000" w:themeColor="text1"/>
          <w:sz w:val="22"/>
          <w:szCs w:val="22"/>
        </w:rPr>
        <w:t xml:space="preserve"> деятельности без такого страхования не допускается).</w:t>
      </w:r>
    </w:p>
    <w:p w14:paraId="0264E25C" w14:textId="77777777" w:rsidR="006F6C8B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окументы, подтверждающие наличие полномочий на подписание и подачу заявления, а также идентифицирующие подписавшего.</w:t>
      </w:r>
    </w:p>
    <w:p w14:paraId="1F71432B" w14:textId="0DC28CF6" w:rsidR="008E161D" w:rsidRPr="009E2C86" w:rsidRDefault="00A01A3E" w:rsidP="008E161D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витанция 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или иной документ</w:t>
      </w:r>
      <w:r w:rsidR="007152CF" w:rsidRPr="009E2C86">
        <w:rPr>
          <w:rFonts w:ascii="Arial" w:hAnsi="Arial" w:cs="Arial"/>
          <w:color w:val="000000" w:themeColor="text1"/>
          <w:sz w:val="22"/>
          <w:szCs w:val="22"/>
        </w:rPr>
        <w:t xml:space="preserve">, подтверждающий 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уплату аккредитационного взноса. </w:t>
      </w:r>
    </w:p>
    <w:p w14:paraId="5D2BBCE2" w14:textId="62EE3ED7" w:rsidR="009A63C2" w:rsidRPr="009E2C86" w:rsidRDefault="00CB504F" w:rsidP="009A63C2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По </w:t>
      </w:r>
      <w:r w:rsidR="009A63C2" w:rsidRPr="009E2C86">
        <w:rPr>
          <w:rFonts w:ascii="Arial" w:hAnsi="Arial" w:cs="Arial"/>
          <w:color w:val="000000" w:themeColor="text1"/>
          <w:sz w:val="22"/>
          <w:szCs w:val="22"/>
        </w:rPr>
        <w:t>запросу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</w:t>
      </w:r>
      <w:r w:rsidR="000F6CFD" w:rsidRPr="009E2C86">
        <w:rPr>
          <w:rFonts w:ascii="Arial" w:hAnsi="Arial" w:cs="Arial"/>
          <w:color w:val="000000" w:themeColor="text1"/>
          <w:sz w:val="22"/>
          <w:szCs w:val="22"/>
        </w:rPr>
        <w:t xml:space="preserve"> Кандидат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предоставляет </w:t>
      </w:r>
      <w:r w:rsidR="000F6CFD" w:rsidRPr="009E2C86">
        <w:rPr>
          <w:rFonts w:ascii="Arial" w:hAnsi="Arial" w:cs="Arial"/>
          <w:color w:val="000000" w:themeColor="text1"/>
          <w:sz w:val="22"/>
          <w:szCs w:val="22"/>
        </w:rPr>
        <w:t>и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>ные документы,</w:t>
      </w:r>
      <w:r w:rsidR="009A63C2" w:rsidRPr="009E2C86">
        <w:rPr>
          <w:rFonts w:ascii="Arial" w:hAnsi="Arial" w:cs="Arial"/>
          <w:color w:val="000000" w:themeColor="text1"/>
          <w:sz w:val="22"/>
          <w:szCs w:val="22"/>
        </w:rPr>
        <w:t xml:space="preserve"> перечень которых определяется Партнерством, в соответствии с настоящим Положением и внутренними документами Партнерства. </w:t>
      </w:r>
    </w:p>
    <w:p w14:paraId="71FA03CA" w14:textId="77777777" w:rsidR="006A57F1" w:rsidRPr="009E2C86" w:rsidRDefault="006A57F1" w:rsidP="009A63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70467C" w14:textId="77777777" w:rsidR="00CB504F" w:rsidRPr="009E2C86" w:rsidRDefault="00CB504F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4CBE51" w14:textId="77777777" w:rsidR="00850BBC" w:rsidRPr="009E2C86" w:rsidRDefault="00850BBC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В заявлении об аккредитации при Партнерстве должны быть указаны 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виды 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 xml:space="preserve">(направления) деятельности 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привлекаемых специалистов и (или)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виды профессиональной деятельности (услуг), которые </w:t>
      </w:r>
      <w:r w:rsidR="00CB504F"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намеревается выполнять (оказывать).</w:t>
      </w:r>
    </w:p>
    <w:p w14:paraId="682DF6E6" w14:textId="77777777" w:rsidR="00CB504F" w:rsidRPr="009E2C86" w:rsidRDefault="00CB504F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65CEB7" w14:textId="77777777" w:rsidR="00CB504F" w:rsidRPr="009E2C86" w:rsidRDefault="00CB504F" w:rsidP="00CB504F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К заявлению Кандидата – страховой организации дополнительно должны быть приложены следующие документы:</w:t>
      </w:r>
    </w:p>
    <w:p w14:paraId="4AB8114E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Лицензия;</w:t>
      </w:r>
    </w:p>
    <w:p w14:paraId="127CBA7A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Правила, по которым юридическое лицо осуществляет обязательное и дополнительное страхование ответственности арбитражных управляющих;</w:t>
      </w:r>
    </w:p>
    <w:p w14:paraId="560A8554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Формы договоров обязательного и дополнительного страхования ответственности арбитражных управляющих;</w:t>
      </w:r>
    </w:p>
    <w:p w14:paraId="6CA9CB65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Справк</w:t>
      </w:r>
      <w:r w:rsidR="00D72DA3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о среднем размере страховых тарифов по обязательному и дополнительному страхованию ответственности арбитражных управляющих.</w:t>
      </w:r>
    </w:p>
    <w:p w14:paraId="48ECC067" w14:textId="77777777" w:rsidR="00CB504F" w:rsidRPr="009E2C86" w:rsidRDefault="00CB504F" w:rsidP="00CB504F">
      <w:pPr>
        <w:ind w:left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9DF9AC" w14:textId="77777777" w:rsidR="00CB504F" w:rsidRPr="009E2C86" w:rsidRDefault="00CB504F" w:rsidP="00CB504F">
      <w:pPr>
        <w:pStyle w:val="a8"/>
        <w:ind w:left="0" w:firstLine="851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К заявлению Кандидата - оператора электронной площадки дополнительно должны быть представлены </w:t>
      </w:r>
      <w:r w:rsidRPr="009E2C86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следующие документы:</w:t>
      </w:r>
    </w:p>
    <w:p w14:paraId="7080158C" w14:textId="77777777" w:rsidR="00D72DA3" w:rsidRPr="009E2C86" w:rsidRDefault="00D72DA3" w:rsidP="00CB504F">
      <w:pPr>
        <w:pStyle w:val="a8"/>
        <w:ind w:left="0" w:firstLine="851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C7826F" w14:textId="027155FD" w:rsidR="00CB504F" w:rsidRPr="009E2C86" w:rsidRDefault="002B2E23" w:rsidP="00CB504F">
      <w:pPr>
        <w:pStyle w:val="a8"/>
        <w:numPr>
          <w:ilvl w:val="0"/>
          <w:numId w:val="21"/>
        </w:numPr>
        <w:tabs>
          <w:tab w:val="num" w:pos="0"/>
        </w:tabs>
        <w:ind w:left="0" w:firstLine="993"/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Принятое в установленном порядке решение о соответствии электронной площадки и (или) оператора электронной площадки предусмотренным Приказом требованиям;</w:t>
      </w: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 xml:space="preserve"> </w:t>
      </w:r>
    </w:p>
    <w:p w14:paraId="50FC81AF" w14:textId="77777777" w:rsidR="002B2E23" w:rsidRPr="009E2C86" w:rsidRDefault="002B2E23" w:rsidP="002B2E23">
      <w:pPr>
        <w:pStyle w:val="a8"/>
        <w:ind w:left="993"/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</w:p>
    <w:p w14:paraId="0CE3CFCB" w14:textId="77777777" w:rsidR="00CB504F" w:rsidRPr="009E2C86" w:rsidRDefault="00CB504F" w:rsidP="00CB504F">
      <w:pPr>
        <w:pStyle w:val="a8"/>
        <w:numPr>
          <w:ilvl w:val="0"/>
          <w:numId w:val="21"/>
        </w:numPr>
        <w:tabs>
          <w:tab w:val="num" w:pos="1418"/>
        </w:tabs>
        <w:ind w:hanging="492"/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Внутренний регламент оператора электронной площадки и электронной</w:t>
      </w:r>
    </w:p>
    <w:p w14:paraId="134975C4" w14:textId="6A1AE211" w:rsidR="00027D46" w:rsidRPr="009E2C86" w:rsidRDefault="00CB504F" w:rsidP="00027D46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площадки, в том числе в части применения электронной подписи, электронного документооборота, организации проведения регламентных технических работ, организации работы электронной площадки и оператора электронной площадки в случае возникновения сбоев в работе электронной площадки в результате нештатных обстоятельств, в части обеспечения защиты и конфиденциальности информации в отношении заявок, предложений о цене;</w:t>
      </w:r>
    </w:p>
    <w:p w14:paraId="1F85EC55" w14:textId="0A379968" w:rsidR="00CB504F" w:rsidRPr="009E2C86" w:rsidRDefault="00E363B5" w:rsidP="00CB504F">
      <w:pPr>
        <w:pStyle w:val="a8"/>
        <w:numPr>
          <w:ilvl w:val="0"/>
          <w:numId w:val="21"/>
        </w:numPr>
        <w:tabs>
          <w:tab w:val="num" w:pos="1418"/>
        </w:tabs>
        <w:ind w:hanging="49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 xml:space="preserve">Документы, подтверждающие </w:t>
      </w:r>
      <w:r w:rsidR="00CB504F"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соответствие оператора электронной площадки</w:t>
      </w:r>
    </w:p>
    <w:p w14:paraId="6FC829A8" w14:textId="245FA28F" w:rsidR="00CB504F" w:rsidRPr="009E2C86" w:rsidRDefault="00CB504F" w:rsidP="00CB504F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установленным требованиям к обеспечению его ответственности за убытки, причиненные третьим лицам при проведении торгов</w:t>
      </w:r>
      <w:r w:rsidR="00027D46"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;</w:t>
      </w:r>
    </w:p>
    <w:p w14:paraId="03EC0F82" w14:textId="443041BC" w:rsidR="00027D46" w:rsidRPr="009E2C86" w:rsidRDefault="00027D46" w:rsidP="00027D46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</w:p>
    <w:p w14:paraId="0A569162" w14:textId="5CEF171C" w:rsidR="00027D46" w:rsidRPr="009E2C86" w:rsidRDefault="00027D46" w:rsidP="00027D46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ab/>
        <w:t>Для целей аккредитации оператор электронной площадки предоставляет в Партнерство предложения по ценам (тарифам) на оказание услуг при проведении торгов в электронной форме при продаже имущества</w:t>
      </w:r>
      <w:r w:rsidR="008E2208"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 xml:space="preserve"> (предприятий) должника в ходе процедур, применяемых в деле о банкротстве, а также иные документы и предложения по условиям аккредитации.</w:t>
      </w:r>
    </w:p>
    <w:p w14:paraId="3FBCAB69" w14:textId="25B000E6" w:rsidR="00CB504F" w:rsidRPr="009E2C86" w:rsidRDefault="00027D46" w:rsidP="00CB504F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ab/>
      </w: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ab/>
      </w:r>
    </w:p>
    <w:p w14:paraId="4408A9E5" w14:textId="40D05A50" w:rsidR="00CB504F" w:rsidRPr="009E2C86" w:rsidRDefault="00CB504F" w:rsidP="00CB504F">
      <w:pPr>
        <w:pStyle w:val="a8"/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К заявлению Кандидата, являющегося  профессиональным участником рынка ценных бумаг, осуществляющим деятельность по ведению реестра владельцев ценных бумаг; аудиторской организацией (аудитором)</w:t>
      </w:r>
      <w:r w:rsidR="00952998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оценщиком, организатором торгов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должны быть приложены документы, указанные в п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>4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настоящего Положения, а также разрешение (лицензия) на ведения данных видов деятельности, договор страхования ответственности, квалификационный аттестат в области оценочной деятельности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если такие требования к осуществляемой ими деятельности, установлены действующим законодательством.</w:t>
      </w:r>
    </w:p>
    <w:p w14:paraId="1B6A8C5D" w14:textId="77777777" w:rsidR="00CB504F" w:rsidRPr="009E2C86" w:rsidRDefault="00CB504F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977AEA" w14:textId="77777777" w:rsidR="00CB504F" w:rsidRPr="009E2C86" w:rsidRDefault="00CB504F" w:rsidP="000407C5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534684" w14:textId="68ED9971" w:rsidR="00B251CC" w:rsidRPr="009E2C86" w:rsidRDefault="00952998" w:rsidP="000407C5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251CC" w:rsidRPr="009E2C86">
        <w:rPr>
          <w:rFonts w:ascii="Arial" w:hAnsi="Arial" w:cs="Arial"/>
          <w:color w:val="000000" w:themeColor="text1"/>
          <w:sz w:val="22"/>
          <w:szCs w:val="22"/>
        </w:rPr>
        <w:t>Представляемые документы должны быть оформлены в соответствии со следующими требованиями:</w:t>
      </w:r>
    </w:p>
    <w:p w14:paraId="7E246DFF" w14:textId="77777777" w:rsidR="008E161D" w:rsidRPr="009E2C86" w:rsidRDefault="008E161D" w:rsidP="008E161D">
      <w:pPr>
        <w:pStyle w:val="a8"/>
        <w:ind w:left="14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08ED37" w14:textId="66D3EEC2" w:rsidR="004A0A7E" w:rsidRPr="009E2C86" w:rsidRDefault="005404CB" w:rsidP="004A0A7E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ля целей аккредитации Кандидат направляет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оригинал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 xml:space="preserve">заявления об аккредитации при Партнерстве по установленной форме (Приложение№1). </w:t>
      </w:r>
    </w:p>
    <w:p w14:paraId="7E13F423" w14:textId="61812DAC" w:rsidR="008E161D" w:rsidRPr="009E2C86" w:rsidRDefault="008E161D" w:rsidP="004A0A7E">
      <w:pPr>
        <w:pStyle w:val="a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C4F1D3" w14:textId="1FF2594A" w:rsidR="00B251CC" w:rsidRPr="009E2C86" w:rsidRDefault="005404CB" w:rsidP="000407C5">
      <w:pPr>
        <w:pStyle w:val="a8"/>
        <w:numPr>
          <w:ilvl w:val="0"/>
          <w:numId w:val="24"/>
        </w:numPr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</w:t>
      </w:r>
      <w:r w:rsidR="00DD7B8A" w:rsidRPr="009E2C86">
        <w:rPr>
          <w:rFonts w:ascii="Arial" w:hAnsi="Arial" w:cs="Arial"/>
          <w:color w:val="000000" w:themeColor="text1"/>
          <w:sz w:val="22"/>
          <w:szCs w:val="22"/>
        </w:rPr>
        <w:t xml:space="preserve">опии </w:t>
      </w:r>
      <w:r w:rsidR="00B251CC" w:rsidRPr="009E2C86">
        <w:rPr>
          <w:rFonts w:ascii="Arial" w:hAnsi="Arial" w:cs="Arial"/>
          <w:color w:val="000000" w:themeColor="text1"/>
          <w:sz w:val="22"/>
          <w:szCs w:val="22"/>
        </w:rPr>
        <w:t>документ</w:t>
      </w:r>
      <w:r w:rsidR="00DD7B8A" w:rsidRPr="009E2C86">
        <w:rPr>
          <w:rFonts w:ascii="Arial" w:hAnsi="Arial" w:cs="Arial"/>
          <w:color w:val="000000" w:themeColor="text1"/>
          <w:sz w:val="22"/>
          <w:szCs w:val="22"/>
        </w:rPr>
        <w:t>ов</w:t>
      </w:r>
      <w:r w:rsidR="00B251CC" w:rsidRPr="009E2C86">
        <w:rPr>
          <w:rFonts w:ascii="Arial" w:hAnsi="Arial" w:cs="Arial"/>
          <w:color w:val="000000" w:themeColor="text1"/>
          <w:sz w:val="22"/>
          <w:szCs w:val="22"/>
        </w:rPr>
        <w:t xml:space="preserve"> должны быть заверены </w:t>
      </w:r>
      <w:r w:rsidR="00DD7B8A" w:rsidRPr="009E2C86">
        <w:rPr>
          <w:rFonts w:ascii="Arial" w:hAnsi="Arial" w:cs="Arial"/>
          <w:color w:val="000000" w:themeColor="text1"/>
          <w:sz w:val="22"/>
          <w:szCs w:val="22"/>
        </w:rPr>
        <w:t>в установленном порядке. Документы содержащие более 1 листа, должны быть прошиты, пронумерованы и скреплены печатью и подписью уполномоченного лица;</w:t>
      </w:r>
    </w:p>
    <w:p w14:paraId="627DE426" w14:textId="037551FE" w:rsidR="00B251CC" w:rsidRPr="009E2C86" w:rsidRDefault="00B251CC" w:rsidP="000407C5">
      <w:pPr>
        <w:pStyle w:val="a8"/>
        <w:numPr>
          <w:ilvl w:val="0"/>
          <w:numId w:val="24"/>
        </w:numPr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копии документов должны быть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 xml:space="preserve">надлежащего качества 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>(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читаемым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>и)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 xml:space="preserve">с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оттиском печати;</w:t>
      </w:r>
    </w:p>
    <w:p w14:paraId="12A65E00" w14:textId="77777777" w:rsidR="00DD7B8A" w:rsidRPr="009E2C86" w:rsidRDefault="00B251CC" w:rsidP="00DD7B8A">
      <w:pPr>
        <w:pStyle w:val="a8"/>
        <w:numPr>
          <w:ilvl w:val="0"/>
          <w:numId w:val="24"/>
        </w:numPr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представляемых документах должна быть проставлена дата их составления и указан</w:t>
      </w:r>
      <w:r w:rsidR="005B2FED" w:rsidRPr="009E2C86">
        <w:rPr>
          <w:rFonts w:ascii="Arial" w:hAnsi="Arial" w:cs="Arial"/>
          <w:color w:val="000000" w:themeColor="text1"/>
          <w:sz w:val="22"/>
          <w:szCs w:val="22"/>
        </w:rPr>
        <w:t>ы фамилия и телефон исполнителя.</w:t>
      </w:r>
    </w:p>
    <w:p w14:paraId="1370D176" w14:textId="77777777" w:rsidR="00DD7B8A" w:rsidRPr="009E2C86" w:rsidRDefault="00DD7B8A" w:rsidP="00DD7B8A">
      <w:pPr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A205CD4" w14:textId="7AD2A1CB" w:rsidR="00DD7B8A" w:rsidRPr="009E2C86" w:rsidRDefault="00DD7B8A" w:rsidP="00DD7B8A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 целях предварительной проверки соответствия Кандидата требованиям законодательства и условиям аккредитации при Партнерстве, кандидат посредством электронной почты направляет в Партнерство документы, перечисленные в п. 2.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4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. в сканированном виде.</w:t>
      </w:r>
    </w:p>
    <w:p w14:paraId="76961D5C" w14:textId="77777777" w:rsidR="00DD7B8A" w:rsidRPr="009E2C86" w:rsidRDefault="00DD7B8A" w:rsidP="00DD7B8A">
      <w:pPr>
        <w:pStyle w:val="a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F14549" w14:textId="7B54629B" w:rsidR="00904684" w:rsidRPr="009E2C86" w:rsidRDefault="00904684" w:rsidP="00A119F2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6</w:t>
      </w:r>
      <w:r w:rsidR="000407C5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Прием и рассмотрение заявлений Кандидатов, аккредитованных лиц о продлении срока действия аккредитации, осуществляется Партнерством на возмездной (платной) основе.</w:t>
      </w:r>
    </w:p>
    <w:p w14:paraId="7DFBECE3" w14:textId="53EF447D" w:rsidR="00904684" w:rsidRPr="009E2C86" w:rsidRDefault="00904684" w:rsidP="00904684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Размеры аккредитационных взносов, а также</w:t>
      </w:r>
      <w:r w:rsidR="00675A8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порядок их уплаты устанавливаются 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риложением №</w:t>
      </w:r>
      <w:r w:rsidR="00BE456E"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 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к </w:t>
      </w:r>
      <w:r w:rsidR="00132C00" w:rsidRPr="009E2C86">
        <w:rPr>
          <w:rFonts w:ascii="Arial" w:hAnsi="Arial" w:cs="Arial"/>
          <w:color w:val="000000" w:themeColor="text1"/>
          <w:sz w:val="22"/>
          <w:szCs w:val="22"/>
        </w:rPr>
        <w:t>настояще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му </w:t>
      </w:r>
      <w:r w:rsidR="00132C00" w:rsidRPr="009E2C86">
        <w:rPr>
          <w:rFonts w:ascii="Arial" w:hAnsi="Arial" w:cs="Arial"/>
          <w:color w:val="000000" w:themeColor="text1"/>
          <w:sz w:val="22"/>
          <w:szCs w:val="22"/>
        </w:rPr>
        <w:t xml:space="preserve"> Положени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>ю</w:t>
      </w:r>
      <w:r w:rsidR="00132C00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BBCBE8" w14:textId="5F5B44FD" w:rsidR="006A57F1" w:rsidRPr="009E2C86" w:rsidRDefault="00675A84" w:rsidP="00675A84">
      <w:pPr>
        <w:pStyle w:val="a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7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</w:t>
      </w:r>
      <w:r w:rsidR="00697D25" w:rsidRPr="009E2C86">
        <w:rPr>
          <w:rFonts w:ascii="Arial" w:hAnsi="Arial" w:cs="Arial"/>
          <w:color w:val="000000" w:themeColor="text1"/>
          <w:sz w:val="22"/>
          <w:szCs w:val="22"/>
        </w:rPr>
        <w:t>дает согласие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38A5E77" w14:textId="77777777" w:rsidR="006A57F1" w:rsidRPr="009E2C86" w:rsidRDefault="006A57F1" w:rsidP="00186C78">
      <w:pPr>
        <w:pStyle w:val="a8"/>
        <w:numPr>
          <w:ilvl w:val="0"/>
          <w:numId w:val="23"/>
        </w:numPr>
        <w:ind w:left="0" w:firstLine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обработку и хранение Партнерством своих идентифицирующих, персональных</w:t>
      </w:r>
      <w:r w:rsidR="00186C78" w:rsidRPr="009E2C86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пр</w:t>
      </w:r>
      <w:r w:rsidR="00186C78" w:rsidRPr="009E2C86">
        <w:rPr>
          <w:rFonts w:ascii="Arial" w:hAnsi="Arial" w:cs="Arial"/>
          <w:color w:val="000000" w:themeColor="text1"/>
          <w:sz w:val="22"/>
          <w:szCs w:val="22"/>
        </w:rPr>
        <w:t>офессиональных данных, связанных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 xml:space="preserve"> с целями аккредитации;</w:t>
      </w:r>
    </w:p>
    <w:p w14:paraId="1E56FD9C" w14:textId="77777777" w:rsidR="000F6959" w:rsidRPr="009E2C86" w:rsidRDefault="000F6959" w:rsidP="00186C78">
      <w:pPr>
        <w:pStyle w:val="a8"/>
        <w:numPr>
          <w:ilvl w:val="0"/>
          <w:numId w:val="23"/>
        </w:numPr>
        <w:ind w:left="0" w:firstLine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передачу информации об Аккредитованном лице третьим лицам в целях</w:t>
      </w:r>
      <w:r w:rsidR="003C651E" w:rsidRPr="009E2C86">
        <w:rPr>
          <w:rFonts w:ascii="Arial" w:hAnsi="Arial" w:cs="Arial"/>
          <w:color w:val="000000" w:themeColor="text1"/>
          <w:sz w:val="22"/>
          <w:szCs w:val="22"/>
        </w:rPr>
        <w:t xml:space="preserve"> рекламы его деятельности и решения проблемных и иных вопросов;</w:t>
      </w:r>
    </w:p>
    <w:p w14:paraId="0A4BFF40" w14:textId="77777777" w:rsidR="00697D25" w:rsidRPr="009E2C86" w:rsidRDefault="00697D25" w:rsidP="00697D25">
      <w:pPr>
        <w:pStyle w:val="a8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8BE8DC" w14:textId="052EA6F9" w:rsidR="00B6031C" w:rsidRPr="009E2C86" w:rsidRDefault="00675A84" w:rsidP="00952998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8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>При оказании услуг Кандидат обязан действовать разумно и добросовестно в интересах должника, кредиторов и общества.</w:t>
      </w:r>
    </w:p>
    <w:p w14:paraId="3270F2A6" w14:textId="77777777" w:rsidR="00952998" w:rsidRPr="009E2C86" w:rsidRDefault="00952998" w:rsidP="00952998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19A305" w14:textId="6D32BBDC" w:rsidR="00BC7925" w:rsidRPr="009E2C86" w:rsidRDefault="00186C78" w:rsidP="00AC581A">
      <w:pPr>
        <w:ind w:firstLine="90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</w:t>
      </w:r>
      <w:r w:rsidR="00BC7925" w:rsidRPr="009E2C86">
        <w:rPr>
          <w:rFonts w:ascii="Arial" w:hAnsi="Arial" w:cs="Arial"/>
          <w:color w:val="000000" w:themeColor="text1"/>
          <w:sz w:val="22"/>
          <w:szCs w:val="22"/>
        </w:rPr>
        <w:t>несет ответственность за</w:t>
      </w:r>
      <w:r w:rsidR="008E04BC" w:rsidRPr="009E2C86">
        <w:rPr>
          <w:rFonts w:ascii="Arial" w:hAnsi="Arial" w:cs="Arial"/>
          <w:color w:val="000000" w:themeColor="text1"/>
          <w:sz w:val="22"/>
          <w:szCs w:val="22"/>
        </w:rPr>
        <w:t xml:space="preserve"> достоверность</w:t>
      </w:r>
      <w:r w:rsidR="00BC7925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предоставл</w:t>
      </w:r>
      <w:r w:rsidR="00F203A4" w:rsidRPr="009E2C86">
        <w:rPr>
          <w:rFonts w:ascii="Arial" w:hAnsi="Arial" w:cs="Arial"/>
          <w:color w:val="000000" w:themeColor="text1"/>
          <w:sz w:val="22"/>
          <w:szCs w:val="22"/>
        </w:rPr>
        <w:t>яемых</w:t>
      </w:r>
      <w:r w:rsidR="00BC7925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Парт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>нерство документов и информации, в том числе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4CB" w:rsidRPr="009E2C86">
        <w:rPr>
          <w:rFonts w:ascii="Arial" w:hAnsi="Arial" w:cs="Arial"/>
          <w:color w:val="000000" w:themeColor="text1"/>
          <w:sz w:val="22"/>
          <w:szCs w:val="22"/>
        </w:rPr>
        <w:t xml:space="preserve">о признании 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>незаконными действий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 xml:space="preserve"> (бездействия)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Кандидата, о наличи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>и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 xml:space="preserve">возбужденных 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>исполнительн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>ых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производств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отношении Кандидата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>, а также о наличи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>и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исковых требований к Кандидату </w:t>
      </w:r>
      <w:r w:rsidR="00965B25" w:rsidRPr="009E2C8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FB6608" w:rsidRPr="009E2C86">
        <w:rPr>
          <w:rFonts w:ascii="Arial" w:hAnsi="Arial" w:cs="Arial"/>
          <w:i/>
          <w:iCs/>
          <w:color w:val="000000" w:themeColor="text1"/>
          <w:sz w:val="22"/>
          <w:szCs w:val="22"/>
        </w:rPr>
        <w:t>(либо в отношении арбитражного управляющего, если такие действия (бездействие) находятся в причинно-следственной связи с профессиональной деятельностью Кандидата)</w:t>
      </w:r>
      <w:r w:rsidR="00965B25" w:rsidRPr="009E2C86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1C8FD30E" w14:textId="77777777" w:rsidR="00952998" w:rsidRPr="009E2C86" w:rsidRDefault="00952998" w:rsidP="00AC581A">
      <w:pPr>
        <w:ind w:firstLine="90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A08A90" w14:textId="07886FE7" w:rsidR="00E35F14" w:rsidRPr="009E2C86" w:rsidRDefault="009A63C2" w:rsidP="00CD522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9</w:t>
      </w:r>
      <w:r w:rsidR="000407C5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Рассмотрение обращения Кандидата и представленных им документов проводится </w:t>
      </w:r>
      <w:r w:rsidR="00CD5224" w:rsidRPr="009E2C86">
        <w:rPr>
          <w:rFonts w:ascii="Arial" w:hAnsi="Arial" w:cs="Arial"/>
          <w:color w:val="000000" w:themeColor="text1"/>
          <w:sz w:val="22"/>
          <w:szCs w:val="22"/>
        </w:rPr>
        <w:t>Председателем Правления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 и, при отсутствии возражений и замечаний, передается на рассмотрение Правления  Партнерства для принятия решения.</w:t>
      </w:r>
    </w:p>
    <w:p w14:paraId="2DF0A548" w14:textId="77777777" w:rsidR="009A63C2" w:rsidRPr="009E2C86" w:rsidRDefault="009A63C2" w:rsidP="00CD522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019560" w14:textId="4D48EDE5" w:rsidR="00E35F14" w:rsidRPr="009E2C86" w:rsidRDefault="009A63C2" w:rsidP="0003220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10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 xml:space="preserve">По результатам рассмотрения заявления Кандидата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Правление Партнерства 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ринимает одно из следующих решений:</w:t>
      </w:r>
    </w:p>
    <w:p w14:paraId="4BCC2BA9" w14:textId="77777777" w:rsidR="009A63C2" w:rsidRPr="009E2C86" w:rsidRDefault="009A63C2" w:rsidP="0003220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B3DD8A" w14:textId="77777777" w:rsidR="00C35B2B" w:rsidRPr="009E2C86" w:rsidRDefault="000407C5" w:rsidP="00A6423C">
      <w:pPr>
        <w:pStyle w:val="a8"/>
        <w:numPr>
          <w:ilvl w:val="0"/>
          <w:numId w:val="37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О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б аккредитации Кандидата при Партнерстве</w:t>
      </w:r>
      <w:r w:rsidR="000566D5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>по всем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 xml:space="preserve"> заявленным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вид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>ам</w:t>
      </w:r>
    </w:p>
    <w:p w14:paraId="7946ED97" w14:textId="77777777" w:rsidR="00A6423C" w:rsidRPr="009E2C86" w:rsidRDefault="00032204" w:rsidP="00C35B2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еятельности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2A27CD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15C0CD" w14:textId="77777777" w:rsidR="00301DAB" w:rsidRPr="009E2C86" w:rsidRDefault="00A6423C" w:rsidP="00C35B2B">
      <w:pPr>
        <w:pStyle w:val="a8"/>
        <w:numPr>
          <w:ilvl w:val="0"/>
          <w:numId w:val="37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Об аккредитации </w:t>
      </w:r>
      <w:r w:rsidR="002A27CD" w:rsidRPr="009E2C86">
        <w:rPr>
          <w:rFonts w:ascii="Arial" w:hAnsi="Arial" w:cs="Arial"/>
          <w:color w:val="000000" w:themeColor="text1"/>
          <w:sz w:val="22"/>
          <w:szCs w:val="22"/>
        </w:rPr>
        <w:t>по отдельным видам деятельности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1DAB" w:rsidRPr="009E2C86">
        <w:rPr>
          <w:rFonts w:ascii="Arial" w:hAnsi="Arial" w:cs="Arial"/>
          <w:color w:val="000000" w:themeColor="text1"/>
          <w:sz w:val="22"/>
          <w:szCs w:val="22"/>
        </w:rPr>
        <w:t>и отказе в остальных</w:t>
      </w:r>
    </w:p>
    <w:p w14:paraId="2A92578F" w14:textId="77777777" w:rsidR="00E35F14" w:rsidRPr="009E2C86" w:rsidRDefault="00C35B2B" w:rsidP="00301D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заявленных</w:t>
      </w:r>
      <w:r w:rsidR="00301DAB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>видах деятельности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B35CFAE" w14:textId="77777777" w:rsidR="00E35F14" w:rsidRPr="009E2C86" w:rsidRDefault="005206DB" w:rsidP="00A6423C">
      <w:pPr>
        <w:pStyle w:val="a8"/>
        <w:numPr>
          <w:ilvl w:val="0"/>
          <w:numId w:val="37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О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б отказе Кандидату в аккредитации при Партнерстве.</w:t>
      </w:r>
    </w:p>
    <w:p w14:paraId="6A6D3208" w14:textId="77777777" w:rsidR="009A63C2" w:rsidRPr="009E2C86" w:rsidRDefault="009A63C2" w:rsidP="009A63C2">
      <w:pPr>
        <w:pStyle w:val="a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25455A" w14:textId="7A6CB0D3" w:rsidR="00EE1C91" w:rsidRPr="009E2C86" w:rsidRDefault="00854901" w:rsidP="0085490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1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1C91" w:rsidRPr="009E2C86">
        <w:rPr>
          <w:rFonts w:ascii="Arial" w:hAnsi="Arial" w:cs="Arial"/>
          <w:color w:val="000000" w:themeColor="text1"/>
          <w:sz w:val="22"/>
          <w:szCs w:val="22"/>
        </w:rPr>
        <w:t xml:space="preserve">Решение 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 xml:space="preserve">о результатах рассмотрения заявления об аккредитации </w:t>
      </w:r>
      <w:r w:rsidR="00EE1C91" w:rsidRPr="009E2C86">
        <w:rPr>
          <w:rFonts w:ascii="Arial" w:hAnsi="Arial" w:cs="Arial"/>
          <w:color w:val="000000" w:themeColor="text1"/>
          <w:sz w:val="22"/>
          <w:szCs w:val="22"/>
        </w:rPr>
        <w:t xml:space="preserve">оформляется </w:t>
      </w:r>
      <w:r w:rsidR="009A63C2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EE1C91" w:rsidRPr="009E2C86">
        <w:rPr>
          <w:rFonts w:ascii="Arial" w:hAnsi="Arial" w:cs="Arial"/>
          <w:color w:val="000000" w:themeColor="text1"/>
          <w:sz w:val="22"/>
          <w:szCs w:val="22"/>
        </w:rPr>
        <w:t>ротоколом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заседания Правления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и размещается на официальном сайте Партнерства.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 </w:t>
      </w:r>
    </w:p>
    <w:p w14:paraId="02E295D8" w14:textId="77777777" w:rsidR="009A63C2" w:rsidRPr="009E2C86" w:rsidRDefault="009A63C2" w:rsidP="00E35F14">
      <w:pPr>
        <w:pStyle w:val="a8"/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9B3498" w14:textId="46F2E1DB" w:rsidR="00E35F14" w:rsidRPr="009E2C86" w:rsidRDefault="005206DB" w:rsidP="0085490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>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Регистрация и учет Аккредитованных лиц ведется в виде отдельного реестра.</w:t>
      </w:r>
    </w:p>
    <w:p w14:paraId="623D7CBE" w14:textId="77777777" w:rsidR="00854901" w:rsidRPr="009E2C86" w:rsidRDefault="00854901" w:rsidP="0085490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E7677A" w14:textId="77777777" w:rsidR="00E35F14" w:rsidRPr="009E2C86" w:rsidRDefault="00E35F14" w:rsidP="00E35F14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Реестр Аккредитованных лиц включает в себя следующие обязательные сведения:</w:t>
      </w:r>
    </w:p>
    <w:p w14:paraId="2779A716" w14:textId="77777777" w:rsidR="0021401C" w:rsidRPr="009E2C86" w:rsidRDefault="0021401C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Лицо, представившее рекомендацию;</w:t>
      </w:r>
    </w:p>
    <w:p w14:paraId="010BC2E6" w14:textId="77777777" w:rsidR="00E35F14" w:rsidRPr="009E2C86" w:rsidRDefault="00A6423C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027914" w:rsidRPr="009E2C86">
        <w:rPr>
          <w:rFonts w:ascii="Arial" w:hAnsi="Arial" w:cs="Arial"/>
          <w:color w:val="000000" w:themeColor="text1"/>
          <w:sz w:val="22"/>
          <w:szCs w:val="22"/>
        </w:rPr>
        <w:t>ериод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 аккредитации;</w:t>
      </w:r>
    </w:p>
    <w:p w14:paraId="3B40A51B" w14:textId="77777777" w:rsidR="00E35F14" w:rsidRPr="009E2C86" w:rsidRDefault="00E35F14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Наименование Аккредитованного лица;</w:t>
      </w:r>
    </w:p>
    <w:p w14:paraId="3A0AD573" w14:textId="77777777" w:rsidR="00E35F14" w:rsidRPr="009E2C86" w:rsidRDefault="00E35F14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Виды (направления) аккредитации;</w:t>
      </w:r>
    </w:p>
    <w:p w14:paraId="4CAB7D82" w14:textId="77777777" w:rsidR="00E35F14" w:rsidRPr="009E2C86" w:rsidRDefault="0021401C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Контактная информация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9FAD12C" w14:textId="77777777" w:rsidR="00854901" w:rsidRPr="009E2C86" w:rsidRDefault="00854901" w:rsidP="00E35F1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3762DE" w14:textId="77777777" w:rsidR="00E35F14" w:rsidRPr="009E2C86" w:rsidRDefault="00E35F14" w:rsidP="00E35F1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Допускается обработка Партнерством иных сведений об Аккредитованном лице, связанная с целями аккредитации.</w:t>
      </w:r>
    </w:p>
    <w:p w14:paraId="25D8CF58" w14:textId="77777777" w:rsidR="00854901" w:rsidRPr="009E2C86" w:rsidRDefault="00854901" w:rsidP="00E35F1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971DA4" w14:textId="267D3BE0" w:rsidR="00E35F14" w:rsidRPr="009E2C86" w:rsidRDefault="00854901" w:rsidP="00E35F14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3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Основания для отказа в аккредитации при Партнерстве:</w:t>
      </w:r>
    </w:p>
    <w:p w14:paraId="0558D8AD" w14:textId="77777777" w:rsidR="00854901" w:rsidRPr="009E2C86" w:rsidRDefault="00854901" w:rsidP="00E35F14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3C7D0BE3" w14:textId="3643B66D" w:rsidR="00C35B2B" w:rsidRPr="009E2C86" w:rsidRDefault="00E35F14" w:rsidP="004F38CC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не соответствует требованиям, установленным </w:t>
      </w:r>
      <w:r w:rsidR="00C35B2B" w:rsidRPr="009E2C86">
        <w:rPr>
          <w:rFonts w:ascii="Arial" w:hAnsi="Arial" w:cs="Arial"/>
          <w:color w:val="000000" w:themeColor="text1"/>
          <w:sz w:val="22"/>
          <w:szCs w:val="22"/>
        </w:rPr>
        <w:t xml:space="preserve"> законодательством</w:t>
      </w:r>
    </w:p>
    <w:p w14:paraId="243DCF4B" w14:textId="7378C777" w:rsidR="00E35F14" w:rsidRPr="009E2C86" w:rsidRDefault="00E35F14" w:rsidP="004F38CC">
      <w:pPr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Российской Федерации, федеральными стандартами, настоящ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>им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Положением, внутренними док</w:t>
      </w:r>
      <w:r w:rsidR="00E363B5">
        <w:rPr>
          <w:rFonts w:ascii="Arial" w:hAnsi="Arial" w:cs="Arial"/>
          <w:color w:val="000000" w:themeColor="text1"/>
          <w:sz w:val="22"/>
          <w:szCs w:val="22"/>
        </w:rPr>
        <w:t>ументами Партнерства и решениями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органов Партнерства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2464330" w14:textId="35B0F448" w:rsidR="00C35B2B" w:rsidRPr="009E2C86" w:rsidRDefault="00E35F14" w:rsidP="004F38CC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Кандидат не в полном объеме представи</w:t>
      </w:r>
      <w:r w:rsidR="00C35B2B" w:rsidRPr="009E2C86">
        <w:rPr>
          <w:rFonts w:ascii="Arial" w:hAnsi="Arial" w:cs="Arial"/>
          <w:color w:val="000000" w:themeColor="text1"/>
          <w:sz w:val="22"/>
          <w:szCs w:val="22"/>
        </w:rPr>
        <w:t>л информацию и (или) документы,</w:t>
      </w:r>
    </w:p>
    <w:p w14:paraId="0C8C8B91" w14:textId="430EE32B" w:rsidR="00E35F14" w:rsidRPr="009E2C86" w:rsidRDefault="00E35F14" w:rsidP="004F38CC">
      <w:pPr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предусмотренные настоящим Положением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9BCA4B6" w14:textId="643A92A9" w:rsidR="00A33D6E" w:rsidRPr="009E2C86" w:rsidRDefault="00A33D6E" w:rsidP="007C5F28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Кандидат представил сведения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изложенные в документах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(заявлении, анкете и т.д.)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не соответствующие действительности;</w:t>
      </w:r>
    </w:p>
    <w:p w14:paraId="6428CB1D" w14:textId="4E5DE972" w:rsidR="00E35F14" w:rsidRPr="009E2C86" w:rsidRDefault="00E35F14" w:rsidP="007C5F28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Представленные Кандидатом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или полученные Партнерством из иных источников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документы и (или)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сведения 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 xml:space="preserve">вызывают 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разумные 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 xml:space="preserve">сомнения в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надлежащем осуществлении Кандидатом деятельности и способности надлежаще исполнять обязанности в делах о банкротстве.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К таким сведениям, в частности, относятся сведения о 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деловой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>репутации Кандидата, его причастности к событиям, которые могут негативно повлиять на деловую репутацию Партнерства и его членов, о невыполнении требований законодательства в ходе осуществления проф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ессиональной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деятельности,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 о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нарушени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и Кандидатом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нормативно-правовых актов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 и последовавших (последующих) за этим санкциях, неэтичном (непрофессиональном) поведении Кандидата и лиц замещающих управленческие позиции в составе органов управления Кандидата при осуществлении аккредитуемой деятельности. </w:t>
      </w:r>
    </w:p>
    <w:p w14:paraId="0C05127F" w14:textId="74D1FDD0" w:rsidR="00854901" w:rsidRPr="009E2C86" w:rsidRDefault="00854901" w:rsidP="00854901">
      <w:pPr>
        <w:pStyle w:val="a8"/>
        <w:ind w:left="1620"/>
        <w:jc w:val="both"/>
        <w:rPr>
          <w:rFonts w:ascii="AppleSystemUIFont" w:hAnsi="AppleSystemUIFont" w:cs="AppleSystemUIFont"/>
          <w:color w:val="000000" w:themeColor="text1"/>
        </w:rPr>
      </w:pPr>
    </w:p>
    <w:p w14:paraId="37030A33" w14:textId="77777777" w:rsidR="00D36135" w:rsidRPr="009E2C86" w:rsidRDefault="00D36135" w:rsidP="00854901">
      <w:pPr>
        <w:pStyle w:val="a8"/>
        <w:ind w:left="16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A34863" w14:textId="4DD0479A" w:rsidR="00D83159" w:rsidRPr="009E2C86" w:rsidRDefault="005206DB" w:rsidP="009C3343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>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4.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113F" w:rsidRPr="009E2C86">
        <w:rPr>
          <w:rFonts w:ascii="Arial" w:hAnsi="Arial" w:cs="Arial"/>
          <w:color w:val="000000" w:themeColor="text1"/>
          <w:sz w:val="22"/>
          <w:szCs w:val="22"/>
        </w:rPr>
        <w:t xml:space="preserve">Срок аккредитации может быть продлен. Для продления срока аккредитации Кандидат должен соблюсти требования пунктов 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 xml:space="preserve">2.3.-2.7. </w:t>
      </w:r>
      <w:r w:rsidR="0037113F" w:rsidRPr="009E2C86">
        <w:rPr>
          <w:rFonts w:ascii="Arial" w:hAnsi="Arial" w:cs="Arial"/>
          <w:color w:val="000000" w:themeColor="text1"/>
          <w:sz w:val="22"/>
          <w:szCs w:val="22"/>
        </w:rPr>
        <w:t>настоящего Положения.</w:t>
      </w:r>
    </w:p>
    <w:p w14:paraId="481CC4EC" w14:textId="77777777" w:rsidR="00AC581A" w:rsidRPr="009E2C86" w:rsidRDefault="00AC581A" w:rsidP="00AC581A">
      <w:pPr>
        <w:ind w:firstLine="90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2BB6C1A" w14:textId="77777777" w:rsidR="004778C3" w:rsidRPr="009E2C86" w:rsidRDefault="00854901" w:rsidP="005850F0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="009C3343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ОБЯЗАННОСТИ АККРЕДИТОВАННОГО ЛИЦА</w:t>
      </w:r>
    </w:p>
    <w:p w14:paraId="3B2ED72B" w14:textId="77777777" w:rsidR="005206DB" w:rsidRPr="009E2C86" w:rsidRDefault="005206DB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0F016F88" w14:textId="77777777" w:rsidR="004778C3" w:rsidRPr="009E2C86" w:rsidRDefault="00854901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3.1. 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>Аккредитованное лицо обязано:</w:t>
      </w:r>
    </w:p>
    <w:p w14:paraId="45205EE4" w14:textId="77777777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Соблюдать внутренние документы и решения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Партнерства.</w:t>
      </w:r>
    </w:p>
    <w:p w14:paraId="05E52A4C" w14:textId="77777777" w:rsidR="000F6959" w:rsidRPr="009E2C86" w:rsidRDefault="005850F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З</w:t>
      </w:r>
      <w:r w:rsidR="004778C3" w:rsidRPr="009E2C86">
        <w:rPr>
          <w:rFonts w:ascii="Arial" w:hAnsi="Arial" w:cs="Arial"/>
          <w:color w:val="000000" w:themeColor="text1"/>
          <w:sz w:val="22"/>
          <w:szCs w:val="22"/>
        </w:rPr>
        <w:t xml:space="preserve">аключать 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 xml:space="preserve">с арбитражными управляющими – членами Партнерства </w:t>
      </w:r>
      <w:r w:rsidR="004778C3" w:rsidRPr="009E2C86">
        <w:rPr>
          <w:rFonts w:ascii="Arial" w:hAnsi="Arial" w:cs="Arial"/>
          <w:color w:val="000000" w:themeColor="text1"/>
          <w:sz w:val="22"/>
          <w:szCs w:val="22"/>
        </w:rPr>
        <w:t xml:space="preserve">договоры 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>исключительно:</w:t>
      </w:r>
    </w:p>
    <w:p w14:paraId="43945471" w14:textId="77777777" w:rsidR="000F6959" w:rsidRPr="009E2C86" w:rsidRDefault="000F6959" w:rsidP="00BF1DCB">
      <w:pPr>
        <w:pStyle w:val="a8"/>
        <w:ind w:left="157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для обеспечения исполнения возложенных на него обязанностей в деле о банкротстве;</w:t>
      </w:r>
    </w:p>
    <w:p w14:paraId="2C783AAF" w14:textId="77777777" w:rsidR="000F6959" w:rsidRPr="009E2C86" w:rsidRDefault="000F6959" w:rsidP="00BF1DCB">
      <w:pPr>
        <w:pStyle w:val="a8"/>
        <w:ind w:left="157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по аккредитованным видам (на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правлениям) деятельности.</w:t>
      </w:r>
    </w:p>
    <w:p w14:paraId="1B7017EE" w14:textId="77777777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 разглашать конфиденциальную информацию, ставшую известной при взаимодействии с Партнерств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ом и его членами.</w:t>
      </w:r>
    </w:p>
    <w:p w14:paraId="3652BC76" w14:textId="36C88078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Уведомлять Партнерство об изменениях контактной и иной информации, ранее представленной в Партнерство, в течение 1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0 рабочих дней с даты изменения.</w:t>
      </w:r>
    </w:p>
    <w:p w14:paraId="44F55223" w14:textId="1212BE43" w:rsidR="009E0917" w:rsidRPr="009E2C86" w:rsidRDefault="00FB6608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 реже чем один раз в квартал у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>ведомлять Партнерство о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бо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всех заключенных договорах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в ходе процедур банкротства, в связи с привлечением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Арбитражными управляющими – членами Партнерства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, для осуществления своих профессиональных обязанностей,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по форме, установленной </w:t>
      </w:r>
      <w:r w:rsidR="001713C2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>риложением №</w:t>
      </w:r>
      <w:r w:rsidR="0070677C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3C2" w:rsidRPr="009E2C86">
        <w:rPr>
          <w:rFonts w:ascii="Arial" w:hAnsi="Arial" w:cs="Arial"/>
          <w:color w:val="000000" w:themeColor="text1"/>
          <w:sz w:val="22"/>
          <w:szCs w:val="22"/>
        </w:rPr>
        <w:t>6 к настоящему Положению.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14BAC9" w14:textId="77777777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По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запросу П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артнерства представлять информацию и документы.</w:t>
      </w:r>
    </w:p>
    <w:p w14:paraId="794E622B" w14:textId="77777777" w:rsidR="00BF1DCB" w:rsidRPr="009E2C86" w:rsidRDefault="00BF1DCB" w:rsidP="0057488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1911D1" w14:textId="230DEDE3" w:rsidR="0057488A" w:rsidRPr="009E2C86" w:rsidRDefault="00BF1DCB" w:rsidP="0057488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3.2</w:t>
      </w:r>
      <w:r w:rsidR="005850F0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Ненадлежащее оказание (выполнение) аккредитованными при Партнерстве Лицами услуг (обязанностей), представление недостоверной информации, другие причины и обстоятельства</w:t>
      </w:r>
      <w:r w:rsidR="0057488A" w:rsidRPr="009E2C86">
        <w:rPr>
          <w:rFonts w:ascii="Arial" w:hAnsi="Arial" w:cs="Arial"/>
          <w:color w:val="000000" w:themeColor="text1"/>
          <w:sz w:val="22"/>
          <w:szCs w:val="22"/>
        </w:rPr>
        <w:t xml:space="preserve">, свидетельствующие о недобросовестном и/или неразумном поведении Аккредитованного лица при оказании услуг,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могут являться основанием для досрочного прекращения их аккредитации при Партнерстве.</w:t>
      </w:r>
    </w:p>
    <w:p w14:paraId="0FCD650E" w14:textId="77777777" w:rsidR="0057488A" w:rsidRPr="009E2C86" w:rsidRDefault="0057488A" w:rsidP="0057488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Если ненадлежащее оказание (выполнение) аккредитованными при Партнерстве Лицами услуг (обязанностей) привело к возникновению убытков для должника и/или кредиторов, и/или взысканию убытков с арбитражного управляющего, Аккредитованное лицо обязано возместить указанные убытки должнику, кредиторам, Арбитражному управляющему или Партнерству. Кроме того, Партнерство, члены и Органы Партнерства вправе обратиться с жалобой в соответствующие профессиональные союзы, ассоциации, иные объединения, членами которых является Аккредитованное лицо. </w:t>
      </w:r>
    </w:p>
    <w:p w14:paraId="55AA93AA" w14:textId="77777777" w:rsidR="0057488A" w:rsidRPr="009E2C86" w:rsidRDefault="0057488A" w:rsidP="009C3343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EFC8D6" w14:textId="77777777" w:rsidR="009C3343" w:rsidRPr="009E2C86" w:rsidRDefault="009C3343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08F878B0" w14:textId="77777777" w:rsidR="004778C3" w:rsidRPr="009E2C86" w:rsidRDefault="00BF1DCB" w:rsidP="005850F0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</w:t>
      </w:r>
      <w:r w:rsidR="009C3343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ПРЕКРАЩЕНИЕ АККРЕДИТАЦИИ</w:t>
      </w:r>
    </w:p>
    <w:p w14:paraId="3F3A9B3B" w14:textId="77777777" w:rsidR="005850F0" w:rsidRPr="009E2C86" w:rsidRDefault="005850F0" w:rsidP="005850F0">
      <w:pPr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661EF1D" w14:textId="77777777" w:rsidR="004778C3" w:rsidRPr="009E2C86" w:rsidRDefault="00BF1DCB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4.1</w:t>
      </w:r>
      <w:r w:rsidR="005850F0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Основания прекращения аккредитации по всем или отдельным видам (направлениям) деятельности:</w:t>
      </w:r>
    </w:p>
    <w:p w14:paraId="361F0CB8" w14:textId="77777777" w:rsidR="00796054" w:rsidRPr="009E2C86" w:rsidRDefault="00796054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6037B8DF" w14:textId="7D302C36" w:rsidR="0096436A" w:rsidRPr="009E2C86" w:rsidRDefault="004F38CC" w:rsidP="004F38CC">
      <w:pPr>
        <w:pStyle w:val="a8"/>
        <w:numPr>
          <w:ilvl w:val="0"/>
          <w:numId w:val="40"/>
        </w:numPr>
        <w:ind w:left="993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Окончание срока аккредитации при Партнерстве;</w:t>
      </w:r>
    </w:p>
    <w:p w14:paraId="54BC2E88" w14:textId="77777777" w:rsidR="0096436A" w:rsidRPr="009E2C86" w:rsidRDefault="00796054" w:rsidP="00292C15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Добровольный отказ </w:t>
      </w:r>
      <w:r w:rsidR="00C45919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ккредитованного лица от аккредитации при подаче аккредитованным лицом заявления о досрочном прекращении аккредитации;</w:t>
      </w:r>
    </w:p>
    <w:p w14:paraId="52520A58" w14:textId="77777777" w:rsidR="0096436A" w:rsidRPr="009E2C86" w:rsidRDefault="00796054" w:rsidP="00796054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соответств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ие Аккредитованного лица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 xml:space="preserve"> требованиям, установленным  законодательством Российской Федерации, федеральными стандартами, настоящим Положением, внутренними документами Партнерства и решениями органов Партнерства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63C43C" w14:textId="1FBFC4C7" w:rsidR="0096436A" w:rsidRPr="009E2C86" w:rsidRDefault="00796054" w:rsidP="00292C15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Невыполнение аккредитованным лицом требований настоящего Положения, 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неисполн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ение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44DA" w:rsidRPr="009E2C86">
        <w:rPr>
          <w:rFonts w:ascii="Arial" w:hAnsi="Arial" w:cs="Arial"/>
          <w:color w:val="000000" w:themeColor="text1"/>
          <w:sz w:val="22"/>
          <w:szCs w:val="22"/>
        </w:rPr>
        <w:t xml:space="preserve">законных 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требовани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й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 xml:space="preserve"> в части предоставления информации в соответствии с настоящим Положением. </w:t>
      </w:r>
    </w:p>
    <w:p w14:paraId="7E6C0BB5" w14:textId="77777777" w:rsidR="00796054" w:rsidRPr="009E2C86" w:rsidRDefault="00796054" w:rsidP="00292C15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Нарушение аккредитованным лицом условий аккредитации при Партнерстве;</w:t>
      </w:r>
    </w:p>
    <w:p w14:paraId="120A1DC3" w14:textId="7B8FFD66" w:rsidR="00796054" w:rsidRPr="009E2C86" w:rsidRDefault="00796054" w:rsidP="00796054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Нарушение аккредитованным лицом законодательства Российской Федерации, приведше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е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к ущемлению прав кредиторов, необоснованному расходованию денежных средств и имущества должника;</w:t>
      </w:r>
    </w:p>
    <w:p w14:paraId="292470D2" w14:textId="5C8D59BE" w:rsidR="00796054" w:rsidRPr="009E2C86" w:rsidRDefault="00CD44DA" w:rsidP="00796054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Возникновение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обоснованных 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>жалоб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 xml:space="preserve">от лиц, 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являющи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>хся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>участниками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деле о банкротстве, на действия аккредитованного лица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, Арбитражного управляющего -члена Партнерства,</w:t>
      </w:r>
      <w:r w:rsidR="005C0E0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 или ходатайства  о прекращении аккредитации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Аккредитованного лица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608FDDB" w14:textId="0814B7E4" w:rsidR="00BF1DCB" w:rsidRPr="009E2C86" w:rsidRDefault="00796054" w:rsidP="00B23BF3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Приостановление или прекращение членства в саморегулируемой организации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 ( применительно к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аккредитованны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лиц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ам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, для которых членство в саморегулируемой организации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действующим законодательством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является обязательным условием осуществления определенного вида деятельности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)</w:t>
      </w:r>
      <w:r w:rsidR="004F38CC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76B0217" w14:textId="6053B535" w:rsidR="00CB7085" w:rsidRPr="009E2C86" w:rsidRDefault="004F38CC" w:rsidP="004F38CC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При выявлении обстоятельс</w:t>
      </w:r>
      <w:r w:rsidR="00965F3C">
        <w:rPr>
          <w:rFonts w:ascii="Arial" w:hAnsi="Arial" w:cs="Arial"/>
          <w:color w:val="000000" w:themeColor="text1"/>
          <w:sz w:val="22"/>
          <w:szCs w:val="22"/>
        </w:rPr>
        <w:t>тв, предусмотренных подпунктом 4</w:t>
      </w:r>
      <w:bookmarkStart w:id="0" w:name="_GoBack"/>
      <w:bookmarkEnd w:id="0"/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пункт</w:t>
      </w:r>
      <w:r w:rsidR="00BE456E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2.1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3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Настоящего Положения;</w:t>
      </w:r>
    </w:p>
    <w:p w14:paraId="3F3C128F" w14:textId="18A48CEA" w:rsidR="00BF1DCB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4.2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добровольном отказе от аккредитации аккредитованное лицо направляет в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Партнерство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соответствующее заявление, составленное в произвольной форме, которое рассматривается  в течение 10  (десяти) рабочих дней с даты его получения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Партнерством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A0C87E" w14:textId="5DDCE729" w:rsidR="00B23BF3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4.3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Решение о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прекращении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аккредитации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принимается на заседании Правления и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доводится до сведения аккредитованного лица в письменной форме в течение 10 (десяти) рабочих дней со дня его вынесения.</w:t>
      </w:r>
    </w:p>
    <w:p w14:paraId="79389417" w14:textId="693D6F3C" w:rsidR="00CB7085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4.4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случае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прекращения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аккредитации</w:t>
      </w:r>
      <w:r w:rsidR="004F38CC" w:rsidRPr="009E2C86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подпунктами 1-8 пункта 4.1. настоящего Положения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 аккредитационный взнос, уплаченный в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Партнерство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аккредитованным лицом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 не возвращается.</w:t>
      </w:r>
    </w:p>
    <w:p w14:paraId="639A3DAB" w14:textId="030FBD20" w:rsidR="004F38CC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4.5</w:t>
      </w:r>
      <w:r w:rsidR="004F38CC" w:rsidRPr="009E2C86">
        <w:rPr>
          <w:rFonts w:ascii="Arial" w:hAnsi="Arial" w:cs="Arial"/>
          <w:color w:val="000000" w:themeColor="text1"/>
          <w:sz w:val="22"/>
          <w:szCs w:val="22"/>
        </w:rPr>
        <w:t>. В случае прекращения аккредитации в соответствии с подпунктом 9 пункта 4.1. настоящего Положения аккредитационный взнос, уплаченный в Партнерство аккредитованным лицом, возвращается в части, пропорционально оставшемуся времени до окончания аккредитации, после прекращения аккредитации по указанному основанию.</w:t>
      </w:r>
    </w:p>
    <w:p w14:paraId="0A961C30" w14:textId="77777777" w:rsidR="00CB7085" w:rsidRPr="009E2C86" w:rsidRDefault="00CB7085" w:rsidP="00762326">
      <w:pPr>
        <w:ind w:firstLine="851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4DD352A0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E3812D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F61740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9A788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839804" w14:textId="77777777" w:rsidR="001C1C5A" w:rsidRPr="009E2C86" w:rsidRDefault="001C1C5A" w:rsidP="001C1C5A">
      <w:pPr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D6BB961" w14:textId="77777777" w:rsidR="001C1C5A" w:rsidRPr="009E2C86" w:rsidRDefault="001C1C5A" w:rsidP="001C1C5A">
      <w:pPr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8B395AD" w14:textId="6563D26E" w:rsidR="0018755E" w:rsidRPr="009E2C86" w:rsidRDefault="0018755E" w:rsidP="001C1C5A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 </w:t>
      </w:r>
      <w:r w:rsidR="005A76B7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1C1C5A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ЗАКЛЮЧИТЕЛЬНЫЕ ПОЛОЖЕНИЯ </w:t>
      </w:r>
    </w:p>
    <w:p w14:paraId="4C820D13" w14:textId="4B1A8A4D" w:rsidR="0018755E" w:rsidRPr="009E2C86" w:rsidRDefault="005A76B7" w:rsidP="0018755E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>5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>.1. Настоящее Положение вступает в силу с момента его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>утверждения 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>Наблюдательным советом Партнерства.</w:t>
      </w:r>
    </w:p>
    <w:p w14:paraId="343C7C14" w14:textId="154A6711" w:rsidR="0018755E" w:rsidRPr="009E2C86" w:rsidRDefault="005A76B7" w:rsidP="0018755E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.2. Настоящее Положение содержит общие правила получения аккредитации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Партнерстве.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рассмотрении вопроса об аккредитации конкретного юридического или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>физического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 лица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Партнерство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вправе рассматривать дополнительные условия его аккредитации,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соответствии с требованиями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действующего законодательства и внутренних документов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>Партнерства.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F70CD81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889737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1E1284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64216A" w14:textId="4C5C41CC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54FE63" w14:textId="79AFD62E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B8A815" w14:textId="6C1513C1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A3C30D" w14:textId="487ED850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3D4204" w14:textId="5A1A5BD5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41E60D" w14:textId="3B235B3D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6FF6D2" w14:textId="205CB0F4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D523D" w14:textId="7748C094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10E67A" w14:textId="4C66A1C6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58FF66" w14:textId="294AB70F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D8D79" w14:textId="4A091853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F6F8EC" w14:textId="72B86E97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779689" w14:textId="0ED6CD08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84556A" w14:textId="2CCDB57A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B7C75C" w14:textId="350631BC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EB6AA" w14:textId="4EA26888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90FBE7" w14:textId="201CA63C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2130F" w14:textId="6441CFF5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D3DBF8" w14:textId="19AA9D8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68FA43" w14:textId="7355B01B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51FEDC" w14:textId="19AB0BED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F539F2" w14:textId="47BCD141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B48A5F" w14:textId="762D3D98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A0DD51" w14:textId="765731E2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1938E" w14:textId="45266A27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C34384" w14:textId="770207A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EB7BE3" w14:textId="1BFC898F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360179" w14:textId="2CE36696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E343FD" w14:textId="6BB3FCED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FAFCE4" w14:textId="21C4AD24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3310BA" w14:textId="6F157075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81DE2" w14:textId="14EF37CD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3C7F00" w14:textId="03E10071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DA8F91" w14:textId="00C2A77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9E2D88" w14:textId="3D459CF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A28306" w14:textId="1F893CDF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F0F99F" w14:textId="2DA534F6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ED7FEF" w14:textId="7351C0FF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65FA4A" w14:textId="77777777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76B7A1" w14:textId="18E4AEDD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15134D" w14:textId="7B924198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EB4F24" w14:textId="4247F9B6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438897" w14:textId="77777777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0B311B" w14:textId="72ECC845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CC044B" w14:textId="77777777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593DEA" w14:textId="3D3FA1E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32FD86" w14:textId="77777777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A8E384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/>
          <w:bCs/>
          <w:color w:val="000000" w:themeColor="text1"/>
          <w:sz w:val="18"/>
          <w:szCs w:val="18"/>
        </w:rPr>
        <w:t>Приложение №1</w:t>
      </w:r>
      <w:r w:rsidRPr="009E2C86">
        <w:rPr>
          <w:rFonts w:ascii="Arial" w:hAnsi="Arial" w:cs="Arial"/>
          <w:color w:val="000000" w:themeColor="text1"/>
          <w:sz w:val="18"/>
          <w:szCs w:val="18"/>
        </w:rPr>
        <w:t xml:space="preserve"> к </w:t>
      </w: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>ПОЛОЖЕНИЮ</w:t>
      </w:r>
    </w:p>
    <w:p w14:paraId="042D30EC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54BA8BC6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>(НП СРО АУ «РАЗВИТИЕ»)</w:t>
      </w:r>
    </w:p>
    <w:p w14:paraId="1391140F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FBB30DB" w14:textId="77777777" w:rsidR="001C1C5A" w:rsidRPr="009E2C86" w:rsidRDefault="001C1C5A" w:rsidP="001C1C5A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18"/>
          <w:szCs w:val="18"/>
        </w:rPr>
        <w:t xml:space="preserve">Решением Наблюдательного совета </w:t>
      </w:r>
    </w:p>
    <w:p w14:paraId="0B4E1E40" w14:textId="77777777" w:rsidR="001C1C5A" w:rsidRPr="009E2C86" w:rsidRDefault="001C1C5A" w:rsidP="001C1C5A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color w:val="000000" w:themeColor="text1"/>
          <w:sz w:val="18"/>
          <w:szCs w:val="18"/>
        </w:rPr>
        <w:t>Некоммерческого партнерства Саморегулируемая организация арбитражных управляющих «РАЗВИТИЕ»</w:t>
      </w:r>
    </w:p>
    <w:p w14:paraId="6E815C4C" w14:textId="1B210507" w:rsidR="001C1C5A" w:rsidRPr="009E2C86" w:rsidRDefault="001C1C5A" w:rsidP="00583DE9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color w:val="000000" w:themeColor="text1"/>
          <w:sz w:val="18"/>
          <w:szCs w:val="18"/>
        </w:rPr>
        <w:t>(протокол № ____ от ______________г.)</w:t>
      </w:r>
    </w:p>
    <w:p w14:paraId="5CCA9630" w14:textId="77777777" w:rsidR="00583DE9" w:rsidRPr="009E2C86" w:rsidRDefault="00583DE9" w:rsidP="00583DE9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73BEAEFE" w14:textId="77777777" w:rsidR="001C1C5A" w:rsidRPr="009E2C86" w:rsidRDefault="001C1C5A" w:rsidP="00F45EC8">
      <w:pPr>
        <w:pStyle w:val="a6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i/>
          <w:color w:val="000000" w:themeColor="text1"/>
          <w:sz w:val="22"/>
          <w:szCs w:val="22"/>
        </w:rPr>
        <w:t>НА БЛАНКЕ ОРГАНИЗАЦИИ</w:t>
      </w:r>
    </w:p>
    <w:p w14:paraId="754C28F3" w14:textId="77777777" w:rsidR="001C1C5A" w:rsidRPr="009E2C86" w:rsidRDefault="001C1C5A" w:rsidP="001C1C5A">
      <w:pPr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 xml:space="preserve">Исх. </w:t>
      </w:r>
      <w:r w:rsidR="00F45EC8" w:rsidRPr="009E2C86">
        <w:rPr>
          <w:color w:val="000000" w:themeColor="text1"/>
          <w:sz w:val="20"/>
          <w:szCs w:val="20"/>
        </w:rPr>
        <w:t>№______</w:t>
      </w:r>
      <w:r w:rsidRPr="009E2C86">
        <w:rPr>
          <w:color w:val="000000" w:themeColor="text1"/>
          <w:sz w:val="20"/>
          <w:szCs w:val="20"/>
        </w:rPr>
        <w:t xml:space="preserve">  о</w:t>
      </w:r>
      <w:r w:rsidR="00F45EC8" w:rsidRPr="009E2C86">
        <w:rPr>
          <w:color w:val="000000" w:themeColor="text1"/>
          <w:sz w:val="20"/>
          <w:szCs w:val="20"/>
        </w:rPr>
        <w:t>т________</w:t>
      </w:r>
    </w:p>
    <w:p w14:paraId="05CBFB06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 xml:space="preserve">В Некоммерческое партнерство </w:t>
      </w:r>
    </w:p>
    <w:p w14:paraId="7D69DBAF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 xml:space="preserve">Саморегулируемая организация арбитражных управляющих </w:t>
      </w:r>
    </w:p>
    <w:p w14:paraId="611DC5DA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>«РАЗВИТИЕ»</w:t>
      </w:r>
    </w:p>
    <w:p w14:paraId="4E3C3102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>(НП СРО АУ «РАЗВИТИЕ»)</w:t>
      </w:r>
    </w:p>
    <w:p w14:paraId="7630FA62" w14:textId="77777777" w:rsidR="001C1C5A" w:rsidRPr="009E2C86" w:rsidRDefault="001C1C5A" w:rsidP="001C1C5A">
      <w:pPr>
        <w:jc w:val="right"/>
        <w:rPr>
          <w:b/>
          <w:color w:val="000000" w:themeColor="text1"/>
          <w:sz w:val="20"/>
          <w:szCs w:val="20"/>
        </w:rPr>
      </w:pPr>
    </w:p>
    <w:p w14:paraId="50026794" w14:textId="77777777" w:rsidR="001C1C5A" w:rsidRPr="009E2C86" w:rsidRDefault="001C1C5A" w:rsidP="001C1C5A">
      <w:pPr>
        <w:jc w:val="right"/>
        <w:rPr>
          <w:color w:val="000000" w:themeColor="text1"/>
          <w:sz w:val="20"/>
          <w:szCs w:val="20"/>
        </w:rPr>
      </w:pPr>
      <w:r w:rsidRPr="009E2C86">
        <w:rPr>
          <w:b/>
          <w:color w:val="000000" w:themeColor="text1"/>
          <w:sz w:val="20"/>
          <w:szCs w:val="20"/>
        </w:rPr>
        <w:t>От___________________________________________________</w:t>
      </w:r>
    </w:p>
    <w:p w14:paraId="074C7ADA" w14:textId="77777777" w:rsidR="001C1C5A" w:rsidRPr="009E2C86" w:rsidRDefault="001C1C5A" w:rsidP="001C1C5A">
      <w:pPr>
        <w:jc w:val="right"/>
        <w:rPr>
          <w:i/>
          <w:color w:val="000000" w:themeColor="text1"/>
          <w:sz w:val="20"/>
          <w:szCs w:val="20"/>
        </w:rPr>
      </w:pPr>
      <w:r w:rsidRPr="009E2C86">
        <w:rPr>
          <w:i/>
          <w:color w:val="000000" w:themeColor="text1"/>
          <w:sz w:val="20"/>
          <w:szCs w:val="20"/>
        </w:rPr>
        <w:t>( полное наименование юридического лица (индивидуального предпринимателя)</w:t>
      </w:r>
    </w:p>
    <w:p w14:paraId="6C5D778B" w14:textId="77777777" w:rsidR="001C1C5A" w:rsidRPr="009E2C86" w:rsidRDefault="001C1C5A" w:rsidP="001C1C5A">
      <w:pPr>
        <w:rPr>
          <w:b/>
          <w:color w:val="000000" w:themeColor="text1"/>
          <w:sz w:val="22"/>
          <w:szCs w:val="22"/>
        </w:rPr>
      </w:pPr>
    </w:p>
    <w:p w14:paraId="58C006EE" w14:textId="77777777" w:rsidR="001C1C5A" w:rsidRPr="009E2C86" w:rsidRDefault="001C1C5A" w:rsidP="001C1C5A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ЗАЯВЛЕНИЕ</w:t>
      </w:r>
    </w:p>
    <w:p w14:paraId="59D6C6FB" w14:textId="77777777" w:rsidR="001C1C5A" w:rsidRPr="009E2C86" w:rsidRDefault="001C1C5A" w:rsidP="001C1C5A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 аккредитации при Партнерстве</w:t>
      </w:r>
    </w:p>
    <w:p w14:paraId="1F9C61F4" w14:textId="77777777" w:rsidR="001C1C5A" w:rsidRPr="009E2C86" w:rsidRDefault="001C1C5A" w:rsidP="001C1C5A">
      <w:pPr>
        <w:rPr>
          <w:color w:val="000000" w:themeColor="text1"/>
          <w:sz w:val="22"/>
          <w:szCs w:val="22"/>
        </w:rPr>
      </w:pPr>
    </w:p>
    <w:p w14:paraId="4D668E27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Просим Вас аккредитовать нашу организацию (далее - заявитель) при Партнерстве в целях надлежащего обеспечения деятельности членов Партнерства  по следующим видам деятельности (обязанностям):</w:t>
      </w:r>
    </w:p>
    <w:p w14:paraId="72685711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1.</w:t>
      </w:r>
    </w:p>
    <w:p w14:paraId="27E10C68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2.</w:t>
      </w:r>
    </w:p>
    <w:p w14:paraId="7FA5B48A" w14:textId="77777777" w:rsidR="001C1C5A" w:rsidRPr="009E2C86" w:rsidRDefault="001C1C5A" w:rsidP="001C1C5A">
      <w:pPr>
        <w:ind w:firstLine="540"/>
        <w:jc w:val="center"/>
        <w:rPr>
          <w:i/>
          <w:iCs/>
          <w:color w:val="000000" w:themeColor="text1"/>
          <w:sz w:val="22"/>
          <w:szCs w:val="22"/>
        </w:rPr>
      </w:pPr>
      <w:r w:rsidRPr="009E2C86">
        <w:rPr>
          <w:i/>
          <w:iCs/>
          <w:color w:val="000000" w:themeColor="text1"/>
          <w:sz w:val="22"/>
          <w:szCs w:val="22"/>
        </w:rPr>
        <w:t>(указываются точные формулировки, которые будут внесены в базу данных Партнерства и указаны в иных документах)</w:t>
      </w:r>
    </w:p>
    <w:p w14:paraId="130C0C45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</w:p>
    <w:p w14:paraId="503F698A" w14:textId="1B88A777" w:rsidR="001C1C5A" w:rsidRPr="009E2C86" w:rsidRDefault="001C1C5A" w:rsidP="00CD44D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Заявитель ознакомлен с условиями и порядком аккредитации</w:t>
      </w:r>
      <w:r w:rsidR="00CD44DA" w:rsidRPr="009E2C86">
        <w:rPr>
          <w:iCs/>
          <w:color w:val="000000" w:themeColor="text1"/>
          <w:sz w:val="22"/>
          <w:szCs w:val="22"/>
        </w:rPr>
        <w:t xml:space="preserve"> (в том числе со всеми пунктами, изложенными в ПОЛОЖЕНИИ </w:t>
      </w:r>
      <w:r w:rsidRPr="009E2C86">
        <w:rPr>
          <w:iCs/>
          <w:color w:val="000000" w:themeColor="text1"/>
          <w:sz w:val="22"/>
          <w:szCs w:val="22"/>
        </w:rPr>
        <w:t xml:space="preserve"> </w:t>
      </w:r>
      <w:r w:rsidR="00CD44DA" w:rsidRPr="009E2C86">
        <w:rPr>
          <w:iCs/>
          <w:color w:val="000000" w:themeColor="text1"/>
          <w:sz w:val="22"/>
          <w:szCs w:val="22"/>
        </w:rPr>
        <w:t>ОБ АККРЕДИТАЦИИ ПРИ НЕКОММЕРЧЕСКОМ ПАРТНЕРСТВЕ САМОРЕГУЛИРУЕМОЙ ОРГАНИЗАЦИИ АРБИТРАЖНЫХ УПРАВЛЯЮЩИХ «РАЗВИТИЕ») при Па</w:t>
      </w:r>
      <w:r w:rsidRPr="009E2C86">
        <w:rPr>
          <w:iCs/>
          <w:color w:val="000000" w:themeColor="text1"/>
          <w:sz w:val="22"/>
          <w:szCs w:val="22"/>
        </w:rPr>
        <w:t>ртнерстве и обязуется их выполнять.</w:t>
      </w:r>
    </w:p>
    <w:p w14:paraId="2BC0AEFF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Заявитель обязуется при взаимодействии с Партнерством и в случае привлечения к деятельности арбитражных управляющих Партнерства строго соблюдать действующее законодательство и оказывать услуги (выполнять обязанности) надлежащего качества.</w:t>
      </w:r>
    </w:p>
    <w:p w14:paraId="1A063AA4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Заявитель  обязуется немедленно проинформировать Партнерство или его уполномоченные органы о собственной ликвидации, банкротстве, а также о других событиях, которые могут повлиять на отношения между аккредитованным лицом и Партнерством, а также на качество оказываемых услуг (исполняемых обязанностей) со стороны аккредитованного лица.</w:t>
      </w:r>
    </w:p>
    <w:p w14:paraId="7C045C6C" w14:textId="77777777" w:rsidR="001C1C5A" w:rsidRPr="009E2C86" w:rsidRDefault="001C1C5A" w:rsidP="001C1C5A">
      <w:pPr>
        <w:pStyle w:val="a5"/>
        <w:ind w:firstLine="540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Обработку и публикацию данных о заявителе после аккредитации при Партнерстве в соответствии с действующим законодательством Российской Федерации разрешаю.</w:t>
      </w:r>
    </w:p>
    <w:p w14:paraId="4E5A99F0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Необходимые для аккредитации документы прилагаются.</w:t>
      </w:r>
    </w:p>
    <w:p w14:paraId="04D06C06" w14:textId="77777777" w:rsidR="00F45EC8" w:rsidRPr="009E2C86" w:rsidRDefault="00F45EC8" w:rsidP="001C1C5A">
      <w:pPr>
        <w:pStyle w:val="a5"/>
        <w:ind w:firstLine="540"/>
        <w:jc w:val="left"/>
        <w:rPr>
          <w:b/>
          <w:color w:val="000000" w:themeColor="text1"/>
          <w:sz w:val="22"/>
          <w:szCs w:val="22"/>
        </w:rPr>
      </w:pPr>
    </w:p>
    <w:p w14:paraId="4ACCE1DE" w14:textId="77777777" w:rsidR="001C1C5A" w:rsidRPr="009E2C86" w:rsidRDefault="001C1C5A" w:rsidP="001C1C5A">
      <w:pPr>
        <w:pStyle w:val="a5"/>
        <w:ind w:firstLine="540"/>
        <w:jc w:val="left"/>
        <w:rPr>
          <w:b/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Сведения о заявителе:</w:t>
      </w:r>
    </w:p>
    <w:p w14:paraId="3101EAA0" w14:textId="77777777" w:rsidR="00F45EC8" w:rsidRPr="009E2C86" w:rsidRDefault="00F45EC8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</w:p>
    <w:p w14:paraId="3192C1F6" w14:textId="77777777" w:rsidR="001C1C5A" w:rsidRPr="009E2C86" w:rsidRDefault="001C1C5A" w:rsidP="00F45EC8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ИНН / ОГРН ________________________________________________________________</w:t>
      </w:r>
    </w:p>
    <w:p w14:paraId="6627B8EE" w14:textId="77777777" w:rsidR="00F45EC8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Адрес места фактического нахождения (отправки корреспонденции): </w:t>
      </w:r>
      <w:r w:rsidR="00F45EC8" w:rsidRPr="009E2C86">
        <w:rPr>
          <w:color w:val="000000" w:themeColor="text1"/>
          <w:sz w:val="22"/>
          <w:szCs w:val="22"/>
        </w:rPr>
        <w:t>________________</w:t>
      </w:r>
    </w:p>
    <w:p w14:paraId="1CEE7601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Телефон: ____________________________________________________________________</w:t>
      </w:r>
    </w:p>
    <w:p w14:paraId="0331BB4A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Факс: _______________________________________________________________________</w:t>
      </w:r>
    </w:p>
    <w:p w14:paraId="25EABED5" w14:textId="77777777" w:rsidR="00F45EC8" w:rsidRPr="009E2C86" w:rsidRDefault="001C1C5A" w:rsidP="00F45EC8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Электронный адрес:</w:t>
      </w:r>
      <w:r w:rsidR="00F45EC8" w:rsidRPr="009E2C86">
        <w:rPr>
          <w:color w:val="000000" w:themeColor="text1"/>
          <w:sz w:val="22"/>
          <w:szCs w:val="22"/>
        </w:rPr>
        <w:t>__________________</w:t>
      </w:r>
      <w:r w:rsidRPr="009E2C86">
        <w:rPr>
          <w:color w:val="000000" w:themeColor="text1"/>
          <w:sz w:val="22"/>
          <w:szCs w:val="22"/>
        </w:rPr>
        <w:t>_________________________________________</w:t>
      </w:r>
      <w:r w:rsidR="00F45EC8" w:rsidRPr="009E2C86">
        <w:rPr>
          <w:color w:val="000000" w:themeColor="text1"/>
          <w:sz w:val="22"/>
          <w:szCs w:val="22"/>
        </w:rPr>
        <w:t xml:space="preserve"> </w:t>
      </w:r>
    </w:p>
    <w:p w14:paraId="39A7A6A8" w14:textId="77777777" w:rsidR="001C1C5A" w:rsidRPr="009E2C86" w:rsidRDefault="001C1C5A" w:rsidP="00F45EC8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Сайт: _______________________________________________________________________</w:t>
      </w:r>
    </w:p>
    <w:p w14:paraId="6FB14B21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Другие контакты:_____________________________________________________________</w:t>
      </w:r>
    </w:p>
    <w:p w14:paraId="7F9C117E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</w:p>
    <w:p w14:paraId="21580D2E" w14:textId="77777777" w:rsidR="001C1C5A" w:rsidRPr="009E2C86" w:rsidRDefault="001C1C5A" w:rsidP="001C1C5A">
      <w:pPr>
        <w:pStyle w:val="a5"/>
        <w:ind w:firstLine="540"/>
        <w:rPr>
          <w:b/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Приложение:</w:t>
      </w:r>
    </w:p>
    <w:p w14:paraId="49FE61AC" w14:textId="77777777" w:rsidR="001C1C5A" w:rsidRPr="009E2C86" w:rsidRDefault="001C1C5A" w:rsidP="001C1C5A">
      <w:pPr>
        <w:pStyle w:val="a5"/>
        <w:ind w:firstLine="540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(Указываются наименования документов и количество их листов)</w:t>
      </w:r>
    </w:p>
    <w:p w14:paraId="3EF5D3A8" w14:textId="77777777" w:rsidR="001C1C5A" w:rsidRPr="009E2C86" w:rsidRDefault="001C1C5A" w:rsidP="001C1C5A">
      <w:pPr>
        <w:jc w:val="both"/>
        <w:rPr>
          <w:color w:val="000000" w:themeColor="text1"/>
          <w:sz w:val="22"/>
          <w:szCs w:val="22"/>
        </w:rPr>
      </w:pPr>
    </w:p>
    <w:p w14:paraId="77C5BB81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Руководитель</w:t>
      </w:r>
      <w:r w:rsidRPr="009E2C86">
        <w:rPr>
          <w:color w:val="000000" w:themeColor="text1"/>
          <w:sz w:val="22"/>
          <w:szCs w:val="22"/>
        </w:rPr>
        <w:t xml:space="preserve"> _____________________________    (_______________________)</w:t>
      </w:r>
    </w:p>
    <w:p w14:paraId="77B73E25" w14:textId="77777777" w:rsidR="001C1C5A" w:rsidRPr="009E2C86" w:rsidRDefault="001C1C5A" w:rsidP="001C1C5A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14:paraId="4BD7FC10" w14:textId="77777777" w:rsidR="001C1C5A" w:rsidRPr="009E2C86" w:rsidRDefault="001C1C5A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  <w:t>М.П.</w:t>
      </w:r>
    </w:p>
    <w:p w14:paraId="37EDDDEF" w14:textId="77777777" w:rsidR="00697D25" w:rsidRPr="009E2C86" w:rsidRDefault="00697D25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3B67F7C9" w14:textId="77777777" w:rsidR="00697D25" w:rsidRPr="009E2C86" w:rsidRDefault="00697D25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1E99AB52" w14:textId="77777777" w:rsidR="00697D25" w:rsidRPr="009E2C86" w:rsidRDefault="00697D25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084E1F57" w14:textId="77777777" w:rsidR="00697D25" w:rsidRPr="009E2C86" w:rsidRDefault="00697D25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38150913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/>
          <w:bCs/>
          <w:color w:val="000000" w:themeColor="text1"/>
          <w:sz w:val="19"/>
          <w:szCs w:val="19"/>
        </w:rPr>
        <w:t>Приложение № 2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 к </w:t>
      </w: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ПОЛОЖЕНИЮ</w:t>
      </w:r>
    </w:p>
    <w:p w14:paraId="1A09E7C9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090DC13F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(НП СРО АУ «РАЗВИТИЕ»)</w:t>
      </w:r>
    </w:p>
    <w:p w14:paraId="6FBB3C57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D06C71E" w14:textId="77777777" w:rsidR="00F45EC8" w:rsidRPr="009E2C86" w:rsidRDefault="00F45EC8" w:rsidP="00F45EC8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Решением Наблюдательного совета </w:t>
      </w:r>
    </w:p>
    <w:p w14:paraId="0811D14C" w14:textId="77777777" w:rsidR="00F45EC8" w:rsidRPr="009E2C86" w:rsidRDefault="00F45EC8" w:rsidP="00F45EC8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Некоммерческого партнерства Саморегулируемая организация арбитражных управляющих «РАЗВИТИЕ»</w:t>
      </w:r>
    </w:p>
    <w:p w14:paraId="2E970CC7" w14:textId="77777777" w:rsidR="00F45EC8" w:rsidRPr="009E2C86" w:rsidRDefault="00F45EC8" w:rsidP="00F45EC8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(протокол № ____ от ______________г.)</w:t>
      </w:r>
    </w:p>
    <w:p w14:paraId="73D202A9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AE7F556" w14:textId="77777777" w:rsidR="00F45EC8" w:rsidRPr="009E2C86" w:rsidRDefault="00F45EC8" w:rsidP="00F45EC8">
      <w:pPr>
        <w:pStyle w:val="1"/>
        <w:rPr>
          <w:i/>
          <w:color w:val="000000" w:themeColor="text1"/>
          <w:sz w:val="24"/>
        </w:rPr>
      </w:pPr>
    </w:p>
    <w:p w14:paraId="7FBBA068" w14:textId="77777777" w:rsidR="00F45EC8" w:rsidRPr="009E2C86" w:rsidRDefault="00F45EC8" w:rsidP="00F45EC8">
      <w:pPr>
        <w:pStyle w:val="1"/>
        <w:rPr>
          <w:i/>
          <w:color w:val="000000" w:themeColor="text1"/>
          <w:sz w:val="22"/>
          <w:szCs w:val="22"/>
        </w:rPr>
      </w:pPr>
    </w:p>
    <w:p w14:paraId="5C05B083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В Некоммерческое партнерство </w:t>
      </w:r>
    </w:p>
    <w:p w14:paraId="61517FCF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Саморегулируемая организация арбитражных управляющих </w:t>
      </w:r>
    </w:p>
    <w:p w14:paraId="0EA10976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«РАЗВИТИЕ»</w:t>
      </w:r>
    </w:p>
    <w:p w14:paraId="52F49E80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(НП СРО АУ «РАЗВИТИЕ»)</w:t>
      </w:r>
    </w:p>
    <w:p w14:paraId="0D717BE8" w14:textId="77777777" w:rsidR="00F45EC8" w:rsidRPr="009E2C86" w:rsidRDefault="00F45EC8" w:rsidP="00F45EC8">
      <w:pPr>
        <w:jc w:val="right"/>
        <w:rPr>
          <w:b/>
          <w:color w:val="000000" w:themeColor="text1"/>
          <w:sz w:val="22"/>
          <w:szCs w:val="22"/>
        </w:rPr>
      </w:pPr>
    </w:p>
    <w:p w14:paraId="55AB19DE" w14:textId="77777777" w:rsidR="00F45EC8" w:rsidRPr="009E2C86" w:rsidRDefault="00F45EC8" w:rsidP="00F45EC8">
      <w:pPr>
        <w:jc w:val="right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От___________________________________________________</w:t>
      </w:r>
    </w:p>
    <w:p w14:paraId="200C4865" w14:textId="77777777" w:rsidR="00F45EC8" w:rsidRPr="009E2C86" w:rsidRDefault="00F45EC8" w:rsidP="00F45EC8">
      <w:pPr>
        <w:jc w:val="right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(Фамилия и инициалы руководителя органа Партнерства)</w:t>
      </w:r>
    </w:p>
    <w:p w14:paraId="12421001" w14:textId="77777777" w:rsidR="00F45EC8" w:rsidRPr="009E2C86" w:rsidRDefault="00F45EC8" w:rsidP="00F45EC8">
      <w:pPr>
        <w:jc w:val="right"/>
        <w:rPr>
          <w:b/>
          <w:color w:val="000000" w:themeColor="text1"/>
          <w:sz w:val="22"/>
          <w:szCs w:val="22"/>
        </w:rPr>
      </w:pPr>
    </w:p>
    <w:p w14:paraId="0B6CAA84" w14:textId="77777777" w:rsidR="00F45EC8" w:rsidRPr="009E2C86" w:rsidRDefault="00F45EC8" w:rsidP="00F45EC8">
      <w:pPr>
        <w:rPr>
          <w:b/>
          <w:color w:val="000000" w:themeColor="text1"/>
          <w:sz w:val="22"/>
          <w:szCs w:val="22"/>
        </w:rPr>
      </w:pPr>
    </w:p>
    <w:p w14:paraId="62D64D9D" w14:textId="77777777" w:rsidR="00F45EC8" w:rsidRPr="009E2C86" w:rsidRDefault="00F45EC8" w:rsidP="00F45EC8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РЕКОМЕНДАТЕЛЬНОЕ ПИСЬМО</w:t>
      </w:r>
    </w:p>
    <w:p w14:paraId="526C5AB3" w14:textId="77777777" w:rsidR="00F45EC8" w:rsidRPr="009E2C86" w:rsidRDefault="00F45EC8" w:rsidP="00F45EC8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 аккредитации при Партнерстве</w:t>
      </w:r>
    </w:p>
    <w:p w14:paraId="21E056A0" w14:textId="77777777" w:rsidR="00F45EC8" w:rsidRPr="009E2C86" w:rsidRDefault="00F45EC8" w:rsidP="00F45EC8">
      <w:pPr>
        <w:pStyle w:val="a5"/>
        <w:rPr>
          <w:color w:val="000000" w:themeColor="text1"/>
          <w:sz w:val="22"/>
          <w:szCs w:val="22"/>
        </w:rPr>
      </w:pPr>
    </w:p>
    <w:p w14:paraId="36680A8C" w14:textId="77777777" w:rsidR="00F45EC8" w:rsidRPr="009E2C86" w:rsidRDefault="00F45EC8" w:rsidP="00F45EC8">
      <w:pPr>
        <w:jc w:val="right"/>
        <w:rPr>
          <w:color w:val="000000" w:themeColor="text1"/>
          <w:sz w:val="22"/>
          <w:szCs w:val="22"/>
        </w:rPr>
      </w:pPr>
    </w:p>
    <w:p w14:paraId="50696F34" w14:textId="77777777" w:rsidR="00F45EC8" w:rsidRPr="009E2C86" w:rsidRDefault="00F45EC8" w:rsidP="00F45EC8">
      <w:pPr>
        <w:rPr>
          <w:color w:val="000000" w:themeColor="text1"/>
          <w:sz w:val="22"/>
          <w:szCs w:val="22"/>
        </w:rPr>
      </w:pPr>
    </w:p>
    <w:p w14:paraId="77DC0FA1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Рекомендую аккредитовать при Партнерстве в целях надлежащего обеспечения деятельности членов Партнерства  следующих лиц:</w:t>
      </w:r>
    </w:p>
    <w:p w14:paraId="5050895A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1.</w:t>
      </w:r>
    </w:p>
    <w:p w14:paraId="3CB210E5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2.</w:t>
      </w:r>
    </w:p>
    <w:p w14:paraId="163EFACF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3.</w:t>
      </w:r>
    </w:p>
    <w:p w14:paraId="092893F8" w14:textId="77777777" w:rsidR="00F45EC8" w:rsidRPr="009E2C86" w:rsidRDefault="00F45EC8" w:rsidP="00F45EC8">
      <w:pPr>
        <w:ind w:firstLine="540"/>
        <w:jc w:val="center"/>
        <w:rPr>
          <w:i/>
          <w:iCs/>
          <w:color w:val="000000" w:themeColor="text1"/>
          <w:sz w:val="22"/>
          <w:szCs w:val="22"/>
        </w:rPr>
      </w:pPr>
      <w:r w:rsidRPr="009E2C86">
        <w:rPr>
          <w:i/>
          <w:iCs/>
          <w:color w:val="000000" w:themeColor="text1"/>
          <w:sz w:val="22"/>
          <w:szCs w:val="22"/>
        </w:rPr>
        <w:t>(указываются полные наименования юридических лиц или индивидуальных предпринимателей)</w:t>
      </w:r>
    </w:p>
    <w:p w14:paraId="74C1507B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</w:p>
    <w:p w14:paraId="37397226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Документы аккредитуемых лиц проверены и соответствуют установленным в Партнерстве требованиям.</w:t>
      </w:r>
    </w:p>
    <w:p w14:paraId="31DCF233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Прошу аккредитовать вышеуказанных лиц по видам деятельности (услуг, обязанностей), указанных в их заявлениях.</w:t>
      </w:r>
    </w:p>
    <w:p w14:paraId="04445291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Аккредитуемые лица ознакомлены с условиями и порядком аккредитации при Партнерстве и обязуются их выполнять.</w:t>
      </w:r>
    </w:p>
    <w:p w14:paraId="4C203574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Контроль за деятельностью аккредитуемых лиц будет обеспечен.</w:t>
      </w:r>
    </w:p>
    <w:p w14:paraId="0AAF8680" w14:textId="77777777" w:rsidR="00F45EC8" w:rsidRPr="009E2C86" w:rsidRDefault="00F45EC8" w:rsidP="00F45EC8">
      <w:pPr>
        <w:jc w:val="both"/>
        <w:rPr>
          <w:color w:val="000000" w:themeColor="text1"/>
          <w:sz w:val="22"/>
          <w:szCs w:val="22"/>
        </w:rPr>
      </w:pPr>
    </w:p>
    <w:p w14:paraId="0AC78A6F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24168510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0EFB8E42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638D2C7A" w14:textId="77777777" w:rsidR="00F45EC8" w:rsidRPr="009E2C86" w:rsidRDefault="00F45EC8" w:rsidP="00F45EC8">
      <w:pPr>
        <w:ind w:firstLine="540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_____________________________    (_______________________)</w:t>
      </w:r>
    </w:p>
    <w:p w14:paraId="39F02E7F" w14:textId="77777777" w:rsidR="00F45EC8" w:rsidRPr="009E2C86" w:rsidRDefault="00F45EC8" w:rsidP="00F45EC8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14:paraId="4E34805F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</w:p>
    <w:p w14:paraId="04B643A5" w14:textId="5F4DBFEB" w:rsidR="00BE456E" w:rsidRPr="009E2C86" w:rsidRDefault="00BE456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C8964D" w14:textId="2DCD633A" w:rsidR="00BE456E" w:rsidRPr="009E2C86" w:rsidRDefault="00BE456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646178" w14:textId="14FBFCD2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1EB359" w14:textId="0ED31382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A02237" w14:textId="644D7677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C68EF2" w14:textId="7E6699F9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2DF146" w14:textId="1A8DE22C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2A805C" w14:textId="098B231D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CED345" w14:textId="77777777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B07F9C" w14:textId="6E1C703E" w:rsidR="00291C5E" w:rsidRPr="009E2C86" w:rsidRDefault="00291C5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439A27" w14:textId="286F75BE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Приложение № 3 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 к </w:t>
      </w: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ПОЛОЖЕНИЮ</w:t>
      </w:r>
    </w:p>
    <w:p w14:paraId="3F7DC2A7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lastRenderedPageBreak/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56A15D81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(НП СРО АУ «РАЗВИТИЕ»)</w:t>
      </w:r>
    </w:p>
    <w:p w14:paraId="078CF9BB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6552292" w14:textId="77777777" w:rsidR="00291C5E" w:rsidRPr="009E2C86" w:rsidRDefault="00291C5E" w:rsidP="00291C5E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Решением Наблюдательного совета </w:t>
      </w:r>
    </w:p>
    <w:p w14:paraId="4B1C1840" w14:textId="77777777" w:rsidR="00291C5E" w:rsidRPr="009E2C86" w:rsidRDefault="00291C5E" w:rsidP="00291C5E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Некоммерческого партнерства Саморегулируемая организация арбитражных управляющих «РАЗВИТИЕ»</w:t>
      </w:r>
    </w:p>
    <w:p w14:paraId="0FDB2798" w14:textId="77777777" w:rsidR="00291C5E" w:rsidRPr="009E2C86" w:rsidRDefault="00291C5E" w:rsidP="00291C5E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(протокол № ____ от ______________г.)</w:t>
      </w:r>
    </w:p>
    <w:p w14:paraId="658AAB9D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E6851F" w14:textId="77777777" w:rsidR="00291C5E" w:rsidRPr="009E2C86" w:rsidRDefault="00291C5E" w:rsidP="00291C5E">
      <w:pPr>
        <w:pStyle w:val="1"/>
        <w:rPr>
          <w:i/>
          <w:color w:val="000000" w:themeColor="text1"/>
          <w:sz w:val="24"/>
        </w:rPr>
      </w:pPr>
    </w:p>
    <w:p w14:paraId="0D8DBCFF" w14:textId="77777777" w:rsidR="00291C5E" w:rsidRPr="009E2C86" w:rsidRDefault="00291C5E" w:rsidP="00291C5E">
      <w:pPr>
        <w:pStyle w:val="1"/>
        <w:rPr>
          <w:i/>
          <w:color w:val="000000" w:themeColor="text1"/>
          <w:sz w:val="24"/>
        </w:rPr>
      </w:pPr>
    </w:p>
    <w:p w14:paraId="11984819" w14:textId="77777777" w:rsidR="00291C5E" w:rsidRPr="009E2C86" w:rsidRDefault="00291C5E" w:rsidP="00291C5E">
      <w:pPr>
        <w:pStyle w:val="1"/>
        <w:rPr>
          <w:i/>
          <w:color w:val="000000" w:themeColor="text1"/>
          <w:sz w:val="24"/>
        </w:rPr>
      </w:pPr>
    </w:p>
    <w:p w14:paraId="1A12A92C" w14:textId="77777777" w:rsidR="00291C5E" w:rsidRPr="009E2C86" w:rsidRDefault="00291C5E" w:rsidP="00291C5E">
      <w:pPr>
        <w:pStyle w:val="1"/>
        <w:rPr>
          <w:i/>
          <w:color w:val="000000" w:themeColor="text1"/>
          <w:sz w:val="22"/>
          <w:szCs w:val="22"/>
        </w:rPr>
      </w:pPr>
    </w:p>
    <w:p w14:paraId="58F0B867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В Некоммерческое партнерство </w:t>
      </w:r>
    </w:p>
    <w:p w14:paraId="25DF22D5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Саморегулируемая организация арбитражных управляющих </w:t>
      </w:r>
    </w:p>
    <w:p w14:paraId="7C480FEE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«РАЗВИТИЕ»</w:t>
      </w:r>
    </w:p>
    <w:p w14:paraId="73981365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(НП СРО АУ «РАЗВИТИЕ»)</w:t>
      </w:r>
    </w:p>
    <w:p w14:paraId="2C2D064C" w14:textId="77777777" w:rsidR="00291C5E" w:rsidRPr="009E2C86" w:rsidRDefault="00291C5E" w:rsidP="00291C5E">
      <w:pPr>
        <w:jc w:val="right"/>
        <w:rPr>
          <w:b/>
          <w:color w:val="000000" w:themeColor="text1"/>
          <w:sz w:val="22"/>
          <w:szCs w:val="22"/>
        </w:rPr>
      </w:pPr>
    </w:p>
    <w:p w14:paraId="56576E25" w14:textId="77777777" w:rsidR="00291C5E" w:rsidRPr="009E2C86" w:rsidRDefault="00291C5E" w:rsidP="00291C5E">
      <w:pPr>
        <w:jc w:val="right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От___________________________________________________</w:t>
      </w:r>
    </w:p>
    <w:p w14:paraId="732967CA" w14:textId="77777777" w:rsidR="00291C5E" w:rsidRPr="009E2C86" w:rsidRDefault="00291C5E" w:rsidP="00291C5E">
      <w:pPr>
        <w:jc w:val="right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(Фамилия и инициалы руководителя органа Партнерства)</w:t>
      </w:r>
    </w:p>
    <w:p w14:paraId="540ADBEE" w14:textId="3FA41865" w:rsidR="00291C5E" w:rsidRPr="009E2C86" w:rsidRDefault="00291C5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48B9DA" w14:textId="77777777" w:rsidR="00291C5E" w:rsidRPr="009E2C86" w:rsidRDefault="00291C5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DD0423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48656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3AF272" w14:textId="77777777" w:rsidR="00BE456E" w:rsidRPr="009E2C86" w:rsidRDefault="00BE456E" w:rsidP="00BE456E">
      <w:pPr>
        <w:jc w:val="center"/>
        <w:rPr>
          <w:b/>
          <w:bCs/>
          <w:color w:val="000000" w:themeColor="text1"/>
          <w:sz w:val="23"/>
          <w:szCs w:val="23"/>
        </w:rPr>
      </w:pPr>
    </w:p>
    <w:p w14:paraId="1673DD87" w14:textId="112051BA" w:rsidR="00BE456E" w:rsidRPr="009E2C86" w:rsidRDefault="00BE456E" w:rsidP="00BE456E">
      <w:pPr>
        <w:jc w:val="center"/>
        <w:rPr>
          <w:b/>
          <w:bCs/>
          <w:color w:val="000000" w:themeColor="text1"/>
          <w:sz w:val="23"/>
          <w:szCs w:val="23"/>
        </w:rPr>
      </w:pPr>
      <w:r w:rsidRPr="009E2C86">
        <w:rPr>
          <w:b/>
          <w:bCs/>
          <w:color w:val="000000" w:themeColor="text1"/>
          <w:sz w:val="23"/>
          <w:szCs w:val="23"/>
        </w:rPr>
        <w:t>АНКЕТА НА КАНДИДАТА ДЛЯ АККРЕДИТАЦИИ</w:t>
      </w:r>
    </w:p>
    <w:tbl>
      <w:tblPr>
        <w:tblpPr w:leftFromText="180" w:rightFromText="180" w:vertAnchor="text" w:horzAnchor="margin" w:tblpXSpec="center" w:tblpY="383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2437"/>
        <w:gridCol w:w="1449"/>
        <w:gridCol w:w="426"/>
        <w:gridCol w:w="569"/>
      </w:tblGrid>
      <w:tr w:rsidR="009E2C86" w:rsidRPr="009E2C86" w14:paraId="20BC1D94" w14:textId="77777777" w:rsidTr="002B2E23">
        <w:tc>
          <w:tcPr>
            <w:tcW w:w="5316" w:type="dxa"/>
          </w:tcPr>
          <w:p w14:paraId="76063CE9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1. Дата оформления анкеты:</w:t>
            </w:r>
          </w:p>
        </w:tc>
        <w:tc>
          <w:tcPr>
            <w:tcW w:w="4881" w:type="dxa"/>
            <w:gridSpan w:val="4"/>
          </w:tcPr>
          <w:p w14:paraId="685BB1AD" w14:textId="77777777" w:rsidR="00BE456E" w:rsidRPr="009E2C86" w:rsidRDefault="00BE456E" w:rsidP="002B2E23">
            <w:pPr>
              <w:spacing w:before="20"/>
              <w:ind w:left="-321" w:firstLine="2694"/>
              <w:rPr>
                <w:b/>
                <w:color w:val="000000" w:themeColor="text1"/>
              </w:rPr>
            </w:pPr>
          </w:p>
        </w:tc>
      </w:tr>
      <w:tr w:rsidR="009E2C86" w:rsidRPr="009E2C86" w14:paraId="16A478E1" w14:textId="77777777" w:rsidTr="002B2E23">
        <w:tc>
          <w:tcPr>
            <w:tcW w:w="5316" w:type="dxa"/>
          </w:tcPr>
          <w:p w14:paraId="6BC78789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2. Полное официальное наименование:</w:t>
            </w:r>
          </w:p>
        </w:tc>
        <w:tc>
          <w:tcPr>
            <w:tcW w:w="4881" w:type="dxa"/>
            <w:gridSpan w:val="4"/>
          </w:tcPr>
          <w:p w14:paraId="60A78BA1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29F5907" w14:textId="77777777" w:rsidTr="002B2E23">
        <w:tc>
          <w:tcPr>
            <w:tcW w:w="5316" w:type="dxa"/>
          </w:tcPr>
          <w:p w14:paraId="3EBE1DF7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3. Сокращенное официальное наименование:</w:t>
            </w:r>
          </w:p>
        </w:tc>
        <w:tc>
          <w:tcPr>
            <w:tcW w:w="4881" w:type="dxa"/>
            <w:gridSpan w:val="4"/>
          </w:tcPr>
          <w:p w14:paraId="1E90587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1A9EA086" w14:textId="77777777" w:rsidTr="002B2E23">
        <w:tc>
          <w:tcPr>
            <w:tcW w:w="5316" w:type="dxa"/>
          </w:tcPr>
          <w:p w14:paraId="56271C10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4. Наименование на иностранном языке:</w:t>
            </w:r>
          </w:p>
        </w:tc>
        <w:tc>
          <w:tcPr>
            <w:tcW w:w="4881" w:type="dxa"/>
            <w:gridSpan w:val="4"/>
          </w:tcPr>
          <w:p w14:paraId="356C665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76ECA7D6" w14:textId="77777777" w:rsidTr="002B2E23">
        <w:tc>
          <w:tcPr>
            <w:tcW w:w="5316" w:type="dxa"/>
          </w:tcPr>
          <w:p w14:paraId="5280FFC2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5. Организационно-правовая форма:</w:t>
            </w:r>
          </w:p>
        </w:tc>
        <w:tc>
          <w:tcPr>
            <w:tcW w:w="4881" w:type="dxa"/>
            <w:gridSpan w:val="4"/>
          </w:tcPr>
          <w:p w14:paraId="39E08F77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300411B6" w14:textId="77777777" w:rsidTr="002B2E23">
        <w:tc>
          <w:tcPr>
            <w:tcW w:w="5316" w:type="dxa"/>
          </w:tcPr>
          <w:p w14:paraId="6FEFB440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  <w:lang w:val="en-US"/>
              </w:rPr>
              <w:t>6</w:t>
            </w:r>
            <w:r w:rsidRPr="009E2C86">
              <w:rPr>
                <w:b/>
                <w:color w:val="000000" w:themeColor="text1"/>
              </w:rPr>
              <w:t>. Идентификационный номер налогоплательщика:</w:t>
            </w:r>
          </w:p>
        </w:tc>
        <w:tc>
          <w:tcPr>
            <w:tcW w:w="2437" w:type="dxa"/>
            <w:vAlign w:val="center"/>
          </w:tcPr>
          <w:p w14:paraId="59E2F0A9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ИНН :       </w:t>
            </w:r>
          </w:p>
          <w:p w14:paraId="72377582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КПП:</w:t>
            </w:r>
          </w:p>
        </w:tc>
        <w:tc>
          <w:tcPr>
            <w:tcW w:w="2444" w:type="dxa"/>
            <w:gridSpan w:val="3"/>
          </w:tcPr>
          <w:p w14:paraId="54A3EE91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Иное:</w:t>
            </w:r>
          </w:p>
        </w:tc>
      </w:tr>
      <w:tr w:rsidR="009E2C86" w:rsidRPr="009E2C86" w14:paraId="18E3B83B" w14:textId="77777777" w:rsidTr="002B2E23">
        <w:trPr>
          <w:trHeight w:val="601"/>
        </w:trPr>
        <w:tc>
          <w:tcPr>
            <w:tcW w:w="5316" w:type="dxa"/>
          </w:tcPr>
          <w:p w14:paraId="27282F36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7. Коды форм федерального государственного статистического наблюдения:</w:t>
            </w:r>
          </w:p>
        </w:tc>
        <w:tc>
          <w:tcPr>
            <w:tcW w:w="4881" w:type="dxa"/>
            <w:gridSpan w:val="4"/>
          </w:tcPr>
          <w:p w14:paraId="4BA7F805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ОКПО:</w:t>
            </w:r>
          </w:p>
          <w:p w14:paraId="05E2A3A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ОКТМО:</w:t>
            </w:r>
          </w:p>
          <w:p w14:paraId="62ACC3E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ОКВЭД:</w:t>
            </w:r>
          </w:p>
        </w:tc>
      </w:tr>
      <w:tr w:rsidR="009E2C86" w:rsidRPr="009E2C86" w14:paraId="15649EDB" w14:textId="77777777" w:rsidTr="002B2E23">
        <w:trPr>
          <w:trHeight w:val="195"/>
        </w:trPr>
        <w:tc>
          <w:tcPr>
            <w:tcW w:w="10197" w:type="dxa"/>
            <w:gridSpan w:val="5"/>
          </w:tcPr>
          <w:p w14:paraId="731F5DF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8. Сведения о регистрации:</w:t>
            </w:r>
          </w:p>
        </w:tc>
      </w:tr>
      <w:tr w:rsidR="009E2C86" w:rsidRPr="009E2C86" w14:paraId="31E84791" w14:textId="77777777" w:rsidTr="002B2E23">
        <w:tc>
          <w:tcPr>
            <w:tcW w:w="5316" w:type="dxa"/>
          </w:tcPr>
          <w:p w14:paraId="502EEE08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ОГРН (для резидентов):</w:t>
            </w:r>
          </w:p>
        </w:tc>
        <w:tc>
          <w:tcPr>
            <w:tcW w:w="4881" w:type="dxa"/>
            <w:gridSpan w:val="4"/>
          </w:tcPr>
          <w:p w14:paraId="336E84C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667E9C98" w14:textId="77777777" w:rsidTr="002B2E23">
        <w:tc>
          <w:tcPr>
            <w:tcW w:w="5316" w:type="dxa"/>
          </w:tcPr>
          <w:p w14:paraId="370E62E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Регистрационный номер по месту учреждения и регистрации (для нерезидентов):</w:t>
            </w:r>
          </w:p>
        </w:tc>
        <w:tc>
          <w:tcPr>
            <w:tcW w:w="4881" w:type="dxa"/>
            <w:gridSpan w:val="4"/>
          </w:tcPr>
          <w:p w14:paraId="3DF476CE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0D811500" w14:textId="77777777" w:rsidTr="002B2E23">
        <w:tc>
          <w:tcPr>
            <w:tcW w:w="5316" w:type="dxa"/>
          </w:tcPr>
          <w:p w14:paraId="224A524E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Дата государственной регистрации (для резидентов – дата присвоения ОГРН):</w:t>
            </w:r>
          </w:p>
        </w:tc>
        <w:tc>
          <w:tcPr>
            <w:tcW w:w="4881" w:type="dxa"/>
            <w:gridSpan w:val="4"/>
          </w:tcPr>
          <w:p w14:paraId="18444112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7E49B58" w14:textId="77777777" w:rsidTr="002B2E23">
        <w:tc>
          <w:tcPr>
            <w:tcW w:w="5316" w:type="dxa"/>
          </w:tcPr>
          <w:p w14:paraId="2C0F631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Место государственной регистрации:</w:t>
            </w:r>
          </w:p>
        </w:tc>
        <w:tc>
          <w:tcPr>
            <w:tcW w:w="4881" w:type="dxa"/>
            <w:gridSpan w:val="4"/>
          </w:tcPr>
          <w:p w14:paraId="655924C6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7467B8B4" w14:textId="77777777" w:rsidTr="002B2E23">
        <w:tc>
          <w:tcPr>
            <w:tcW w:w="5316" w:type="dxa"/>
          </w:tcPr>
          <w:p w14:paraId="0828498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Наименование регистрирующего органа</w:t>
            </w:r>
            <w:r w:rsidRPr="009E2C86" w:rsidDel="00964E5C">
              <w:rPr>
                <w:color w:val="000000" w:themeColor="text1"/>
              </w:rPr>
              <w:t xml:space="preserve"> </w:t>
            </w:r>
          </w:p>
        </w:tc>
        <w:tc>
          <w:tcPr>
            <w:tcW w:w="4881" w:type="dxa"/>
            <w:gridSpan w:val="4"/>
          </w:tcPr>
          <w:p w14:paraId="0C996942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4622DFBA" w14:textId="77777777" w:rsidTr="002B2E23">
        <w:tc>
          <w:tcPr>
            <w:tcW w:w="5316" w:type="dxa"/>
          </w:tcPr>
          <w:p w14:paraId="4A25C64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(для филиалов, представительств юридических лиц - нерезидентов):</w:t>
            </w:r>
          </w:p>
        </w:tc>
        <w:tc>
          <w:tcPr>
            <w:tcW w:w="4881" w:type="dxa"/>
            <w:gridSpan w:val="4"/>
          </w:tcPr>
          <w:p w14:paraId="2634796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14927DA" w14:textId="77777777" w:rsidTr="002B2E23">
        <w:trPr>
          <w:trHeight w:val="56"/>
        </w:trPr>
        <w:tc>
          <w:tcPr>
            <w:tcW w:w="5316" w:type="dxa"/>
          </w:tcPr>
          <w:p w14:paraId="42EDC4F4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9. Сведения о лицензиях </w:t>
            </w:r>
            <w:r w:rsidRPr="009E2C86">
              <w:rPr>
                <w:color w:val="000000" w:themeColor="text1"/>
              </w:rPr>
              <w:t>(номер, кем и когда выдана, вид лицензируемой деятельности, срок выдачи)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14:paraId="36A98B13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5FB8498B" w14:textId="77777777" w:rsidTr="002B2E23">
        <w:trPr>
          <w:trHeight w:val="56"/>
        </w:trPr>
        <w:tc>
          <w:tcPr>
            <w:tcW w:w="5316" w:type="dxa"/>
          </w:tcPr>
          <w:p w14:paraId="0E8AA8C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lastRenderedPageBreak/>
              <w:t xml:space="preserve">10. Юридический адрес </w:t>
            </w:r>
            <w:r w:rsidRPr="009E2C86">
              <w:rPr>
                <w:color w:val="000000" w:themeColor="text1"/>
              </w:rPr>
              <w:t>(в соответствии с учредительными (правоустанавливающими) документами)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14:paraId="7879477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D662F6A" w14:textId="77777777" w:rsidTr="002B2E23">
        <w:trPr>
          <w:trHeight w:val="56"/>
        </w:trPr>
        <w:tc>
          <w:tcPr>
            <w:tcW w:w="5316" w:type="dxa"/>
          </w:tcPr>
          <w:p w14:paraId="3BEA501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11. Почтовый адрес </w:t>
            </w:r>
            <w:r w:rsidRPr="009E2C86">
              <w:rPr>
                <w:color w:val="000000" w:themeColor="text1"/>
              </w:rPr>
              <w:t>(если отличен от адреса в п.11)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14:paraId="27100A41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12814FEF" w14:textId="77777777" w:rsidTr="002B2E23">
        <w:trPr>
          <w:trHeight w:val="602"/>
        </w:trPr>
        <w:tc>
          <w:tcPr>
            <w:tcW w:w="5316" w:type="dxa"/>
          </w:tcPr>
          <w:p w14:paraId="4435BA24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12. Структура и персональный состав органов управления </w:t>
            </w:r>
          </w:p>
          <w:p w14:paraId="5C32DF9A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Орган управления/ФИО или Наименование/Должность</w:t>
            </w:r>
            <w:r w:rsidRPr="009E2C8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81" w:type="dxa"/>
            <w:gridSpan w:val="4"/>
          </w:tcPr>
          <w:p w14:paraId="26B8FFB2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</w:p>
          <w:p w14:paraId="223626F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00827D79" w14:textId="77777777" w:rsidTr="002B2E23">
        <w:trPr>
          <w:trHeight w:val="56"/>
        </w:trPr>
        <w:tc>
          <w:tcPr>
            <w:tcW w:w="5316" w:type="dxa"/>
          </w:tcPr>
          <w:p w14:paraId="05E44FE1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13. Сведения о присутствии или отсутствии по адресу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81" w:type="dxa"/>
            <w:gridSpan w:val="4"/>
          </w:tcPr>
          <w:p w14:paraId="22D92C3A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присутствует по адресу: ____________________</w:t>
            </w:r>
          </w:p>
        </w:tc>
      </w:tr>
      <w:tr w:rsidR="009E2C86" w:rsidRPr="009E2C86" w14:paraId="775B6D93" w14:textId="77777777" w:rsidTr="002B2E23">
        <w:trPr>
          <w:trHeight w:val="56"/>
        </w:trPr>
        <w:tc>
          <w:tcPr>
            <w:tcW w:w="5316" w:type="dxa"/>
          </w:tcPr>
          <w:p w14:paraId="29143A9D" w14:textId="523CBED8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14. Сведения о составе учредителей </w:t>
            </w:r>
            <w:r w:rsidRPr="009E2C86">
              <w:rPr>
                <w:color w:val="000000" w:themeColor="text1"/>
              </w:rPr>
              <w:t>(участников) /акционеров, которым принадлежит не менее1</w:t>
            </w:r>
            <w:r w:rsidR="00CD44DA" w:rsidRPr="009E2C86">
              <w:rPr>
                <w:color w:val="000000" w:themeColor="text1"/>
              </w:rPr>
              <w:t>0</w:t>
            </w:r>
            <w:r w:rsidRPr="009E2C86">
              <w:rPr>
                <w:color w:val="000000" w:themeColor="text1"/>
              </w:rPr>
              <w:t>% долей/акций юридического лица</w:t>
            </w:r>
          </w:p>
          <w:p w14:paraId="08196099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(ФИО или Наименование/ИНН или ОГРН/Доля):</w:t>
            </w:r>
          </w:p>
        </w:tc>
        <w:tc>
          <w:tcPr>
            <w:tcW w:w="4881" w:type="dxa"/>
            <w:gridSpan w:val="4"/>
          </w:tcPr>
          <w:p w14:paraId="509B781A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49A8FC84" w14:textId="77777777" w:rsidTr="002B2E23">
        <w:tc>
          <w:tcPr>
            <w:tcW w:w="5316" w:type="dxa"/>
          </w:tcPr>
          <w:p w14:paraId="09C23475" w14:textId="200EFC1B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5</w:t>
            </w:r>
            <w:r w:rsidRPr="009E2C86">
              <w:rPr>
                <w:b/>
                <w:color w:val="000000" w:themeColor="text1"/>
              </w:rPr>
              <w:t>. Размер зарегистрированного/оплаченного уставного (складочного) капитала или величина уставного фонда, стоимости имущества:</w:t>
            </w:r>
          </w:p>
        </w:tc>
        <w:tc>
          <w:tcPr>
            <w:tcW w:w="4881" w:type="dxa"/>
            <w:gridSpan w:val="4"/>
          </w:tcPr>
          <w:p w14:paraId="7A632C57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1B7213F6" w14:textId="77777777" w:rsidTr="002B2E23">
        <w:tc>
          <w:tcPr>
            <w:tcW w:w="5316" w:type="dxa"/>
            <w:vMerge w:val="restart"/>
          </w:tcPr>
          <w:p w14:paraId="72EC37FB" w14:textId="30817136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6</w:t>
            </w:r>
            <w:r w:rsidRPr="009E2C86">
              <w:rPr>
                <w:b/>
                <w:color w:val="000000" w:themeColor="text1"/>
              </w:rPr>
              <w:t xml:space="preserve">. Банковские реквизиты </w:t>
            </w:r>
            <w:r w:rsidRPr="009E2C86">
              <w:rPr>
                <w:color w:val="000000" w:themeColor="text1"/>
              </w:rPr>
              <w:t>(наименование банка, БИК, к/с, р/с)</w:t>
            </w:r>
            <w:r w:rsidRPr="009E2C86">
              <w:rPr>
                <w:b/>
                <w:color w:val="000000" w:themeColor="text1"/>
              </w:rPr>
              <w:t>:</w:t>
            </w:r>
          </w:p>
          <w:p w14:paraId="6B2C84D4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881" w:type="dxa"/>
            <w:gridSpan w:val="4"/>
          </w:tcPr>
          <w:p w14:paraId="25F0A18B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Реквизиты в рублях:</w:t>
            </w:r>
          </w:p>
        </w:tc>
      </w:tr>
      <w:tr w:rsidR="009E2C86" w:rsidRPr="009E2C86" w14:paraId="4C238505" w14:textId="77777777" w:rsidTr="002B2E23">
        <w:tc>
          <w:tcPr>
            <w:tcW w:w="5316" w:type="dxa"/>
            <w:vMerge/>
          </w:tcPr>
          <w:p w14:paraId="02747C4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881" w:type="dxa"/>
            <w:gridSpan w:val="4"/>
          </w:tcPr>
          <w:p w14:paraId="49D0038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Реквизиты в валюте, отличной от рублей:</w:t>
            </w:r>
          </w:p>
        </w:tc>
      </w:tr>
      <w:tr w:rsidR="009E2C86" w:rsidRPr="009E2C86" w14:paraId="41F8CADF" w14:textId="77777777" w:rsidTr="002B2E23">
        <w:tc>
          <w:tcPr>
            <w:tcW w:w="5316" w:type="dxa"/>
          </w:tcPr>
          <w:p w14:paraId="09B2E5CA" w14:textId="0357D721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  <w:lang w:val="en-US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7</w:t>
            </w:r>
            <w:r w:rsidRPr="009E2C86">
              <w:rPr>
                <w:b/>
                <w:color w:val="000000" w:themeColor="text1"/>
              </w:rPr>
              <w:t xml:space="preserve">. Контактная информация: </w:t>
            </w:r>
          </w:p>
        </w:tc>
        <w:tc>
          <w:tcPr>
            <w:tcW w:w="4881" w:type="dxa"/>
            <w:gridSpan w:val="4"/>
          </w:tcPr>
          <w:p w14:paraId="2F26291C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тел:</w:t>
            </w:r>
          </w:p>
          <w:p w14:paraId="6603EFE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е-</w:t>
            </w:r>
            <w:proofErr w:type="spellStart"/>
            <w:r w:rsidRPr="009E2C86">
              <w:rPr>
                <w:color w:val="000000" w:themeColor="text1"/>
              </w:rPr>
              <w:t>mail</w:t>
            </w:r>
            <w:proofErr w:type="spellEnd"/>
            <w:r w:rsidRPr="009E2C86">
              <w:rPr>
                <w:color w:val="000000" w:themeColor="text1"/>
              </w:rPr>
              <w:t>:</w:t>
            </w:r>
          </w:p>
          <w:p w14:paraId="4016B3B4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официальный сайт в интернет:</w:t>
            </w:r>
          </w:p>
        </w:tc>
      </w:tr>
      <w:tr w:rsidR="009E2C86" w:rsidRPr="009E2C86" w14:paraId="090C5D31" w14:textId="77777777" w:rsidTr="002B2E23">
        <w:tc>
          <w:tcPr>
            <w:tcW w:w="5316" w:type="dxa"/>
          </w:tcPr>
          <w:p w14:paraId="008B959F" w14:textId="6EAA8A14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8</w:t>
            </w:r>
            <w:r w:rsidRPr="009E2C86">
              <w:rPr>
                <w:b/>
                <w:color w:val="000000" w:themeColor="text1"/>
              </w:rPr>
              <w:t>. Основные виды деятельности:</w:t>
            </w:r>
          </w:p>
        </w:tc>
        <w:tc>
          <w:tcPr>
            <w:tcW w:w="4881" w:type="dxa"/>
            <w:gridSpan w:val="4"/>
          </w:tcPr>
          <w:p w14:paraId="05F7A89E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6ACFC224" w14:textId="77777777" w:rsidTr="002B2E23">
        <w:tc>
          <w:tcPr>
            <w:tcW w:w="9202" w:type="dxa"/>
            <w:gridSpan w:val="3"/>
          </w:tcPr>
          <w:p w14:paraId="3A5FCAB8" w14:textId="76FADA82" w:rsidR="00BE456E" w:rsidRPr="009E2C86" w:rsidRDefault="00D73D29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19</w:t>
            </w:r>
            <w:r w:rsidR="00BE456E" w:rsidRPr="009E2C86">
              <w:rPr>
                <w:b/>
                <w:color w:val="000000" w:themeColor="text1"/>
              </w:rPr>
              <w:t xml:space="preserve">. Сведения о финансовом положении </w:t>
            </w:r>
            <w:r w:rsidR="00BE456E" w:rsidRPr="009E2C86">
              <w:rPr>
                <w:color w:val="000000" w:themeColor="text1"/>
              </w:rPr>
              <w:t>(в случае, если период деятельности не превышает 3 месяцев (или 1 года) со дня регистрации, сведения/документы предоставляются в Партнерство в течение 1 месяца после их получения).</w:t>
            </w:r>
          </w:p>
          <w:p w14:paraId="07F0CBF8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Виды предоставленной в Партнерство отчетности:  </w:t>
            </w:r>
          </w:p>
          <w:p w14:paraId="3BCDADF4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b/>
                <w:color w:val="000000" w:themeColor="text1"/>
              </w:rPr>
              <w:instrText xml:space="preserve"> FORMCHECKBOX </w:instrText>
            </w:r>
            <w:r w:rsidR="000420C4">
              <w:rPr>
                <w:b/>
                <w:color w:val="000000" w:themeColor="text1"/>
              </w:rPr>
            </w:r>
            <w:r w:rsidR="000420C4">
              <w:rPr>
                <w:b/>
                <w:color w:val="000000" w:themeColor="text1"/>
              </w:rPr>
              <w:fldChar w:fldCharType="separate"/>
            </w:r>
            <w:r w:rsidRPr="009E2C86">
              <w:rPr>
                <w:b/>
                <w:color w:val="000000" w:themeColor="text1"/>
              </w:rPr>
              <w:fldChar w:fldCharType="end"/>
            </w:r>
            <w:r w:rsidRPr="009E2C86">
              <w:rPr>
                <w:b/>
                <w:color w:val="000000" w:themeColor="text1"/>
              </w:rPr>
              <w:t xml:space="preserve"> </w:t>
            </w:r>
            <w:r w:rsidRPr="009E2C86">
              <w:rPr>
                <w:color w:val="000000" w:themeColor="text1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5C9740B5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копии годовой (либо) квартальной) налоговой декларации с отметками налогового органа об их принятии или без таковой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319A3C24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0502097F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A330D80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сведения ЕГРЮЛ, арбитражных судов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проведения процедур ликвидации по состоянию на дату представления документов в Партнерство;</w:t>
            </w:r>
          </w:p>
          <w:p w14:paraId="5399C27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14:paraId="4CC6165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данных о рейтинге, размещенные в сети "Интернет" на сайтах международных/национальных рейтинговых агентств;</w:t>
            </w:r>
          </w:p>
          <w:p w14:paraId="6653C98A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иное (указать).</w:t>
            </w:r>
          </w:p>
        </w:tc>
        <w:tc>
          <w:tcPr>
            <w:tcW w:w="426" w:type="dxa"/>
            <w:vAlign w:val="center"/>
          </w:tcPr>
          <w:p w14:paraId="3767AD5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</w:instrText>
            </w:r>
            <w:bookmarkStart w:id="1" w:name="Флажок1"/>
            <w:r w:rsidRPr="009E2C86">
              <w:rPr>
                <w:color w:val="000000" w:themeColor="text1"/>
              </w:rPr>
              <w:instrText xml:space="preserve">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bookmarkEnd w:id="1"/>
            <w:r w:rsidRPr="009E2C86">
              <w:rPr>
                <w:color w:val="000000" w:themeColor="text1"/>
              </w:rPr>
              <w:t xml:space="preserve">  да</w:t>
            </w:r>
          </w:p>
        </w:tc>
        <w:tc>
          <w:tcPr>
            <w:tcW w:w="569" w:type="dxa"/>
            <w:vAlign w:val="center"/>
          </w:tcPr>
          <w:p w14:paraId="1F71C64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 нет</w:t>
            </w:r>
          </w:p>
        </w:tc>
      </w:tr>
      <w:tr w:rsidR="009E2C86" w:rsidRPr="009E2C86" w14:paraId="29261738" w14:textId="77777777" w:rsidTr="002B2E23">
        <w:tc>
          <w:tcPr>
            <w:tcW w:w="9202" w:type="dxa"/>
            <w:gridSpan w:val="3"/>
          </w:tcPr>
          <w:p w14:paraId="58FDB3D0" w14:textId="0B91CC9B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lastRenderedPageBreak/>
              <w:t>2</w:t>
            </w:r>
            <w:r w:rsidR="00D73D29" w:rsidRPr="009E2C86">
              <w:rPr>
                <w:b/>
                <w:color w:val="000000" w:themeColor="text1"/>
              </w:rPr>
              <w:t>0</w:t>
            </w:r>
            <w:r w:rsidRPr="009E2C86">
              <w:rPr>
                <w:b/>
                <w:color w:val="000000" w:themeColor="text1"/>
              </w:rPr>
              <w:t>. Наличие и реализация Кандидатом правил и программ внутреннего контроля в целях противодействия легализации (отмыванию) доходов, полученных преступным путём, и финансированию терроризма:</w:t>
            </w:r>
          </w:p>
          <w:p w14:paraId="61E3639C" w14:textId="17E81AF1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(В случае положительного ответа в данном разделе необходимо указать ФИО и должность</w:t>
            </w:r>
            <w:r w:rsidRPr="009E2C86">
              <w:rPr>
                <w:b/>
                <w:color w:val="000000" w:themeColor="text1"/>
              </w:rPr>
              <w:t xml:space="preserve"> </w:t>
            </w:r>
            <w:r w:rsidRPr="009E2C86">
              <w:rPr>
                <w:color w:val="000000" w:themeColor="text1"/>
              </w:rPr>
              <w:t>сотрудника, ответственного за реализацию правил внутреннего контроля)</w:t>
            </w:r>
          </w:p>
        </w:tc>
        <w:tc>
          <w:tcPr>
            <w:tcW w:w="426" w:type="dxa"/>
            <w:vAlign w:val="center"/>
          </w:tcPr>
          <w:p w14:paraId="74BE0FA2" w14:textId="41639389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 да</w:t>
            </w:r>
          </w:p>
        </w:tc>
        <w:tc>
          <w:tcPr>
            <w:tcW w:w="569" w:type="dxa"/>
            <w:vAlign w:val="center"/>
          </w:tcPr>
          <w:p w14:paraId="3A6AAAC5" w14:textId="7007155F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</w:instrText>
            </w:r>
            <w:bookmarkStart w:id="2" w:name="Флажок2"/>
            <w:r w:rsidRPr="009E2C86">
              <w:rPr>
                <w:color w:val="000000" w:themeColor="text1"/>
              </w:rPr>
              <w:instrText xml:space="preserve">FORMCHECKBOX </w:instrText>
            </w:r>
            <w:r w:rsidR="000420C4">
              <w:rPr>
                <w:color w:val="000000" w:themeColor="text1"/>
              </w:rPr>
            </w:r>
            <w:r w:rsidR="000420C4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bookmarkEnd w:id="2"/>
            <w:r w:rsidRPr="009E2C86">
              <w:rPr>
                <w:color w:val="000000" w:themeColor="text1"/>
              </w:rPr>
              <w:t xml:space="preserve">  нет</w:t>
            </w:r>
          </w:p>
        </w:tc>
      </w:tr>
      <w:tr w:rsidR="009E2C86" w:rsidRPr="009E2C86" w14:paraId="53894B0B" w14:textId="77777777" w:rsidTr="002B2E23">
        <w:tc>
          <w:tcPr>
            <w:tcW w:w="9202" w:type="dxa"/>
            <w:gridSpan w:val="3"/>
          </w:tcPr>
          <w:p w14:paraId="53B4B18D" w14:textId="3A8C4968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1</w:t>
            </w:r>
            <w:r w:rsidRPr="009E2C86">
              <w:rPr>
                <w:b/>
                <w:color w:val="000000" w:themeColor="text1"/>
              </w:rPr>
              <w:t>.  Сведения о привлечении Кандидата к административной, уголовной, налоговой ответственности</w:t>
            </w:r>
          </w:p>
        </w:tc>
        <w:tc>
          <w:tcPr>
            <w:tcW w:w="426" w:type="dxa"/>
            <w:vAlign w:val="center"/>
          </w:tcPr>
          <w:p w14:paraId="560C4597" w14:textId="554F7F8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2FD683C1" w14:textId="65DC3D6D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1E29C7B9" w14:textId="77777777" w:rsidTr="002B2E23">
        <w:tc>
          <w:tcPr>
            <w:tcW w:w="9202" w:type="dxa"/>
            <w:gridSpan w:val="3"/>
          </w:tcPr>
          <w:p w14:paraId="009DD096" w14:textId="2CC117A9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2</w:t>
            </w:r>
            <w:r w:rsidRPr="009E2C86">
              <w:rPr>
                <w:b/>
                <w:color w:val="000000" w:themeColor="text1"/>
              </w:rPr>
              <w:t>. Информация о признании действий/бездействий Кандидата незаконными, торгов/сделок с участием Кандидата в качестве стороны или агента/организатора недействительными</w:t>
            </w:r>
          </w:p>
        </w:tc>
        <w:tc>
          <w:tcPr>
            <w:tcW w:w="426" w:type="dxa"/>
            <w:vAlign w:val="center"/>
          </w:tcPr>
          <w:p w14:paraId="4157CBE8" w14:textId="0EA50D96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60364CB6" w14:textId="6D06DFB3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0CCA69BA" w14:textId="77777777" w:rsidTr="002B2E23">
        <w:tc>
          <w:tcPr>
            <w:tcW w:w="9202" w:type="dxa"/>
            <w:gridSpan w:val="3"/>
          </w:tcPr>
          <w:p w14:paraId="43DFC35F" w14:textId="19CC7093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3</w:t>
            </w:r>
            <w:r w:rsidRPr="009E2C86">
              <w:rPr>
                <w:b/>
                <w:color w:val="000000" w:themeColor="text1"/>
              </w:rPr>
              <w:t>. Сведения о наличии в производстве государственных органов или судов (арбитражных судов) дел с участием Кандидата</w:t>
            </w:r>
          </w:p>
        </w:tc>
        <w:tc>
          <w:tcPr>
            <w:tcW w:w="426" w:type="dxa"/>
            <w:vAlign w:val="center"/>
          </w:tcPr>
          <w:p w14:paraId="7A56F211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74917F37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1AF3C757" w14:textId="77777777" w:rsidTr="002B2E23">
        <w:tc>
          <w:tcPr>
            <w:tcW w:w="9202" w:type="dxa"/>
            <w:gridSpan w:val="3"/>
          </w:tcPr>
          <w:p w14:paraId="4C46CB14" w14:textId="7CCBF22E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2E9952E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660CFA86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5A168CDB" w14:textId="77777777" w:rsidTr="002B2E23">
        <w:tc>
          <w:tcPr>
            <w:tcW w:w="9202" w:type="dxa"/>
            <w:gridSpan w:val="3"/>
          </w:tcPr>
          <w:p w14:paraId="15331439" w14:textId="6E10C703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39B8A59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611768A6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3E09BFAC" w14:textId="77777777" w:rsidTr="002B2E23">
        <w:tc>
          <w:tcPr>
            <w:tcW w:w="9202" w:type="dxa"/>
            <w:gridSpan w:val="3"/>
          </w:tcPr>
          <w:p w14:paraId="2E26A49F" w14:textId="647C9E7D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B86334B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066A7B52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</w:tbl>
    <w:p w14:paraId="170AFCE2" w14:textId="77777777" w:rsidR="00BE456E" w:rsidRPr="009E2C86" w:rsidRDefault="00BE456E" w:rsidP="00BE456E">
      <w:pPr>
        <w:pStyle w:val="1"/>
        <w:rPr>
          <w:i/>
          <w:color w:val="000000" w:themeColor="text1"/>
          <w:sz w:val="24"/>
        </w:rPr>
      </w:pPr>
    </w:p>
    <w:p w14:paraId="25D25FFE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B96972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C03E11" w14:textId="77777777" w:rsidR="00BE456E" w:rsidRPr="009E2C86" w:rsidRDefault="00BE456E" w:rsidP="00BE456E">
      <w:pPr>
        <w:ind w:firstLine="540"/>
        <w:jc w:val="both"/>
        <w:rPr>
          <w:color w:val="000000" w:themeColor="text1"/>
          <w:sz w:val="22"/>
          <w:szCs w:val="22"/>
        </w:rPr>
      </w:pPr>
    </w:p>
    <w:p w14:paraId="611A044A" w14:textId="77777777" w:rsidR="00BE456E" w:rsidRPr="009E2C86" w:rsidRDefault="00BE456E" w:rsidP="00BE456E">
      <w:pPr>
        <w:ind w:firstLine="540"/>
        <w:jc w:val="both"/>
        <w:rPr>
          <w:color w:val="000000" w:themeColor="text1"/>
          <w:sz w:val="22"/>
          <w:szCs w:val="22"/>
        </w:rPr>
      </w:pPr>
    </w:p>
    <w:p w14:paraId="3E237D39" w14:textId="77777777" w:rsidR="00BE456E" w:rsidRPr="009E2C86" w:rsidRDefault="00BE456E" w:rsidP="00BE456E">
      <w:pPr>
        <w:ind w:firstLine="540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_____________________________    (_______________________)</w:t>
      </w:r>
    </w:p>
    <w:p w14:paraId="7287D496" w14:textId="77777777" w:rsidR="00BE456E" w:rsidRPr="009E2C86" w:rsidRDefault="00BE456E" w:rsidP="00BE456E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14:paraId="5FF3795F" w14:textId="77777777" w:rsidR="00BE456E" w:rsidRPr="009E2C86" w:rsidRDefault="00BE456E" w:rsidP="00BE456E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</w:p>
    <w:p w14:paraId="6E0EE98B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225D00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56AB3B" w14:textId="297B0161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F09C8F" w14:textId="1FB30E3D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361067" w14:textId="3C201BE1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DA661F" w14:textId="4D254E31" w:rsidR="00D36135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359428" w14:textId="41817AA7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4B3462" w14:textId="232553AB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78635" w14:textId="3DB49D35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FFE10E" w14:textId="7769B804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C55ACE" w14:textId="0739534D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3D68DF" w14:textId="77ECF9D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38B9B7" w14:textId="703985CF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CF385A" w14:textId="4DB1D319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FC5055" w14:textId="1FA29616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648F3A" w14:textId="1BD7779E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14B02E" w14:textId="18B7AF0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C1681E" w14:textId="6BC42DEC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22AD92" w14:textId="2D69972D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D96AB8" w14:textId="1DDFF8BA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55AFEB" w14:textId="564A94A0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349831" w14:textId="2ABF5004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6D767C" w14:textId="6A671C08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AB4676" w14:textId="15BAD165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FFCFD5" w14:textId="02D4E47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4C7028" w14:textId="5B7795B5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B7362B" w14:textId="30A5DB4D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ADDFB" w14:textId="1882CB3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B9C494" w14:textId="77777777" w:rsidR="009E2C86" w:rsidRP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5E40FC" w14:textId="01EFED93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79D4C6" w14:textId="77777777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D85FC6" w14:textId="77777777" w:rsidR="00BE456E" w:rsidRPr="009E2C86" w:rsidRDefault="00BE456E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B1858A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Приложение №4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595CE40F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5BA60710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0B69D512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61FC85C" w14:textId="3D851E65" w:rsidR="00BE456E" w:rsidRPr="009E2C86" w:rsidRDefault="00BE456E" w:rsidP="00BE456E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1444173A" w14:textId="77777777" w:rsidR="00BE456E" w:rsidRPr="009E2C86" w:rsidRDefault="00BE456E" w:rsidP="00BE456E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(протокол № ____ от ______________г.)</w:t>
      </w:r>
    </w:p>
    <w:p w14:paraId="36EBEF32" w14:textId="77777777" w:rsidR="00BE456E" w:rsidRPr="009E2C86" w:rsidRDefault="00BE456E" w:rsidP="00BE456E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8ACBD98" w14:textId="77777777" w:rsidR="00BE456E" w:rsidRPr="009E2C86" w:rsidRDefault="00BE456E" w:rsidP="00BE456E">
      <w:pPr>
        <w:rPr>
          <w:b/>
          <w:bCs/>
          <w:color w:val="000000" w:themeColor="text1"/>
        </w:rPr>
      </w:pPr>
      <w:r w:rsidRPr="009E2C86">
        <w:rPr>
          <w:b/>
          <w:bCs/>
          <w:color w:val="000000" w:themeColor="text1"/>
        </w:rPr>
        <w:t xml:space="preserve">Инструкция по оформлению Анкеты Кандидата: </w:t>
      </w:r>
    </w:p>
    <w:p w14:paraId="45F266AF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Все поля анкеты обязательны для заполнения, в случае отсутствия информации, проставляется прочерк либо галочка в ячейке «НЕТ» соответствующего поля. </w:t>
      </w:r>
    </w:p>
    <w:p w14:paraId="7F5A18B8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Анкета подписывается уполномоченным лицом Кандидата, при этом указывается общее количество страниц, включая приложения. </w:t>
      </w:r>
    </w:p>
    <w:p w14:paraId="3E73402F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Идентификационная часть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2C86" w:rsidRPr="009E2C86" w14:paraId="0A467938" w14:textId="77777777" w:rsidTr="002B2E23">
        <w:tc>
          <w:tcPr>
            <w:tcW w:w="4672" w:type="dxa"/>
          </w:tcPr>
          <w:p w14:paraId="66720FEE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 Дата оформления анкеты</w:t>
            </w:r>
          </w:p>
        </w:tc>
        <w:tc>
          <w:tcPr>
            <w:tcW w:w="4673" w:type="dxa"/>
          </w:tcPr>
          <w:p w14:paraId="40DA1AE4" w14:textId="718D4CF4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Дата анкеты не может быть позже даты подачи документов более чем на 15 дней. </w:t>
            </w:r>
          </w:p>
        </w:tc>
      </w:tr>
      <w:tr w:rsidR="009E2C86" w:rsidRPr="009E2C86" w14:paraId="5956CBD5" w14:textId="77777777" w:rsidTr="002B2E23">
        <w:tc>
          <w:tcPr>
            <w:tcW w:w="4672" w:type="dxa"/>
          </w:tcPr>
          <w:p w14:paraId="4CA50B65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2-4 Полное/сокращенное официальное наименование, наименование на иностранном языке</w:t>
            </w:r>
          </w:p>
        </w:tc>
        <w:tc>
          <w:tcPr>
            <w:tcW w:w="4673" w:type="dxa"/>
          </w:tcPr>
          <w:p w14:paraId="72B3086A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Полное, сокращенное на русском и иностранном языках наименования (если имеются), указанные в Учредительных документах организации</w:t>
            </w:r>
          </w:p>
        </w:tc>
      </w:tr>
      <w:tr w:rsidR="009E2C86" w:rsidRPr="009E2C86" w14:paraId="0D44E822" w14:textId="77777777" w:rsidTr="002B2E23">
        <w:tc>
          <w:tcPr>
            <w:tcW w:w="4672" w:type="dxa"/>
          </w:tcPr>
          <w:p w14:paraId="71D697FF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5 Организационно-правовая форма</w:t>
            </w:r>
          </w:p>
        </w:tc>
        <w:tc>
          <w:tcPr>
            <w:tcW w:w="4673" w:type="dxa"/>
          </w:tcPr>
          <w:p w14:paraId="509207DF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Организационно-правовая форма в соответствии с Учредительными документами юридического лица</w:t>
            </w:r>
          </w:p>
        </w:tc>
      </w:tr>
      <w:tr w:rsidR="009E2C86" w:rsidRPr="009E2C86" w14:paraId="102B1C8F" w14:textId="77777777" w:rsidTr="002B2E23">
        <w:tc>
          <w:tcPr>
            <w:tcW w:w="4672" w:type="dxa"/>
          </w:tcPr>
          <w:p w14:paraId="278A05F8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п. 6 Идентификационный номер налогоплательщика </w:t>
            </w:r>
          </w:p>
        </w:tc>
        <w:tc>
          <w:tcPr>
            <w:tcW w:w="4673" w:type="dxa"/>
          </w:tcPr>
          <w:p w14:paraId="7513B59C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ИНН (для организаций - резидентов)   указанные в Свидетельстве о постановке на учет в налоговом органе КИО (для организаций – нерезидентов), указанный в Свидетельстве о постановке на учет в налоговом органе КПП, указанный в Свидетельстве о постановке на учет в налоговом органе, Иное – номер и серия в стране регистрации для организаций нерезидентов</w:t>
            </w:r>
          </w:p>
        </w:tc>
      </w:tr>
      <w:tr w:rsidR="009E2C86" w:rsidRPr="009E2C86" w14:paraId="5AF1A694" w14:textId="77777777" w:rsidTr="002B2E23">
        <w:tc>
          <w:tcPr>
            <w:tcW w:w="4672" w:type="dxa"/>
          </w:tcPr>
          <w:p w14:paraId="60F3493A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7 Коды форм федерального государственного статистического наблюдения</w:t>
            </w:r>
          </w:p>
        </w:tc>
        <w:tc>
          <w:tcPr>
            <w:tcW w:w="4673" w:type="dxa"/>
          </w:tcPr>
          <w:p w14:paraId="704D2782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коды, в соответствии в уведомлением Федеральной службы государственной статистики.</w:t>
            </w:r>
          </w:p>
        </w:tc>
      </w:tr>
      <w:tr w:rsidR="009E2C86" w:rsidRPr="009E2C86" w14:paraId="3074760C" w14:textId="77777777" w:rsidTr="002B2E23">
        <w:tc>
          <w:tcPr>
            <w:tcW w:w="4672" w:type="dxa"/>
          </w:tcPr>
          <w:p w14:paraId="03905B74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8 Сведения о регистрации</w:t>
            </w:r>
          </w:p>
        </w:tc>
        <w:tc>
          <w:tcPr>
            <w:tcW w:w="4673" w:type="dxa"/>
          </w:tcPr>
          <w:p w14:paraId="541122E4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Для резидентов указывается: ОГРН, дата присвоения ОГРН, место государственной регистрации и наименование регистрирующего органа, указанные в Свидетельстве о государственной регистрации юридического лица. Для нерезидентов указывается: Регистрационный номер по месту учреждения и регистрации, дата государственной регистрации, место государственной регистрации, наименование регистрирующего органа Для филиалов, представительств юридических лиц – нерезидентов указывается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</w:t>
            </w:r>
            <w:r w:rsidRPr="009E2C86">
              <w:rPr>
                <w:color w:val="000000" w:themeColor="text1"/>
              </w:rPr>
              <w:lastRenderedPageBreak/>
              <w:t>юридических лиц</w:t>
            </w:r>
          </w:p>
        </w:tc>
      </w:tr>
      <w:tr w:rsidR="009E2C86" w:rsidRPr="009E2C86" w14:paraId="425B6C47" w14:textId="77777777" w:rsidTr="002B2E23">
        <w:tc>
          <w:tcPr>
            <w:tcW w:w="4672" w:type="dxa"/>
          </w:tcPr>
          <w:p w14:paraId="7EE16F71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9 Сведения о лицензиях</w:t>
            </w:r>
          </w:p>
        </w:tc>
        <w:tc>
          <w:tcPr>
            <w:tcW w:w="4673" w:type="dxa"/>
          </w:tcPr>
          <w:p w14:paraId="297D2E06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сведения о действующих лицензиях: номер лицензии, дата выдачи лицензии, наименование органа, выдавшего лицензию, вид лицензируемой деятельности, срок выдачи, указанные в Лицензии (Разрешении) на право осуществления деятельности, подлежащей лицензированию; В случае отсутствия у юридического лица лицензии на право осуществления деятельности, подлежащей лицензированию, в данной строке проставляется прочерк.</w:t>
            </w:r>
          </w:p>
        </w:tc>
      </w:tr>
      <w:tr w:rsidR="009E2C86" w:rsidRPr="009E2C86" w14:paraId="6B88B756" w14:textId="77777777" w:rsidTr="002B2E23">
        <w:tc>
          <w:tcPr>
            <w:tcW w:w="4672" w:type="dxa"/>
          </w:tcPr>
          <w:p w14:paraId="4855C04D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10 Юридический адрес</w:t>
            </w:r>
          </w:p>
        </w:tc>
        <w:tc>
          <w:tcPr>
            <w:tcW w:w="4673" w:type="dxa"/>
          </w:tcPr>
          <w:p w14:paraId="1CBF2204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Юридический адрес, в соответствии с Учредительными (правоустанавливающими) документами юридического лица (если в Уставе организации указан только населенный пункт – без адреса, то в этом случае в данном поле фиксируется адрес организации в соответствии с ЕГРЮЛ)</w:t>
            </w:r>
          </w:p>
        </w:tc>
      </w:tr>
      <w:tr w:rsidR="009E2C86" w:rsidRPr="009E2C86" w14:paraId="42B7EA9A" w14:textId="77777777" w:rsidTr="002B2E23">
        <w:tc>
          <w:tcPr>
            <w:tcW w:w="4672" w:type="dxa"/>
          </w:tcPr>
          <w:p w14:paraId="76EE4DCF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11 Почтовый адрес</w:t>
            </w:r>
          </w:p>
        </w:tc>
        <w:tc>
          <w:tcPr>
            <w:tcW w:w="4673" w:type="dxa"/>
          </w:tcPr>
          <w:p w14:paraId="2F2BE9DF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Почтовый адрес, на который можно направлять корреспонденцию Кандидату. В случае совпадения с юридическим адресом проставляется прочерк.</w:t>
            </w:r>
          </w:p>
        </w:tc>
      </w:tr>
      <w:tr w:rsidR="009E2C86" w:rsidRPr="009E2C86" w14:paraId="6A203EE2" w14:textId="77777777" w:rsidTr="002B2E23">
        <w:tc>
          <w:tcPr>
            <w:tcW w:w="4672" w:type="dxa"/>
          </w:tcPr>
          <w:p w14:paraId="24AFE093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12 Структура и персональный состав органов управления Кандидата - юридического лица</w:t>
            </w:r>
          </w:p>
        </w:tc>
        <w:tc>
          <w:tcPr>
            <w:tcW w:w="4673" w:type="dxa"/>
          </w:tcPr>
          <w:p w14:paraId="0A473DF3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Поле должно содержать название органов управления, наименование юридических лиц и/или ФИО, а также должность лиц, входящих в состав органов управления, Структура органов управления может быть иной, в зависимости от Учредительных документов организации и должна быть актуальной на дату представления анкеты.</w:t>
            </w:r>
          </w:p>
        </w:tc>
      </w:tr>
      <w:tr w:rsidR="009E2C86" w:rsidRPr="009E2C86" w14:paraId="59CD6385" w14:textId="77777777" w:rsidTr="002B2E23">
        <w:tc>
          <w:tcPr>
            <w:tcW w:w="4672" w:type="dxa"/>
          </w:tcPr>
          <w:p w14:paraId="7219595D" w14:textId="77777777" w:rsidR="00BE456E" w:rsidRPr="009E2C86" w:rsidRDefault="00BE456E" w:rsidP="002B2E23">
            <w:pPr>
              <w:rPr>
                <w:color w:val="000000" w:themeColor="text1"/>
              </w:rPr>
            </w:pPr>
          </w:p>
          <w:p w14:paraId="518628E3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13 Сведения о присутствии или отсутствии по адресу Кандидата -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673" w:type="dxa"/>
          </w:tcPr>
          <w:p w14:paraId="22DB8015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Фактический адрес - присутствие организации в лице органа управления или лица, которое имеет право действовать от имени организации без доверенности. Место нахождения организации может не совпадать с фактическим размещением имущественного комплекса и производственных помещений организации. В таком случае Компания должна располагать сведениями об адресе, по которому постоянно действующий орган управления организации (иной орган или лицо, которые имеют право действовать от имени организации без доверенности) в действительности присутствуют (располагается).</w:t>
            </w:r>
          </w:p>
        </w:tc>
      </w:tr>
      <w:tr w:rsidR="009E2C86" w:rsidRPr="009E2C86" w14:paraId="047D9D51" w14:textId="77777777" w:rsidTr="002B2E23">
        <w:tc>
          <w:tcPr>
            <w:tcW w:w="4672" w:type="dxa"/>
          </w:tcPr>
          <w:p w14:paraId="376FC081" w14:textId="029BCD89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14 Сведения о составе учредителей (участников)/акционеров, которым принадлежит не менее 1</w:t>
            </w:r>
            <w:r w:rsidR="00D73D29" w:rsidRPr="009E2C86">
              <w:rPr>
                <w:color w:val="000000" w:themeColor="text1"/>
              </w:rPr>
              <w:t>0</w:t>
            </w:r>
            <w:r w:rsidRPr="009E2C86">
              <w:rPr>
                <w:color w:val="000000" w:themeColor="text1"/>
              </w:rPr>
              <w:t>% долей/акций Кандидата юридического лица</w:t>
            </w:r>
          </w:p>
        </w:tc>
        <w:tc>
          <w:tcPr>
            <w:tcW w:w="4673" w:type="dxa"/>
          </w:tcPr>
          <w:p w14:paraId="5538F0E0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Указывается доля участника (учредителя)/акционера в уставном капитале организации, наименование или ФИО, ИНН или ОГРН (при наличии) </w:t>
            </w:r>
          </w:p>
        </w:tc>
      </w:tr>
      <w:tr w:rsidR="009E2C86" w:rsidRPr="009E2C86" w14:paraId="6C920159" w14:textId="77777777" w:rsidTr="002B2E23">
        <w:tc>
          <w:tcPr>
            <w:tcW w:w="4672" w:type="dxa"/>
          </w:tcPr>
          <w:p w14:paraId="6208DB08" w14:textId="36209148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п. 15 Размер зарегистрированного/оплаченного </w:t>
            </w:r>
            <w:r w:rsidRPr="009E2C86">
              <w:rPr>
                <w:color w:val="000000" w:themeColor="text1"/>
              </w:rPr>
              <w:lastRenderedPageBreak/>
              <w:t>уставного (складочного) капитала или величина уставного фонда, стоимости имущества</w:t>
            </w:r>
          </w:p>
        </w:tc>
        <w:tc>
          <w:tcPr>
            <w:tcW w:w="4673" w:type="dxa"/>
          </w:tcPr>
          <w:p w14:paraId="08C79B00" w14:textId="7FCDC741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 xml:space="preserve">Сумма зарегистрированного и оплаченного уставного (складочного) </w:t>
            </w:r>
            <w:r w:rsidRPr="009E2C86">
              <w:rPr>
                <w:color w:val="000000" w:themeColor="text1"/>
              </w:rPr>
              <w:lastRenderedPageBreak/>
              <w:t>капитала (данная сумма не может быть больше величины уставного (складочного капитала, указанного в Учредительных документах организации).</w:t>
            </w:r>
          </w:p>
        </w:tc>
      </w:tr>
      <w:tr w:rsidR="009E2C86" w:rsidRPr="009E2C86" w14:paraId="180EC4D1" w14:textId="77777777" w:rsidTr="002B2E23">
        <w:tc>
          <w:tcPr>
            <w:tcW w:w="4672" w:type="dxa"/>
          </w:tcPr>
          <w:p w14:paraId="384AB5EF" w14:textId="300A07C2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16 Банковские реквизиты (наименование банка, к/с, р/с, БИК)</w:t>
            </w:r>
          </w:p>
        </w:tc>
        <w:tc>
          <w:tcPr>
            <w:tcW w:w="4673" w:type="dxa"/>
          </w:tcPr>
          <w:p w14:paraId="25325C61" w14:textId="2884AEAA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банковские реквизиты организации (ИП), через которые будут осуществляться расчеты в процессе работы с Кандидатом.</w:t>
            </w:r>
          </w:p>
        </w:tc>
      </w:tr>
      <w:tr w:rsidR="009E2C86" w:rsidRPr="009E2C86" w14:paraId="39E3FB36" w14:textId="77777777" w:rsidTr="002B2E23">
        <w:tc>
          <w:tcPr>
            <w:tcW w:w="4672" w:type="dxa"/>
          </w:tcPr>
          <w:p w14:paraId="09A135A9" w14:textId="0605228A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17 Контактная информация</w:t>
            </w:r>
          </w:p>
        </w:tc>
        <w:tc>
          <w:tcPr>
            <w:tcW w:w="4673" w:type="dxa"/>
          </w:tcPr>
          <w:p w14:paraId="08943C8F" w14:textId="21A665B6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Номера контактных телефонов (с кодом населенного пункта), по которым можно связаться с руководителем данной организации или уполномоченным лицом, адрес электронной почты, официальный сайт в интернет</w:t>
            </w:r>
          </w:p>
        </w:tc>
      </w:tr>
      <w:tr w:rsidR="009E2C86" w:rsidRPr="009E2C86" w14:paraId="34CEAC1D" w14:textId="77777777" w:rsidTr="002B2E23">
        <w:tc>
          <w:tcPr>
            <w:tcW w:w="4672" w:type="dxa"/>
          </w:tcPr>
          <w:p w14:paraId="7A292878" w14:textId="4C1FA91A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18 Основные виды деятельности</w:t>
            </w:r>
          </w:p>
        </w:tc>
        <w:tc>
          <w:tcPr>
            <w:tcW w:w="4673" w:type="dxa"/>
          </w:tcPr>
          <w:p w14:paraId="18028C57" w14:textId="6048EE8F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Основные виды деятельности, которыми занимается данная организация, в обязательном порядке закрепленные в Учредительных документах юридического лица и выписке из ЕГРЮЛ.</w:t>
            </w:r>
          </w:p>
        </w:tc>
      </w:tr>
      <w:tr w:rsidR="009E2C86" w:rsidRPr="009E2C86" w14:paraId="33D53497" w14:textId="77777777" w:rsidTr="002B2E23">
        <w:tc>
          <w:tcPr>
            <w:tcW w:w="4672" w:type="dxa"/>
          </w:tcPr>
          <w:p w14:paraId="77ADAB73" w14:textId="6722860A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19 Сведения о финансовом положении</w:t>
            </w:r>
          </w:p>
        </w:tc>
        <w:tc>
          <w:tcPr>
            <w:tcW w:w="4673" w:type="dxa"/>
          </w:tcPr>
          <w:p w14:paraId="5C974F97" w14:textId="0A126986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Могут быть получены на основании одного и (или) двух и более документов (при наличии в зависимости от типа и деятельности организации) из списка документов, перечисленных в данном поле анкеты с указанием представленного документа в соответствующей ячейке. При наличии документов также проставляется галочка в ячейке «ДА». В случае, когда юр/лицо не представило сведения (в том числе, по причине того, что период деятельности организации не превышает 3-х месяцев (или 1 года) со дня его регистрации, организация является нерезидентом) до Кандидата доводится информация о необходимости предоставления документов по факту её сдачи в налоговый орган, при этом в ячейке «НЕТ» анкеты проставляется галочка. Допускается указывать в данном поле только тот документ из списка, который предоставляется в Партнерство</w:t>
            </w:r>
          </w:p>
        </w:tc>
      </w:tr>
      <w:tr w:rsidR="009E2C86" w:rsidRPr="009E2C86" w14:paraId="162D02BC" w14:textId="77777777" w:rsidTr="002B2E23">
        <w:tc>
          <w:tcPr>
            <w:tcW w:w="4672" w:type="dxa"/>
          </w:tcPr>
          <w:p w14:paraId="154F4B71" w14:textId="7BA8B6A6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20 Наличие и реализация юридическим лицом правил и программ внутреннего контроля в целях противодействия легализации (отмыванию) доходов, полученных преступным путём, и финансированию терроризма</w:t>
            </w:r>
          </w:p>
        </w:tc>
        <w:tc>
          <w:tcPr>
            <w:tcW w:w="4673" w:type="dxa"/>
          </w:tcPr>
          <w:p w14:paraId="1E0DE593" w14:textId="2EFDE92C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Данное поле заполняется организациями, перечисленными в статье 5 Федерального закона от 07.08.2001г. № 115-ФЗ «О ПОД/ФТ». При наличии или отсутствии запрашиваемой информации в соответствующей ячейке проставляется галочка, а также заносится информация в соответствии с требованиями, перечисленными в анкете. Обращаем внимание, что в случае положительного ответа в данном разделе необходимо указать ФИО и должность сотрудника, ответственного за реализацию правил внутреннего контроля</w:t>
            </w:r>
          </w:p>
        </w:tc>
      </w:tr>
      <w:tr w:rsidR="009E2C86" w:rsidRPr="009E2C86" w14:paraId="41B42CD7" w14:textId="77777777" w:rsidTr="002B2E23">
        <w:tc>
          <w:tcPr>
            <w:tcW w:w="4672" w:type="dxa"/>
          </w:tcPr>
          <w:p w14:paraId="57CEA0F7" w14:textId="79296679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21  Сведения о привлечении Кандидата (лиц входящих в органы управления) к административной, уголовной, налоговой ответственности</w:t>
            </w:r>
          </w:p>
        </w:tc>
        <w:tc>
          <w:tcPr>
            <w:tcW w:w="4673" w:type="dxa"/>
          </w:tcPr>
          <w:p w14:paraId="2D020630" w14:textId="4086DE75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Предоставляется информация за последние три года и только та, которая связана с аккредитуемым видом деятельности (нарушения в сфере экономической деятельности, крупные (свыше 10 000 000 рублей) налоговые претензии и т.п.). Указывается год, месяц и основание для привлечения (акты государственных или муниципальных органов власти, судебное решение и правовая квалификация деяния).</w:t>
            </w:r>
          </w:p>
        </w:tc>
      </w:tr>
      <w:tr w:rsidR="009E2C86" w:rsidRPr="009E2C86" w14:paraId="517AD054" w14:textId="77777777" w:rsidTr="002B2E23">
        <w:tc>
          <w:tcPr>
            <w:tcW w:w="4672" w:type="dxa"/>
          </w:tcPr>
          <w:p w14:paraId="3828FFEF" w14:textId="386453AF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п.22 Сведения о признании действий/бездействий Кандидата незаконными, торгов/сделок с участием Кандидата в качестве стороны или агента/организатора недействительными</w:t>
            </w:r>
          </w:p>
        </w:tc>
        <w:tc>
          <w:tcPr>
            <w:tcW w:w="4673" w:type="dxa"/>
          </w:tcPr>
          <w:p w14:paraId="17EF46C6" w14:textId="617569A0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Заполняется по всем известным фактам за последние три года. Указывается номер судебного дела с приложением копии судебного акта.</w:t>
            </w:r>
          </w:p>
        </w:tc>
      </w:tr>
      <w:tr w:rsidR="009E2C86" w:rsidRPr="009E2C86" w14:paraId="0B64B68B" w14:textId="77777777" w:rsidTr="002B2E23">
        <w:tc>
          <w:tcPr>
            <w:tcW w:w="4672" w:type="dxa"/>
          </w:tcPr>
          <w:p w14:paraId="6F96FB68" w14:textId="09C54AD7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23 Сведения о наличии в производстве государственных органов или судов (арбитражных судов) дел с участием Кандидата</w:t>
            </w:r>
          </w:p>
        </w:tc>
        <w:tc>
          <w:tcPr>
            <w:tcW w:w="4673" w:type="dxa"/>
          </w:tcPr>
          <w:p w14:paraId="0E37BD45" w14:textId="762F1B43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Заполняется по всем известным фактам, если сумма иска составляет более 10 000 000 рублей.</w:t>
            </w:r>
          </w:p>
        </w:tc>
      </w:tr>
    </w:tbl>
    <w:p w14:paraId="11679F41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 </w:t>
      </w:r>
    </w:p>
    <w:p w14:paraId="4F553404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>Сведения подлежащие отражению в Анкете должны быть представлены в обязательном порядке в полном (развернутом) виде. Допускается отражение данной информации не в табличном варианте а в свободной форме с соблюдением последовательности пунктов Анкеты.</w:t>
      </w:r>
    </w:p>
    <w:p w14:paraId="12B95F2A" w14:textId="77777777" w:rsidR="00BE456E" w:rsidRPr="009E2C86" w:rsidRDefault="00BE456E" w:rsidP="00BE456E">
      <w:pPr>
        <w:rPr>
          <w:color w:val="000000" w:themeColor="text1"/>
        </w:rPr>
      </w:pPr>
    </w:p>
    <w:p w14:paraId="6BF0E253" w14:textId="4B08CC01" w:rsidR="00BE456E" w:rsidRPr="009E2C86" w:rsidRDefault="00BE456E" w:rsidP="00BE456E">
      <w:pPr>
        <w:rPr>
          <w:rFonts w:ascii="Arial" w:hAnsi="Arial" w:cs="Arial"/>
          <w:bCs/>
          <w:color w:val="000000" w:themeColor="text1"/>
        </w:rPr>
      </w:pPr>
    </w:p>
    <w:p w14:paraId="2B87286B" w14:textId="7B26537B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085D81E2" w14:textId="064C79AC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3EE4624C" w14:textId="5A9BDAE5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28296281" w14:textId="56B4A423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6B09B22C" w14:textId="6E052B8E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5764E43D" w14:textId="5494E987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6FCFB310" w14:textId="0E15508C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430B7457" w14:textId="77777777" w:rsidR="00D36135" w:rsidRPr="009E2C86" w:rsidRDefault="00D36135" w:rsidP="00BE456E">
      <w:pPr>
        <w:rPr>
          <w:rFonts w:ascii="Arial" w:hAnsi="Arial" w:cs="Arial"/>
          <w:bCs/>
          <w:color w:val="000000" w:themeColor="text1"/>
        </w:rPr>
      </w:pPr>
    </w:p>
    <w:p w14:paraId="4ED13893" w14:textId="62F09590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42A6A541" w14:textId="0E1E96B1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687C33E" w14:textId="6159EB2D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1A00C64" w14:textId="04083984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A93209E" w14:textId="095738ED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722F824F" w14:textId="23A702F8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92997B8" w14:textId="2BAE4D74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8DE2C49" w14:textId="5E55E1DB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1FC679A2" w14:textId="1C3504FC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390CF5D0" w14:textId="413F043B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299212D8" w14:textId="63E99FEA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14A8BDBC" w14:textId="28839417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AD4F212" w14:textId="365793D3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8CEE615" w14:textId="145DAB11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6878732E" w14:textId="6FE79AE7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232E7F0A" w14:textId="49CC647F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1382903" w14:textId="228A3FDE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2CC0F114" w14:textId="2424C04C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124969E9" w14:textId="2570D3AE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7475915A" w14:textId="5D560D0C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93F802B" w14:textId="77777777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07061E57" w14:textId="77777777" w:rsidR="00BE456E" w:rsidRPr="009E2C86" w:rsidRDefault="00BE456E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3FB939" w14:textId="77777777" w:rsidR="00BE456E" w:rsidRPr="009E2C86" w:rsidRDefault="00BE456E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F3D54B" w14:textId="753BDA85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№</w:t>
      </w:r>
      <w:r w:rsidR="00BE456E"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0A4A7671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65AE7882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7151FA8D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05DF91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095EB0B2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Некоммерческого партнерства Саморегулируемая организация арбитражных управляющих «РАЗВИТИЕ»</w:t>
      </w:r>
    </w:p>
    <w:p w14:paraId="10AD4940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(протокол № ____ от ______________г.)</w:t>
      </w:r>
    </w:p>
    <w:p w14:paraId="62DFD2A5" w14:textId="77777777" w:rsidR="009F3943" w:rsidRPr="009E2C86" w:rsidRDefault="009F3943" w:rsidP="009F3943">
      <w:pPr>
        <w:rPr>
          <w:rFonts w:ascii="Arial" w:hAnsi="Arial" w:cs="Arial"/>
          <w:bCs/>
          <w:color w:val="000000" w:themeColor="text1"/>
        </w:rPr>
      </w:pPr>
    </w:p>
    <w:p w14:paraId="3FA0FF33" w14:textId="77777777" w:rsidR="009F3943" w:rsidRPr="009E2C86" w:rsidRDefault="009F3943" w:rsidP="009F3943">
      <w:pPr>
        <w:rPr>
          <w:rFonts w:ascii="Arial" w:hAnsi="Arial" w:cs="Arial"/>
          <w:color w:val="000000" w:themeColor="text1"/>
        </w:rPr>
      </w:pPr>
    </w:p>
    <w:p w14:paraId="1E6B19A7" w14:textId="77777777" w:rsidR="009F3943" w:rsidRPr="009E2C86" w:rsidRDefault="009F3943" w:rsidP="009F3943">
      <w:pPr>
        <w:pStyle w:val="a8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РАЗМЕР АККРЕДИТАЦИОННЫХ ВЗНОСОВ.</w:t>
      </w:r>
    </w:p>
    <w:p w14:paraId="0DC3D225" w14:textId="77777777" w:rsidR="009F3943" w:rsidRPr="009E2C86" w:rsidRDefault="009F3943" w:rsidP="009F3943">
      <w:pPr>
        <w:jc w:val="both"/>
        <w:rPr>
          <w:rFonts w:ascii="Arial" w:hAnsi="Arial" w:cs="Arial"/>
          <w:color w:val="000000" w:themeColor="text1"/>
        </w:rPr>
      </w:pPr>
    </w:p>
    <w:p w14:paraId="2C618AF1" w14:textId="77777777" w:rsidR="009F3943" w:rsidRPr="009E2C86" w:rsidRDefault="00697D25" w:rsidP="009F3943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Взнос за аккредитацию при Партнерстве сроком на 12 месяцев </w:t>
      </w:r>
      <w:r w:rsidR="009F3943" w:rsidRPr="009E2C86">
        <w:rPr>
          <w:rFonts w:ascii="Arial" w:hAnsi="Arial" w:cs="Arial"/>
          <w:color w:val="000000" w:themeColor="text1"/>
        </w:rPr>
        <w:t>(аккредитационный взнос) является обязательным и составляет:</w:t>
      </w:r>
    </w:p>
    <w:p w14:paraId="351C0D8D" w14:textId="77777777" w:rsidR="009F3943" w:rsidRPr="009E2C86" w:rsidRDefault="009F3943" w:rsidP="009F3943">
      <w:pPr>
        <w:ind w:firstLine="851"/>
        <w:jc w:val="both"/>
        <w:rPr>
          <w:rFonts w:ascii="Arial" w:hAnsi="Arial" w:cs="Arial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E2C86" w:rsidRPr="009E2C86" w14:paraId="67E25A84" w14:textId="77777777" w:rsidTr="002B2E23">
        <w:tc>
          <w:tcPr>
            <w:tcW w:w="3113" w:type="dxa"/>
            <w:vMerge w:val="restart"/>
          </w:tcPr>
          <w:p w14:paraId="1040B770" w14:textId="77777777" w:rsidR="009F3943" w:rsidRPr="009E2C86" w:rsidRDefault="009F3943" w:rsidP="002B2E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6226" w:type="dxa"/>
            <w:gridSpan w:val="2"/>
          </w:tcPr>
          <w:p w14:paraId="1DC9F5AB" w14:textId="77777777" w:rsidR="009F3943" w:rsidRPr="009E2C86" w:rsidRDefault="009F3943" w:rsidP="002B2E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Стоимость услуг ( в руб.)</w:t>
            </w:r>
          </w:p>
        </w:tc>
      </w:tr>
      <w:tr w:rsidR="009E2C86" w:rsidRPr="009E2C86" w14:paraId="436764C2" w14:textId="77777777" w:rsidTr="002B2E23">
        <w:tc>
          <w:tcPr>
            <w:tcW w:w="3113" w:type="dxa"/>
            <w:vMerge/>
          </w:tcPr>
          <w:p w14:paraId="71B75909" w14:textId="77777777" w:rsidR="009F3943" w:rsidRPr="009E2C86" w:rsidRDefault="009F3943" w:rsidP="002B2E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21DF9B5E" w14:textId="77777777" w:rsidR="009F3943" w:rsidRPr="009E2C86" w:rsidRDefault="009F3943" w:rsidP="002B2E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Первичная аккредитация</w:t>
            </w:r>
          </w:p>
        </w:tc>
        <w:tc>
          <w:tcPr>
            <w:tcW w:w="3113" w:type="dxa"/>
          </w:tcPr>
          <w:p w14:paraId="1A582A9C" w14:textId="77777777" w:rsidR="009F3943" w:rsidRPr="009E2C86" w:rsidRDefault="009F3943" w:rsidP="002B2E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Продление аккредитации</w:t>
            </w:r>
          </w:p>
        </w:tc>
      </w:tr>
      <w:tr w:rsidR="009E2C86" w:rsidRPr="009E2C86" w14:paraId="2F9EFAAD" w14:textId="77777777" w:rsidTr="002B2E23">
        <w:tc>
          <w:tcPr>
            <w:tcW w:w="3113" w:type="dxa"/>
          </w:tcPr>
          <w:p w14:paraId="70914841" w14:textId="77777777" w:rsidR="009F3943" w:rsidRPr="009E2C86" w:rsidRDefault="009F3943" w:rsidP="002B2E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Оператор электронной площадки</w:t>
            </w:r>
          </w:p>
        </w:tc>
        <w:tc>
          <w:tcPr>
            <w:tcW w:w="3113" w:type="dxa"/>
          </w:tcPr>
          <w:p w14:paraId="108DE764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250 000</w:t>
            </w:r>
          </w:p>
        </w:tc>
        <w:tc>
          <w:tcPr>
            <w:tcW w:w="3113" w:type="dxa"/>
          </w:tcPr>
          <w:p w14:paraId="2EF2B1E2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200 000</w:t>
            </w:r>
          </w:p>
        </w:tc>
      </w:tr>
      <w:tr w:rsidR="009E2C86" w:rsidRPr="009E2C86" w14:paraId="1EB11867" w14:textId="77777777" w:rsidTr="002B2E23">
        <w:tc>
          <w:tcPr>
            <w:tcW w:w="3113" w:type="dxa"/>
          </w:tcPr>
          <w:p w14:paraId="010394F2" w14:textId="77777777" w:rsidR="009F3943" w:rsidRPr="009E2C86" w:rsidRDefault="009F3943" w:rsidP="002B2E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Проведение торгов и реализация имущества (организатор торгов)</w:t>
            </w:r>
          </w:p>
        </w:tc>
        <w:tc>
          <w:tcPr>
            <w:tcW w:w="3113" w:type="dxa"/>
          </w:tcPr>
          <w:p w14:paraId="0175B014" w14:textId="141CD5D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</w:t>
            </w:r>
            <w:r w:rsidR="00646F66" w:rsidRPr="009E2C86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9E2C86">
              <w:rPr>
                <w:rFonts w:ascii="Arial" w:hAnsi="Arial" w:cs="Arial"/>
                <w:b/>
                <w:color w:val="000000" w:themeColor="text1"/>
              </w:rPr>
              <w:t>000</w:t>
            </w:r>
          </w:p>
        </w:tc>
        <w:tc>
          <w:tcPr>
            <w:tcW w:w="3113" w:type="dxa"/>
          </w:tcPr>
          <w:p w14:paraId="1AF0B088" w14:textId="3144447D" w:rsidR="009F3943" w:rsidRPr="009E2C86" w:rsidRDefault="00646F66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50 000</w:t>
            </w:r>
          </w:p>
        </w:tc>
      </w:tr>
      <w:tr w:rsidR="009E2C86" w:rsidRPr="009E2C86" w14:paraId="6F37328A" w14:textId="77777777" w:rsidTr="002B2E23">
        <w:tc>
          <w:tcPr>
            <w:tcW w:w="3113" w:type="dxa"/>
          </w:tcPr>
          <w:p w14:paraId="0B01DB16" w14:textId="77777777" w:rsidR="009F3943" w:rsidRPr="009E2C86" w:rsidRDefault="009F3943" w:rsidP="002B2E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Страховые услуги</w:t>
            </w:r>
          </w:p>
        </w:tc>
        <w:tc>
          <w:tcPr>
            <w:tcW w:w="3113" w:type="dxa"/>
          </w:tcPr>
          <w:p w14:paraId="613E848A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100 000</w:t>
            </w:r>
          </w:p>
        </w:tc>
        <w:tc>
          <w:tcPr>
            <w:tcW w:w="3113" w:type="dxa"/>
          </w:tcPr>
          <w:p w14:paraId="366F8467" w14:textId="376200B8" w:rsidR="009F3943" w:rsidRPr="009E2C86" w:rsidRDefault="00E73DA6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9E2C86" w:rsidRPr="009E2C86" w14:paraId="59C0FBB4" w14:textId="77777777" w:rsidTr="002B2E23">
        <w:tc>
          <w:tcPr>
            <w:tcW w:w="3113" w:type="dxa"/>
          </w:tcPr>
          <w:p w14:paraId="339AD125" w14:textId="77777777" w:rsidR="009F3943" w:rsidRPr="009E2C86" w:rsidRDefault="009F3943" w:rsidP="002B2E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Оценочные услуги</w:t>
            </w:r>
          </w:p>
        </w:tc>
        <w:tc>
          <w:tcPr>
            <w:tcW w:w="3113" w:type="dxa"/>
          </w:tcPr>
          <w:p w14:paraId="55563967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  <w:tc>
          <w:tcPr>
            <w:tcW w:w="3113" w:type="dxa"/>
          </w:tcPr>
          <w:p w14:paraId="67E510C3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9F3943" w:rsidRPr="009E2C86" w14:paraId="249A5E00" w14:textId="77777777" w:rsidTr="002B2E23">
        <w:tc>
          <w:tcPr>
            <w:tcW w:w="3113" w:type="dxa"/>
          </w:tcPr>
          <w:p w14:paraId="5B8513B0" w14:textId="77777777" w:rsidR="009F3943" w:rsidRPr="009E2C86" w:rsidRDefault="009F3943" w:rsidP="002B2E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 xml:space="preserve">Иные виды деятельности </w:t>
            </w:r>
          </w:p>
        </w:tc>
        <w:tc>
          <w:tcPr>
            <w:tcW w:w="3113" w:type="dxa"/>
          </w:tcPr>
          <w:p w14:paraId="1B5124FA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30 000</w:t>
            </w:r>
          </w:p>
        </w:tc>
        <w:tc>
          <w:tcPr>
            <w:tcW w:w="3113" w:type="dxa"/>
          </w:tcPr>
          <w:p w14:paraId="13043CBA" w14:textId="77777777" w:rsidR="009F3943" w:rsidRPr="009E2C86" w:rsidRDefault="009F3943" w:rsidP="009E2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30 000</w:t>
            </w:r>
          </w:p>
        </w:tc>
      </w:tr>
    </w:tbl>
    <w:p w14:paraId="5114E2D7" w14:textId="77777777" w:rsidR="009F3943" w:rsidRPr="009E2C86" w:rsidRDefault="009F3943" w:rsidP="009F3943">
      <w:pPr>
        <w:jc w:val="both"/>
        <w:rPr>
          <w:color w:val="000000" w:themeColor="text1"/>
        </w:rPr>
      </w:pPr>
    </w:p>
    <w:p w14:paraId="294F3ED4" w14:textId="77777777" w:rsidR="009F3943" w:rsidRPr="009E2C86" w:rsidRDefault="009F3943" w:rsidP="009F3943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по истечении 10 рабочих дней с момента окончания срока аккредитации Кандидат не обратился в Партнерство для пролонгации срока аккредитования, последующая аккредитация считается первичной.</w:t>
      </w:r>
    </w:p>
    <w:p w14:paraId="602A13FF" w14:textId="77777777" w:rsidR="009F3943" w:rsidRPr="009E2C86" w:rsidRDefault="009F3943" w:rsidP="009F3943">
      <w:pPr>
        <w:jc w:val="both"/>
        <w:rPr>
          <w:rFonts w:ascii="Arial" w:hAnsi="Arial" w:cs="Arial"/>
          <w:color w:val="000000" w:themeColor="text1"/>
        </w:rPr>
      </w:pPr>
    </w:p>
    <w:p w14:paraId="4EA31A6C" w14:textId="7D1F9462" w:rsidR="009F3943" w:rsidRPr="009E2C86" w:rsidRDefault="009F3943" w:rsidP="009F3943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Кандидат является членом Партнерства, обязательная оплата</w:t>
      </w:r>
      <w:r w:rsidR="00D36135" w:rsidRPr="009E2C86">
        <w:rPr>
          <w:rFonts w:ascii="Arial" w:hAnsi="Arial" w:cs="Arial"/>
          <w:color w:val="000000" w:themeColor="text1"/>
        </w:rPr>
        <w:t xml:space="preserve"> </w:t>
      </w:r>
      <w:r w:rsidRPr="009E2C86">
        <w:rPr>
          <w:rFonts w:ascii="Arial" w:hAnsi="Arial" w:cs="Arial"/>
          <w:color w:val="000000" w:themeColor="text1"/>
        </w:rPr>
        <w:t>за аккредитацию может не производится.</w:t>
      </w:r>
    </w:p>
    <w:p w14:paraId="145CCAB0" w14:textId="77777777" w:rsidR="00D36135" w:rsidRPr="009E2C86" w:rsidRDefault="00D36135" w:rsidP="009F3943">
      <w:pPr>
        <w:jc w:val="both"/>
        <w:rPr>
          <w:rFonts w:ascii="Arial" w:hAnsi="Arial" w:cs="Arial"/>
          <w:color w:val="000000" w:themeColor="text1"/>
        </w:rPr>
      </w:pPr>
    </w:p>
    <w:p w14:paraId="4A6CAEE1" w14:textId="77777777" w:rsidR="009F3943" w:rsidRPr="009E2C86" w:rsidRDefault="009F3943" w:rsidP="009F3943">
      <w:pPr>
        <w:pStyle w:val="aa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ПОРЯДОК РАСЧЕТОВ </w:t>
      </w:r>
    </w:p>
    <w:p w14:paraId="467DCCAC" w14:textId="5D2BEB7D" w:rsidR="009F3943" w:rsidRPr="009E2C86" w:rsidRDefault="009F3943" w:rsidP="009F3943">
      <w:pPr>
        <w:pStyle w:val="aa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Расчеты производятся в безналичном порядке на основании выставленного счета путем перечисления денежных средств на </w:t>
      </w:r>
      <w:r w:rsidR="009E2C86" w:rsidRPr="009E2C86">
        <w:rPr>
          <w:rFonts w:ascii="Arial" w:hAnsi="Arial" w:cs="Arial"/>
          <w:color w:val="000000" w:themeColor="text1"/>
        </w:rPr>
        <w:t>расчетный</w:t>
      </w:r>
      <w:r w:rsidRPr="009E2C86">
        <w:rPr>
          <w:rFonts w:ascii="Arial" w:hAnsi="Arial" w:cs="Arial"/>
          <w:color w:val="000000" w:themeColor="text1"/>
        </w:rPr>
        <w:t xml:space="preserve">̆ счет Партнерства. </w:t>
      </w:r>
    </w:p>
    <w:p w14:paraId="6321C1A4" w14:textId="77777777" w:rsidR="00697D25" w:rsidRPr="009E2C86" w:rsidRDefault="009F3943" w:rsidP="00697D25">
      <w:pPr>
        <w:pStyle w:val="aa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При перечислении аккредитационного взноса в платежном поручении в графе «назначение платежа» указывается «Взнос за аккредитацию». </w:t>
      </w:r>
    </w:p>
    <w:p w14:paraId="210EA4A5" w14:textId="4E8BDFB3" w:rsidR="00697D25" w:rsidRPr="009E2C86" w:rsidRDefault="00697D2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11A380" w14:textId="2ABA5EA9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CE4838" w14:textId="0EA11D95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F89D57" w14:textId="517A2A4D" w:rsidR="00646F66" w:rsidRPr="009E2C86" w:rsidRDefault="00646F6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B5BE9D" w14:textId="155E636E" w:rsidR="00583DE9" w:rsidRPr="009E2C86" w:rsidRDefault="00583DE9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1936FE" w14:textId="1F5FABC8" w:rsidR="00583DE9" w:rsidRPr="009E2C86" w:rsidRDefault="00583DE9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4DD4A6" w14:textId="77777777" w:rsidR="00583DE9" w:rsidRPr="009E2C86" w:rsidRDefault="00583DE9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27D6FB" w14:textId="77777777" w:rsidR="00646F66" w:rsidRPr="009E2C86" w:rsidRDefault="00646F6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9C650E" w14:textId="77777777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CF0F47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1C5A14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91E78D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D9EFF6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14E4F4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89FF9F" w14:textId="6BD77E4B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№</w:t>
      </w:r>
      <w:r w:rsidR="00BE456E"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74202EA8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11AAD034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61022764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AAE12A1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730D6228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Некоммерческого партнерства Саморегулируемая организация арбитражных управляющих «РАЗВИТИЕ»</w:t>
      </w:r>
    </w:p>
    <w:p w14:paraId="637B9729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(протокол № ____ от ______________г.)</w:t>
      </w:r>
    </w:p>
    <w:p w14:paraId="1762D8D6" w14:textId="77777777" w:rsidR="009F3943" w:rsidRPr="009E2C86" w:rsidRDefault="009F3943" w:rsidP="009F3943">
      <w:pPr>
        <w:rPr>
          <w:rFonts w:ascii="Arial" w:hAnsi="Arial" w:cs="Arial"/>
          <w:bCs/>
          <w:color w:val="000000" w:themeColor="text1"/>
        </w:rPr>
      </w:pPr>
    </w:p>
    <w:p w14:paraId="46255485" w14:textId="77777777" w:rsidR="009F3943" w:rsidRPr="009E2C86" w:rsidRDefault="009F3943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2856CC" w14:textId="77777777" w:rsidR="0002504D" w:rsidRPr="009E2C86" w:rsidRDefault="0002504D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9699D7" w14:textId="6DCF6831" w:rsidR="0002504D" w:rsidRPr="009E2C86" w:rsidRDefault="0070677C" w:rsidP="0002504D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СВЕДЕНИЯ О ЗАКЛЮЧЕННЫХ ДОГОВОРАХ С АРБИТРАЖНЫМИ УПРАВЛЯЮЩИМИ </w:t>
      </w:r>
    </w:p>
    <w:p w14:paraId="63989CC1" w14:textId="77777777" w:rsidR="009F3943" w:rsidRPr="009E2C86" w:rsidRDefault="009F3943" w:rsidP="009F3943">
      <w:pPr>
        <w:spacing w:line="360" w:lineRule="auto"/>
        <w:ind w:firstLine="426"/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6F1609C0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2"/>
        <w:gridCol w:w="1702"/>
        <w:gridCol w:w="2843"/>
        <w:gridCol w:w="2401"/>
        <w:gridCol w:w="2693"/>
      </w:tblGrid>
      <w:tr w:rsidR="009E2C86" w:rsidRPr="009E2C86" w14:paraId="0019C5BD" w14:textId="77777777" w:rsidTr="0070677C">
        <w:tc>
          <w:tcPr>
            <w:tcW w:w="562" w:type="dxa"/>
          </w:tcPr>
          <w:p w14:paraId="60E81BDE" w14:textId="46D7CFAF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N </w:t>
            </w: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14:paraId="4381FE32" w14:textId="73363060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843" w:type="dxa"/>
          </w:tcPr>
          <w:p w14:paraId="6D01A93D" w14:textId="7CD2A1EA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ФИО арбитражного управляющего – члена Партнерства</w:t>
            </w:r>
          </w:p>
        </w:tc>
        <w:tc>
          <w:tcPr>
            <w:tcW w:w="2401" w:type="dxa"/>
          </w:tcPr>
          <w:p w14:paraId="73C68AA2" w14:textId="0E3953C4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Наименование должника (номер дела о банкротстве) </w:t>
            </w:r>
          </w:p>
        </w:tc>
        <w:tc>
          <w:tcPr>
            <w:tcW w:w="2693" w:type="dxa"/>
          </w:tcPr>
          <w:p w14:paraId="22C16443" w14:textId="0B7CA319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Стоимость оказываемых услуг / выполненных работ </w:t>
            </w:r>
          </w:p>
        </w:tc>
      </w:tr>
      <w:tr w:rsidR="009E2C86" w:rsidRPr="009E2C86" w14:paraId="4439E3F5" w14:textId="77777777" w:rsidTr="0070677C">
        <w:tc>
          <w:tcPr>
            <w:tcW w:w="562" w:type="dxa"/>
          </w:tcPr>
          <w:p w14:paraId="77C395EF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55BED76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2B17DE4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E376C3D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06D40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77C" w:rsidRPr="009E2C86" w14:paraId="488DE1A7" w14:textId="77777777" w:rsidTr="0070677C">
        <w:tc>
          <w:tcPr>
            <w:tcW w:w="562" w:type="dxa"/>
          </w:tcPr>
          <w:p w14:paraId="7BEB122E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425694C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</w:tcPr>
          <w:p w14:paraId="2A454261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</w:tcPr>
          <w:p w14:paraId="3E105ECD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11B6F7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B80F2D3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F06E07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B9F988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449E57" w14:textId="77777777" w:rsidR="009F3943" w:rsidRPr="009E2C86" w:rsidRDefault="009F3943" w:rsidP="009F3943">
      <w:pPr>
        <w:spacing w:line="360" w:lineRule="auto"/>
        <w:ind w:left="374" w:firstLine="3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7B29FA" w14:textId="77777777" w:rsidR="0002504D" w:rsidRPr="009E2C86" w:rsidRDefault="0002504D" w:rsidP="009F3943">
      <w:pPr>
        <w:spacing w:line="360" w:lineRule="auto"/>
        <w:ind w:left="374" w:firstLine="3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CFD336" w14:textId="77777777" w:rsidR="0070677C" w:rsidRPr="009E2C86" w:rsidRDefault="0070677C" w:rsidP="0070677C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Уполномоченное лицо </w:t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подпись </w:t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C062267" w14:textId="4592E7B5" w:rsidR="009F3943" w:rsidRPr="009E2C86" w:rsidRDefault="0070677C" w:rsidP="0070677C">
      <w:pPr>
        <w:ind w:firstLine="708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</w:p>
    <w:p w14:paraId="7262A74D" w14:textId="77777777" w:rsidR="009F3943" w:rsidRPr="009E2C86" w:rsidRDefault="009F3943" w:rsidP="009F3943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4DB925AA" w14:textId="313B28A4" w:rsidR="009F3943" w:rsidRPr="009E2C86" w:rsidRDefault="0070677C" w:rsidP="009F3943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  <w:t xml:space="preserve">оттиск печати </w:t>
      </w:r>
    </w:p>
    <w:p w14:paraId="127AF039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5E790D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569FFE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44BCEC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108811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40E850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1D33BA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5671A4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27667B" w14:textId="77777777" w:rsidR="00762326" w:rsidRPr="009E2C86" w:rsidRDefault="00762326" w:rsidP="000250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762326" w:rsidRPr="009E2C86" w:rsidSect="00301D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707" w:bottom="568" w:left="993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FB830" w14:textId="77777777" w:rsidR="000420C4" w:rsidRDefault="000420C4">
      <w:r>
        <w:separator/>
      </w:r>
    </w:p>
  </w:endnote>
  <w:endnote w:type="continuationSeparator" w:id="0">
    <w:p w14:paraId="4796E845" w14:textId="77777777" w:rsidR="000420C4" w:rsidRDefault="0004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678D" w14:textId="77777777" w:rsidR="00E363B5" w:rsidRDefault="00E363B5" w:rsidP="00E04A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0235BB" w14:textId="77777777" w:rsidR="00E363B5" w:rsidRDefault="00E363B5" w:rsidP="00E04A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CAF7" w14:textId="77777777" w:rsidR="00E363B5" w:rsidRDefault="00E363B5" w:rsidP="00E04A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DDD3" w14:textId="77777777" w:rsidR="000420C4" w:rsidRDefault="000420C4">
      <w:r>
        <w:separator/>
      </w:r>
    </w:p>
  </w:footnote>
  <w:footnote w:type="continuationSeparator" w:id="0">
    <w:p w14:paraId="7456202A" w14:textId="77777777" w:rsidR="000420C4" w:rsidRDefault="0004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325C" w14:textId="77777777" w:rsidR="00E363B5" w:rsidRDefault="00E363B5" w:rsidP="005C091B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D6C672" w14:textId="77777777" w:rsidR="00E363B5" w:rsidRDefault="00E363B5" w:rsidP="005C09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896D" w14:textId="77777777" w:rsidR="00E363B5" w:rsidRDefault="00E363B5" w:rsidP="005C091B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F3C">
      <w:rPr>
        <w:rStyle w:val="a4"/>
        <w:noProof/>
      </w:rPr>
      <w:t>4</w:t>
    </w:r>
    <w:r>
      <w:rPr>
        <w:rStyle w:val="a4"/>
      </w:rPr>
      <w:fldChar w:fldCharType="end"/>
    </w:r>
  </w:p>
  <w:p w14:paraId="7DD41374" w14:textId="77777777" w:rsidR="00E363B5" w:rsidRDefault="00E363B5" w:rsidP="005C091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B2262"/>
    <w:multiLevelType w:val="hybridMultilevel"/>
    <w:tmpl w:val="80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F4D09"/>
    <w:multiLevelType w:val="hybridMultilevel"/>
    <w:tmpl w:val="33C0CBF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D163481"/>
    <w:multiLevelType w:val="hybridMultilevel"/>
    <w:tmpl w:val="E7FA0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E3179"/>
    <w:multiLevelType w:val="hybridMultilevel"/>
    <w:tmpl w:val="35B6F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5D424B3"/>
    <w:multiLevelType w:val="hybridMultilevel"/>
    <w:tmpl w:val="AD38AF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A7D5260"/>
    <w:multiLevelType w:val="hybridMultilevel"/>
    <w:tmpl w:val="E236DF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A4292A"/>
    <w:multiLevelType w:val="hybridMultilevel"/>
    <w:tmpl w:val="205A5EAA"/>
    <w:lvl w:ilvl="0" w:tplc="355684C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A42C3A"/>
    <w:multiLevelType w:val="multilevel"/>
    <w:tmpl w:val="6D10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30360C4"/>
    <w:multiLevelType w:val="multilevel"/>
    <w:tmpl w:val="046285F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5">
    <w:nsid w:val="239A0C77"/>
    <w:multiLevelType w:val="hybridMultilevel"/>
    <w:tmpl w:val="CBD062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28D35E52"/>
    <w:multiLevelType w:val="hybridMultilevel"/>
    <w:tmpl w:val="5622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2B120135"/>
    <w:multiLevelType w:val="hybridMultilevel"/>
    <w:tmpl w:val="FD5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21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62159C4"/>
    <w:multiLevelType w:val="hybridMultilevel"/>
    <w:tmpl w:val="0D34C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1A66AB"/>
    <w:multiLevelType w:val="multilevel"/>
    <w:tmpl w:val="FA9CC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540BA9"/>
    <w:multiLevelType w:val="hybridMultilevel"/>
    <w:tmpl w:val="FF3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C3A1795"/>
    <w:multiLevelType w:val="multilevel"/>
    <w:tmpl w:val="D4402DF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4D737156"/>
    <w:multiLevelType w:val="hybridMultilevel"/>
    <w:tmpl w:val="9432F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4FC63643"/>
    <w:multiLevelType w:val="hybridMultilevel"/>
    <w:tmpl w:val="B74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E276F"/>
    <w:multiLevelType w:val="hybridMultilevel"/>
    <w:tmpl w:val="25CA0E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7B51526"/>
    <w:multiLevelType w:val="multilevel"/>
    <w:tmpl w:val="14C88CC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6">
    <w:nsid w:val="58410674"/>
    <w:multiLevelType w:val="hybridMultilevel"/>
    <w:tmpl w:val="1B74A6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5B187A78"/>
    <w:multiLevelType w:val="hybridMultilevel"/>
    <w:tmpl w:val="8244EAA8"/>
    <w:lvl w:ilvl="0" w:tplc="C0BEAD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EB928AC"/>
    <w:multiLevelType w:val="hybridMultilevel"/>
    <w:tmpl w:val="B1023B88"/>
    <w:lvl w:ilvl="0" w:tplc="461629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5FC1300C"/>
    <w:multiLevelType w:val="hybridMultilevel"/>
    <w:tmpl w:val="8088656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229060C"/>
    <w:multiLevelType w:val="hybridMultilevel"/>
    <w:tmpl w:val="30EE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76952"/>
    <w:multiLevelType w:val="hybridMultilevel"/>
    <w:tmpl w:val="955671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E7F2C"/>
    <w:multiLevelType w:val="hybridMultilevel"/>
    <w:tmpl w:val="4336C8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>
    <w:nsid w:val="7ED75717"/>
    <w:multiLevelType w:val="hybridMultilevel"/>
    <w:tmpl w:val="39B2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22F6C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0"/>
  </w:num>
  <w:num w:numId="4">
    <w:abstractNumId w:val="12"/>
  </w:num>
  <w:num w:numId="5">
    <w:abstractNumId w:val="0"/>
  </w:num>
  <w:num w:numId="6">
    <w:abstractNumId w:val="46"/>
  </w:num>
  <w:num w:numId="7">
    <w:abstractNumId w:val="27"/>
  </w:num>
  <w:num w:numId="8">
    <w:abstractNumId w:val="2"/>
  </w:num>
  <w:num w:numId="9">
    <w:abstractNumId w:val="43"/>
  </w:num>
  <w:num w:numId="10">
    <w:abstractNumId w:val="29"/>
  </w:num>
  <w:num w:numId="11">
    <w:abstractNumId w:val="22"/>
  </w:num>
  <w:num w:numId="12">
    <w:abstractNumId w:val="18"/>
  </w:num>
  <w:num w:numId="13">
    <w:abstractNumId w:val="7"/>
  </w:num>
  <w:num w:numId="14">
    <w:abstractNumId w:val="9"/>
  </w:num>
  <w:num w:numId="15">
    <w:abstractNumId w:val="32"/>
  </w:num>
  <w:num w:numId="16">
    <w:abstractNumId w:val="42"/>
  </w:num>
  <w:num w:numId="17">
    <w:abstractNumId w:val="48"/>
  </w:num>
  <w:num w:numId="18">
    <w:abstractNumId w:val="6"/>
  </w:num>
  <w:num w:numId="19">
    <w:abstractNumId w:val="21"/>
  </w:num>
  <w:num w:numId="20">
    <w:abstractNumId w:val="16"/>
  </w:num>
  <w:num w:numId="21">
    <w:abstractNumId w:val="8"/>
  </w:num>
  <w:num w:numId="22">
    <w:abstractNumId w:val="44"/>
  </w:num>
  <w:num w:numId="23">
    <w:abstractNumId w:val="36"/>
  </w:num>
  <w:num w:numId="24">
    <w:abstractNumId w:val="4"/>
  </w:num>
  <w:num w:numId="25">
    <w:abstractNumId w:val="30"/>
  </w:num>
  <w:num w:numId="26">
    <w:abstractNumId w:val="23"/>
  </w:num>
  <w:num w:numId="27">
    <w:abstractNumId w:val="15"/>
  </w:num>
  <w:num w:numId="28">
    <w:abstractNumId w:val="3"/>
  </w:num>
  <w:num w:numId="29">
    <w:abstractNumId w:val="49"/>
  </w:num>
  <w:num w:numId="30">
    <w:abstractNumId w:val="33"/>
  </w:num>
  <w:num w:numId="31">
    <w:abstractNumId w:val="39"/>
  </w:num>
  <w:num w:numId="32">
    <w:abstractNumId w:val="37"/>
  </w:num>
  <w:num w:numId="33">
    <w:abstractNumId w:val="47"/>
  </w:num>
  <w:num w:numId="34">
    <w:abstractNumId w:val="1"/>
  </w:num>
  <w:num w:numId="35">
    <w:abstractNumId w:val="45"/>
  </w:num>
  <w:num w:numId="36">
    <w:abstractNumId w:val="5"/>
  </w:num>
  <w:num w:numId="37">
    <w:abstractNumId w:val="19"/>
  </w:num>
  <w:num w:numId="38">
    <w:abstractNumId w:val="34"/>
  </w:num>
  <w:num w:numId="39">
    <w:abstractNumId w:val="25"/>
  </w:num>
  <w:num w:numId="40">
    <w:abstractNumId w:val="11"/>
  </w:num>
  <w:num w:numId="41">
    <w:abstractNumId w:val="13"/>
  </w:num>
  <w:num w:numId="42">
    <w:abstractNumId w:val="24"/>
  </w:num>
  <w:num w:numId="43">
    <w:abstractNumId w:val="14"/>
  </w:num>
  <w:num w:numId="44">
    <w:abstractNumId w:val="35"/>
  </w:num>
  <w:num w:numId="45">
    <w:abstractNumId w:val="28"/>
  </w:num>
  <w:num w:numId="46">
    <w:abstractNumId w:val="17"/>
  </w:num>
  <w:num w:numId="47">
    <w:abstractNumId w:val="40"/>
  </w:num>
  <w:num w:numId="48">
    <w:abstractNumId w:val="38"/>
  </w:num>
  <w:num w:numId="49">
    <w:abstractNumId w:val="4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2"/>
    <w:rsid w:val="0001249A"/>
    <w:rsid w:val="000129FA"/>
    <w:rsid w:val="00013D65"/>
    <w:rsid w:val="000174CB"/>
    <w:rsid w:val="0002504D"/>
    <w:rsid w:val="00027914"/>
    <w:rsid w:val="00027D46"/>
    <w:rsid w:val="00032204"/>
    <w:rsid w:val="00032825"/>
    <w:rsid w:val="000407C5"/>
    <w:rsid w:val="00041A79"/>
    <w:rsid w:val="000420C4"/>
    <w:rsid w:val="0005659F"/>
    <w:rsid w:val="000566D5"/>
    <w:rsid w:val="00060073"/>
    <w:rsid w:val="00063396"/>
    <w:rsid w:val="000751F3"/>
    <w:rsid w:val="00083CE2"/>
    <w:rsid w:val="000A017F"/>
    <w:rsid w:val="000A4D1D"/>
    <w:rsid w:val="000C44B3"/>
    <w:rsid w:val="000F0FEB"/>
    <w:rsid w:val="000F56A0"/>
    <w:rsid w:val="000F6959"/>
    <w:rsid w:val="000F6CFD"/>
    <w:rsid w:val="001015D4"/>
    <w:rsid w:val="00132C00"/>
    <w:rsid w:val="001345B5"/>
    <w:rsid w:val="00144770"/>
    <w:rsid w:val="00144C14"/>
    <w:rsid w:val="00154868"/>
    <w:rsid w:val="001713C2"/>
    <w:rsid w:val="00175602"/>
    <w:rsid w:val="00181E6C"/>
    <w:rsid w:val="00181F87"/>
    <w:rsid w:val="00186C78"/>
    <w:rsid w:val="0018755E"/>
    <w:rsid w:val="00194874"/>
    <w:rsid w:val="001A5919"/>
    <w:rsid w:val="001B6D5D"/>
    <w:rsid w:val="001B7D3F"/>
    <w:rsid w:val="001C1C5A"/>
    <w:rsid w:val="001C2C1F"/>
    <w:rsid w:val="001C71ED"/>
    <w:rsid w:val="001E051D"/>
    <w:rsid w:val="001E6DCF"/>
    <w:rsid w:val="001E700F"/>
    <w:rsid w:val="001F5D85"/>
    <w:rsid w:val="00213149"/>
    <w:rsid w:val="0021401C"/>
    <w:rsid w:val="00223AD8"/>
    <w:rsid w:val="00232F91"/>
    <w:rsid w:val="00242491"/>
    <w:rsid w:val="0025057C"/>
    <w:rsid w:val="002801D8"/>
    <w:rsid w:val="0028405B"/>
    <w:rsid w:val="002908E8"/>
    <w:rsid w:val="00291C5E"/>
    <w:rsid w:val="00292C15"/>
    <w:rsid w:val="002931E5"/>
    <w:rsid w:val="00293E58"/>
    <w:rsid w:val="002A10CF"/>
    <w:rsid w:val="002A27CD"/>
    <w:rsid w:val="002A4E96"/>
    <w:rsid w:val="002B2E23"/>
    <w:rsid w:val="002B6068"/>
    <w:rsid w:val="002C4927"/>
    <w:rsid w:val="002D0619"/>
    <w:rsid w:val="002E1162"/>
    <w:rsid w:val="002E2843"/>
    <w:rsid w:val="002E59BC"/>
    <w:rsid w:val="002E652C"/>
    <w:rsid w:val="002F3579"/>
    <w:rsid w:val="002F5358"/>
    <w:rsid w:val="00301DAB"/>
    <w:rsid w:val="00305472"/>
    <w:rsid w:val="00316627"/>
    <w:rsid w:val="003174B5"/>
    <w:rsid w:val="00320517"/>
    <w:rsid w:val="00333B1A"/>
    <w:rsid w:val="003474E2"/>
    <w:rsid w:val="00351CAD"/>
    <w:rsid w:val="00360FC0"/>
    <w:rsid w:val="00361FBE"/>
    <w:rsid w:val="003667F6"/>
    <w:rsid w:val="0037113F"/>
    <w:rsid w:val="003757C2"/>
    <w:rsid w:val="003A1FFD"/>
    <w:rsid w:val="003B1B42"/>
    <w:rsid w:val="003B2E38"/>
    <w:rsid w:val="003C651E"/>
    <w:rsid w:val="003C7D75"/>
    <w:rsid w:val="003D5AEB"/>
    <w:rsid w:val="003E48E4"/>
    <w:rsid w:val="003F45DF"/>
    <w:rsid w:val="00412FB3"/>
    <w:rsid w:val="00413BDB"/>
    <w:rsid w:val="00453821"/>
    <w:rsid w:val="0046108A"/>
    <w:rsid w:val="00464658"/>
    <w:rsid w:val="004778C3"/>
    <w:rsid w:val="00484177"/>
    <w:rsid w:val="00493374"/>
    <w:rsid w:val="00495971"/>
    <w:rsid w:val="004A0A7E"/>
    <w:rsid w:val="004B4447"/>
    <w:rsid w:val="004B4FE0"/>
    <w:rsid w:val="004E018F"/>
    <w:rsid w:val="004E3F32"/>
    <w:rsid w:val="004F027A"/>
    <w:rsid w:val="004F38CC"/>
    <w:rsid w:val="00501FAF"/>
    <w:rsid w:val="00502D73"/>
    <w:rsid w:val="005206DB"/>
    <w:rsid w:val="005404CB"/>
    <w:rsid w:val="005408F3"/>
    <w:rsid w:val="005601B6"/>
    <w:rsid w:val="00565C62"/>
    <w:rsid w:val="0057488A"/>
    <w:rsid w:val="00583DE9"/>
    <w:rsid w:val="005850F0"/>
    <w:rsid w:val="00594469"/>
    <w:rsid w:val="005A4FF5"/>
    <w:rsid w:val="005A76B7"/>
    <w:rsid w:val="005B2CB3"/>
    <w:rsid w:val="005B2FED"/>
    <w:rsid w:val="005B6556"/>
    <w:rsid w:val="005C091B"/>
    <w:rsid w:val="005C0E0A"/>
    <w:rsid w:val="005C2205"/>
    <w:rsid w:val="005D4609"/>
    <w:rsid w:val="005E41CE"/>
    <w:rsid w:val="00607B99"/>
    <w:rsid w:val="00631E83"/>
    <w:rsid w:val="0063639B"/>
    <w:rsid w:val="006367D4"/>
    <w:rsid w:val="00641F6E"/>
    <w:rsid w:val="00646F66"/>
    <w:rsid w:val="00647248"/>
    <w:rsid w:val="00665F01"/>
    <w:rsid w:val="00670E5E"/>
    <w:rsid w:val="00671822"/>
    <w:rsid w:val="00675A84"/>
    <w:rsid w:val="00677A10"/>
    <w:rsid w:val="0068166D"/>
    <w:rsid w:val="00682C49"/>
    <w:rsid w:val="0068426B"/>
    <w:rsid w:val="0069465B"/>
    <w:rsid w:val="00697D25"/>
    <w:rsid w:val="006A109E"/>
    <w:rsid w:val="006A57F1"/>
    <w:rsid w:val="006B4D18"/>
    <w:rsid w:val="006B7569"/>
    <w:rsid w:val="006C7082"/>
    <w:rsid w:val="006D3DAE"/>
    <w:rsid w:val="006F2F87"/>
    <w:rsid w:val="006F48EF"/>
    <w:rsid w:val="006F6C8B"/>
    <w:rsid w:val="00701822"/>
    <w:rsid w:val="0070677C"/>
    <w:rsid w:val="0071089B"/>
    <w:rsid w:val="007152CF"/>
    <w:rsid w:val="0071566C"/>
    <w:rsid w:val="00720619"/>
    <w:rsid w:val="00721615"/>
    <w:rsid w:val="0072291E"/>
    <w:rsid w:val="00735929"/>
    <w:rsid w:val="007377F3"/>
    <w:rsid w:val="00741C87"/>
    <w:rsid w:val="00757854"/>
    <w:rsid w:val="00757F34"/>
    <w:rsid w:val="00762326"/>
    <w:rsid w:val="00773FC9"/>
    <w:rsid w:val="00787710"/>
    <w:rsid w:val="007931DD"/>
    <w:rsid w:val="007949F0"/>
    <w:rsid w:val="00795BB4"/>
    <w:rsid w:val="00796054"/>
    <w:rsid w:val="007B2E4F"/>
    <w:rsid w:val="007B506A"/>
    <w:rsid w:val="007C0C76"/>
    <w:rsid w:val="007C5F28"/>
    <w:rsid w:val="007C7A9B"/>
    <w:rsid w:val="007D41B1"/>
    <w:rsid w:val="007D4EFF"/>
    <w:rsid w:val="007E0240"/>
    <w:rsid w:val="007F6E6B"/>
    <w:rsid w:val="00806B6F"/>
    <w:rsid w:val="00822D4C"/>
    <w:rsid w:val="008252C2"/>
    <w:rsid w:val="00850BBC"/>
    <w:rsid w:val="00854901"/>
    <w:rsid w:val="008729BF"/>
    <w:rsid w:val="00883257"/>
    <w:rsid w:val="0088355E"/>
    <w:rsid w:val="0088576B"/>
    <w:rsid w:val="0088758A"/>
    <w:rsid w:val="008A3198"/>
    <w:rsid w:val="008A568D"/>
    <w:rsid w:val="008B5003"/>
    <w:rsid w:val="008C723E"/>
    <w:rsid w:val="008E04BC"/>
    <w:rsid w:val="008E161D"/>
    <w:rsid w:val="008E2208"/>
    <w:rsid w:val="008E59F5"/>
    <w:rsid w:val="008E61FA"/>
    <w:rsid w:val="00904684"/>
    <w:rsid w:val="00910AA6"/>
    <w:rsid w:val="00912E5C"/>
    <w:rsid w:val="0091382E"/>
    <w:rsid w:val="0091698E"/>
    <w:rsid w:val="00930D0B"/>
    <w:rsid w:val="009345B0"/>
    <w:rsid w:val="00952998"/>
    <w:rsid w:val="00953115"/>
    <w:rsid w:val="00956410"/>
    <w:rsid w:val="00957438"/>
    <w:rsid w:val="00957BF7"/>
    <w:rsid w:val="00960B9F"/>
    <w:rsid w:val="009629DA"/>
    <w:rsid w:val="0096436A"/>
    <w:rsid w:val="00965B25"/>
    <w:rsid w:val="00965F3C"/>
    <w:rsid w:val="00967023"/>
    <w:rsid w:val="009701F6"/>
    <w:rsid w:val="009727D5"/>
    <w:rsid w:val="00976CA2"/>
    <w:rsid w:val="0098060C"/>
    <w:rsid w:val="0098479D"/>
    <w:rsid w:val="00987F5A"/>
    <w:rsid w:val="009A37A9"/>
    <w:rsid w:val="009A63C2"/>
    <w:rsid w:val="009B3277"/>
    <w:rsid w:val="009C3343"/>
    <w:rsid w:val="009E0917"/>
    <w:rsid w:val="009E2C86"/>
    <w:rsid w:val="009F3943"/>
    <w:rsid w:val="009F77F9"/>
    <w:rsid w:val="00A01A3E"/>
    <w:rsid w:val="00A040E4"/>
    <w:rsid w:val="00A119F2"/>
    <w:rsid w:val="00A11DC7"/>
    <w:rsid w:val="00A27647"/>
    <w:rsid w:val="00A33D6E"/>
    <w:rsid w:val="00A35A9F"/>
    <w:rsid w:val="00A454C9"/>
    <w:rsid w:val="00A5672E"/>
    <w:rsid w:val="00A60B9E"/>
    <w:rsid w:val="00A6423C"/>
    <w:rsid w:val="00A65084"/>
    <w:rsid w:val="00A74E4E"/>
    <w:rsid w:val="00A75061"/>
    <w:rsid w:val="00A819ED"/>
    <w:rsid w:val="00A81D61"/>
    <w:rsid w:val="00A83D46"/>
    <w:rsid w:val="00A843E8"/>
    <w:rsid w:val="00A84C22"/>
    <w:rsid w:val="00A857DE"/>
    <w:rsid w:val="00AA43BE"/>
    <w:rsid w:val="00AC3611"/>
    <w:rsid w:val="00AC581A"/>
    <w:rsid w:val="00AD01CE"/>
    <w:rsid w:val="00AE5AC7"/>
    <w:rsid w:val="00B16866"/>
    <w:rsid w:val="00B23BF3"/>
    <w:rsid w:val="00B251CC"/>
    <w:rsid w:val="00B27AD8"/>
    <w:rsid w:val="00B302EA"/>
    <w:rsid w:val="00B3286E"/>
    <w:rsid w:val="00B34160"/>
    <w:rsid w:val="00B4385A"/>
    <w:rsid w:val="00B450E1"/>
    <w:rsid w:val="00B465FB"/>
    <w:rsid w:val="00B6031C"/>
    <w:rsid w:val="00B67725"/>
    <w:rsid w:val="00B75E11"/>
    <w:rsid w:val="00B76C7E"/>
    <w:rsid w:val="00B8644F"/>
    <w:rsid w:val="00B9102F"/>
    <w:rsid w:val="00BA4AFA"/>
    <w:rsid w:val="00BB373E"/>
    <w:rsid w:val="00BC56E3"/>
    <w:rsid w:val="00BC606C"/>
    <w:rsid w:val="00BC7925"/>
    <w:rsid w:val="00BD7614"/>
    <w:rsid w:val="00BE456E"/>
    <w:rsid w:val="00BF14B5"/>
    <w:rsid w:val="00BF1DCB"/>
    <w:rsid w:val="00BF2E14"/>
    <w:rsid w:val="00BF3DCD"/>
    <w:rsid w:val="00BF5092"/>
    <w:rsid w:val="00BF6F45"/>
    <w:rsid w:val="00C00736"/>
    <w:rsid w:val="00C026AA"/>
    <w:rsid w:val="00C06A1F"/>
    <w:rsid w:val="00C101E2"/>
    <w:rsid w:val="00C10329"/>
    <w:rsid w:val="00C239F9"/>
    <w:rsid w:val="00C25172"/>
    <w:rsid w:val="00C2648C"/>
    <w:rsid w:val="00C33E2A"/>
    <w:rsid w:val="00C349FF"/>
    <w:rsid w:val="00C35B2B"/>
    <w:rsid w:val="00C45919"/>
    <w:rsid w:val="00C521E2"/>
    <w:rsid w:val="00C56F84"/>
    <w:rsid w:val="00C613AF"/>
    <w:rsid w:val="00C62014"/>
    <w:rsid w:val="00C6671A"/>
    <w:rsid w:val="00C66971"/>
    <w:rsid w:val="00CA0822"/>
    <w:rsid w:val="00CB504F"/>
    <w:rsid w:val="00CB7085"/>
    <w:rsid w:val="00CB71F9"/>
    <w:rsid w:val="00CD36F3"/>
    <w:rsid w:val="00CD44DA"/>
    <w:rsid w:val="00CD5224"/>
    <w:rsid w:val="00CE10AC"/>
    <w:rsid w:val="00CE1523"/>
    <w:rsid w:val="00CE4837"/>
    <w:rsid w:val="00CE690E"/>
    <w:rsid w:val="00CF0C51"/>
    <w:rsid w:val="00CF4710"/>
    <w:rsid w:val="00CF5C98"/>
    <w:rsid w:val="00D054F7"/>
    <w:rsid w:val="00D305F1"/>
    <w:rsid w:val="00D36135"/>
    <w:rsid w:val="00D45820"/>
    <w:rsid w:val="00D53A22"/>
    <w:rsid w:val="00D60B3B"/>
    <w:rsid w:val="00D61477"/>
    <w:rsid w:val="00D72DA3"/>
    <w:rsid w:val="00D73D29"/>
    <w:rsid w:val="00D812B4"/>
    <w:rsid w:val="00D817A3"/>
    <w:rsid w:val="00D83159"/>
    <w:rsid w:val="00D8772F"/>
    <w:rsid w:val="00D92DE1"/>
    <w:rsid w:val="00D9439A"/>
    <w:rsid w:val="00DA0296"/>
    <w:rsid w:val="00DA25E3"/>
    <w:rsid w:val="00DA4E7E"/>
    <w:rsid w:val="00DB1335"/>
    <w:rsid w:val="00DB2517"/>
    <w:rsid w:val="00DC462D"/>
    <w:rsid w:val="00DD7B8A"/>
    <w:rsid w:val="00DE0197"/>
    <w:rsid w:val="00DE3FEC"/>
    <w:rsid w:val="00DE65D2"/>
    <w:rsid w:val="00E03270"/>
    <w:rsid w:val="00E04A3B"/>
    <w:rsid w:val="00E06704"/>
    <w:rsid w:val="00E16D00"/>
    <w:rsid w:val="00E20362"/>
    <w:rsid w:val="00E2174C"/>
    <w:rsid w:val="00E35090"/>
    <w:rsid w:val="00E35F14"/>
    <w:rsid w:val="00E363B5"/>
    <w:rsid w:val="00E54162"/>
    <w:rsid w:val="00E63AC6"/>
    <w:rsid w:val="00E73DA6"/>
    <w:rsid w:val="00E758DA"/>
    <w:rsid w:val="00E83D35"/>
    <w:rsid w:val="00E95BA4"/>
    <w:rsid w:val="00EA1CB7"/>
    <w:rsid w:val="00EA25B1"/>
    <w:rsid w:val="00EA43B3"/>
    <w:rsid w:val="00EB43D8"/>
    <w:rsid w:val="00ED0E2F"/>
    <w:rsid w:val="00ED3E6E"/>
    <w:rsid w:val="00EE1C91"/>
    <w:rsid w:val="00EE5871"/>
    <w:rsid w:val="00F009AB"/>
    <w:rsid w:val="00F07C33"/>
    <w:rsid w:val="00F203A4"/>
    <w:rsid w:val="00F228E6"/>
    <w:rsid w:val="00F24AD2"/>
    <w:rsid w:val="00F31EE3"/>
    <w:rsid w:val="00F36C76"/>
    <w:rsid w:val="00F45EC8"/>
    <w:rsid w:val="00F47323"/>
    <w:rsid w:val="00F47C82"/>
    <w:rsid w:val="00F53EC3"/>
    <w:rsid w:val="00F552C1"/>
    <w:rsid w:val="00F609EC"/>
    <w:rsid w:val="00F86063"/>
    <w:rsid w:val="00F95975"/>
    <w:rsid w:val="00FB4AA7"/>
    <w:rsid w:val="00FB6608"/>
    <w:rsid w:val="00FC073D"/>
    <w:rsid w:val="00FC3241"/>
    <w:rsid w:val="00FC7969"/>
    <w:rsid w:val="00FC7A13"/>
    <w:rsid w:val="00FD62EF"/>
    <w:rsid w:val="00FE08B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90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CB71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5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33E2A"/>
    <w:pPr>
      <w:ind w:left="720"/>
      <w:contextualSpacing/>
    </w:pPr>
  </w:style>
  <w:style w:type="table" w:styleId="a9">
    <w:name w:val="Table Grid"/>
    <w:basedOn w:val="a1"/>
    <w:uiPriority w:val="39"/>
    <w:rsid w:val="0076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0619"/>
  </w:style>
  <w:style w:type="paragraph" w:styleId="aa">
    <w:name w:val="Normal (Web)"/>
    <w:basedOn w:val="a"/>
    <w:uiPriority w:val="99"/>
    <w:unhideWhenUsed/>
    <w:rsid w:val="007B2E4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8755E"/>
    <w:rPr>
      <w:b/>
      <w:bCs/>
    </w:rPr>
  </w:style>
  <w:style w:type="character" w:styleId="ac">
    <w:name w:val="Hyperlink"/>
    <w:basedOn w:val="a0"/>
    <w:uiPriority w:val="99"/>
    <w:semiHidden/>
    <w:unhideWhenUsed/>
    <w:rsid w:val="00187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CB71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5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33E2A"/>
    <w:pPr>
      <w:ind w:left="720"/>
      <w:contextualSpacing/>
    </w:pPr>
  </w:style>
  <w:style w:type="table" w:styleId="a9">
    <w:name w:val="Table Grid"/>
    <w:basedOn w:val="a1"/>
    <w:uiPriority w:val="39"/>
    <w:rsid w:val="0076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0619"/>
  </w:style>
  <w:style w:type="paragraph" w:styleId="aa">
    <w:name w:val="Normal (Web)"/>
    <w:basedOn w:val="a"/>
    <w:uiPriority w:val="99"/>
    <w:unhideWhenUsed/>
    <w:rsid w:val="007B2E4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8755E"/>
    <w:rPr>
      <w:b/>
      <w:bCs/>
    </w:rPr>
  </w:style>
  <w:style w:type="character" w:styleId="ac">
    <w:name w:val="Hyperlink"/>
    <w:basedOn w:val="a0"/>
    <w:uiPriority w:val="99"/>
    <w:semiHidden/>
    <w:unhideWhenUsed/>
    <w:rsid w:val="0018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unikon</Company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kau</dc:creator>
  <cp:lastModifiedBy>kushlyanskaya</cp:lastModifiedBy>
  <cp:revision>3</cp:revision>
  <cp:lastPrinted>2020-10-19T09:25:00Z</cp:lastPrinted>
  <dcterms:created xsi:type="dcterms:W3CDTF">2020-10-21T14:50:00Z</dcterms:created>
  <dcterms:modified xsi:type="dcterms:W3CDTF">2020-11-20T08:57:00Z</dcterms:modified>
</cp:coreProperties>
</file>