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24" w:rsidRPr="00FC7324" w:rsidRDefault="00FC7324" w:rsidP="00FC7324">
      <w:pPr>
        <w:rPr>
          <w:b/>
        </w:rPr>
      </w:pPr>
      <w:bookmarkStart w:id="0" w:name="_GoBack"/>
      <w:r w:rsidRPr="00FC7324">
        <w:rPr>
          <w:b/>
        </w:rPr>
        <w:t>29.07.2015</w:t>
      </w:r>
    </w:p>
    <w:p w:rsidR="00FC7324" w:rsidRPr="00FC7324" w:rsidRDefault="00FC7324" w:rsidP="00FC7324">
      <w:pPr>
        <w:rPr>
          <w:b/>
        </w:rPr>
      </w:pPr>
    </w:p>
    <w:p w:rsidR="00FC7324" w:rsidRPr="00FC7324" w:rsidRDefault="00FC7324" w:rsidP="00FC7324">
      <w:pPr>
        <w:rPr>
          <w:b/>
        </w:rPr>
      </w:pPr>
      <w:r w:rsidRPr="00FC7324">
        <w:rPr>
          <w:b/>
        </w:rPr>
        <w:t>Аккредитовать при НП СРО АУ «РАЗВИТИЕ» следующих лиц:</w:t>
      </w:r>
    </w:p>
    <w:bookmarkEnd w:id="0"/>
    <w:p w:rsidR="00FC7324" w:rsidRDefault="00FC7324" w:rsidP="00FC7324"/>
    <w:p w:rsidR="00FC7324" w:rsidRDefault="00FC7324" w:rsidP="00FC7324">
      <w:r>
        <w:t>ЗАО «Объединенная Торговая Площадка»</w:t>
      </w:r>
    </w:p>
    <w:p w:rsidR="00FC7324" w:rsidRDefault="00FC7324" w:rsidP="00FC7324"/>
    <w:p w:rsidR="00FC7324" w:rsidRDefault="00FC7324" w:rsidP="00FC7324">
      <w:r>
        <w:t>ООО «Антикризисная группа «ОПОРА»</w:t>
      </w:r>
    </w:p>
    <w:p w:rsidR="00FC7324" w:rsidRDefault="00FC7324" w:rsidP="00FC7324"/>
    <w:p w:rsidR="00FC7324" w:rsidRDefault="00FC7324" w:rsidP="00FC7324">
      <w:r>
        <w:t>ООО «АРБИТАТ»</w:t>
      </w:r>
    </w:p>
    <w:p w:rsidR="00FC7324" w:rsidRDefault="00FC7324" w:rsidP="00FC7324"/>
    <w:p w:rsidR="00FC7324" w:rsidRDefault="00FC7324" w:rsidP="00FC7324">
      <w:r>
        <w:t>ООО «АУКЦИОНТОРГ»</w:t>
      </w:r>
    </w:p>
    <w:p w:rsidR="00FC7324" w:rsidRDefault="00FC7324" w:rsidP="00FC7324"/>
    <w:p w:rsidR="00FC7324" w:rsidRDefault="00FC7324" w:rsidP="00FC7324">
      <w:r>
        <w:t>ООО «ВЕКТОР РАЗВИТИЯ»</w:t>
      </w:r>
    </w:p>
    <w:p w:rsidR="00FC7324" w:rsidRDefault="00FC7324" w:rsidP="00FC7324"/>
    <w:p w:rsidR="00FC7324" w:rsidRDefault="00FC7324" w:rsidP="00FC7324">
      <w:r>
        <w:t>ООО «Консалтинг и Антикризисное управление»</w:t>
      </w:r>
    </w:p>
    <w:p w:rsidR="00FC7324" w:rsidRDefault="00FC7324" w:rsidP="00FC7324"/>
    <w:p w:rsidR="00FC7324" w:rsidRDefault="00FC7324" w:rsidP="00FC7324">
      <w:r>
        <w:t>ООО «Оценка и Консалтинг»</w:t>
      </w:r>
    </w:p>
    <w:p w:rsidR="00FC7324" w:rsidRDefault="00FC7324" w:rsidP="00FC7324"/>
    <w:p w:rsidR="00FC7324" w:rsidRDefault="00FC7324" w:rsidP="00FC7324">
      <w:r>
        <w:t>ООО «Оценочная компания «</w:t>
      </w:r>
      <w:proofErr w:type="spellStart"/>
      <w:r>
        <w:t>Лофт</w:t>
      </w:r>
      <w:proofErr w:type="spellEnd"/>
      <w:r>
        <w:t>»</w:t>
      </w:r>
    </w:p>
    <w:p w:rsidR="00FC7324" w:rsidRDefault="00FC7324" w:rsidP="00FC7324"/>
    <w:p w:rsidR="00FC7324" w:rsidRDefault="00FC7324" w:rsidP="00FC7324">
      <w:r>
        <w:t>ООО «Р-Консалтинг»</w:t>
      </w:r>
    </w:p>
    <w:p w:rsidR="00FC7324" w:rsidRDefault="00FC7324" w:rsidP="00FC7324"/>
    <w:p w:rsidR="00FC7324" w:rsidRDefault="00FC7324" w:rsidP="00FC7324">
      <w:r>
        <w:t>ООО «</w:t>
      </w:r>
      <w:proofErr w:type="spellStart"/>
      <w:r>
        <w:t>Техмаркет</w:t>
      </w:r>
      <w:proofErr w:type="spellEnd"/>
      <w:r>
        <w:t>»</w:t>
      </w:r>
    </w:p>
    <w:p w:rsidR="00FC7324" w:rsidRDefault="00FC7324" w:rsidP="00FC7324"/>
    <w:p w:rsidR="00FC7324" w:rsidRDefault="00FC7324" w:rsidP="00FC7324">
      <w:r>
        <w:t>ООО «Управление залогами»</w:t>
      </w:r>
    </w:p>
    <w:p w:rsidR="00FC7324" w:rsidRDefault="00FC7324" w:rsidP="00FC7324"/>
    <w:p w:rsidR="00FC7324" w:rsidRDefault="00FC7324" w:rsidP="00FC7324">
      <w:r>
        <w:t>ООО «Центр Реализации»</w:t>
      </w:r>
    </w:p>
    <w:p w:rsidR="00FC7324" w:rsidRDefault="00FC7324" w:rsidP="00FC7324"/>
    <w:p w:rsidR="001236C4" w:rsidRDefault="00FC7324" w:rsidP="00FC7324">
      <w:r>
        <w:t>ООО «Центр Экспертизы Имущества АБАШ».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B"/>
    <w:rsid w:val="001236C4"/>
    <w:rsid w:val="00412101"/>
    <w:rsid w:val="00E7547B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2015-10-14T12:19:00Z</dcterms:created>
  <dcterms:modified xsi:type="dcterms:W3CDTF">2015-10-14T12:19:00Z</dcterms:modified>
</cp:coreProperties>
</file>