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42" w:rsidRPr="00085942" w:rsidRDefault="00085942" w:rsidP="00085942">
      <w:pPr>
        <w:rPr>
          <w:b/>
        </w:rPr>
      </w:pPr>
      <w:r w:rsidRPr="00085942">
        <w:rPr>
          <w:b/>
        </w:rPr>
        <w:t>01.06.2015</w:t>
      </w:r>
    </w:p>
    <w:p w:rsidR="00085942" w:rsidRDefault="00085942" w:rsidP="00085942"/>
    <w:p w:rsidR="00085942" w:rsidRPr="00085942" w:rsidRDefault="00085942" w:rsidP="00085942">
      <w:pPr>
        <w:rPr>
          <w:b/>
        </w:rPr>
      </w:pPr>
      <w:r w:rsidRPr="00085942">
        <w:rPr>
          <w:b/>
        </w:rPr>
        <w:t xml:space="preserve">1.    </w:t>
      </w:r>
      <w:r w:rsidRPr="00085942">
        <w:rPr>
          <w:b/>
        </w:rPr>
        <w:t>Аккредитовать при НП СРО АУ «РАЗВИТИЕ» следующих лиц:</w:t>
      </w:r>
    </w:p>
    <w:p w:rsidR="00085942" w:rsidRDefault="00085942" w:rsidP="00085942"/>
    <w:p w:rsidR="00085942" w:rsidRDefault="00085942" w:rsidP="00085942">
      <w:r>
        <w:t xml:space="preserve">ИП </w:t>
      </w:r>
      <w:proofErr w:type="spellStart"/>
      <w:r>
        <w:t>Дробыш</w:t>
      </w:r>
      <w:proofErr w:type="spellEnd"/>
      <w:r>
        <w:t xml:space="preserve"> Н.А.</w:t>
      </w:r>
    </w:p>
    <w:p w:rsidR="00085942" w:rsidRDefault="00085942" w:rsidP="00085942"/>
    <w:p w:rsidR="00085942" w:rsidRDefault="00085942" w:rsidP="00085942">
      <w:r>
        <w:t>ООО «Аудиторская фирма «Сервис-Аудит»</w:t>
      </w:r>
      <w:bookmarkStart w:id="0" w:name="_GoBack"/>
      <w:bookmarkEnd w:id="0"/>
    </w:p>
    <w:p w:rsidR="00085942" w:rsidRDefault="00085942" w:rsidP="00085942"/>
    <w:p w:rsidR="00085942" w:rsidRDefault="00085942" w:rsidP="00085942">
      <w:r>
        <w:t>ООО «1А Консалтинговая Группа»</w:t>
      </w:r>
    </w:p>
    <w:p w:rsidR="00085942" w:rsidRDefault="00085942" w:rsidP="00085942"/>
    <w:p w:rsidR="00085942" w:rsidRDefault="00085942" w:rsidP="00085942">
      <w:r>
        <w:t>ООО «КОРТ»</w:t>
      </w:r>
    </w:p>
    <w:p w:rsidR="00085942" w:rsidRDefault="00085942" w:rsidP="00085942"/>
    <w:p w:rsidR="00085942" w:rsidRDefault="00085942" w:rsidP="00085942">
      <w:r>
        <w:t>ООО «</w:t>
      </w:r>
      <w:proofErr w:type="spellStart"/>
      <w:r>
        <w:t>Пром</w:t>
      </w:r>
      <w:proofErr w:type="spellEnd"/>
      <w:r>
        <w:t>-Консалтинг»</w:t>
      </w:r>
    </w:p>
    <w:p w:rsidR="00085942" w:rsidRDefault="00085942" w:rsidP="00085942"/>
    <w:p w:rsidR="001236C4" w:rsidRDefault="00085942" w:rsidP="00085942">
      <w:r>
        <w:t>ООО «Центр интеллектуальных технологий»</w:t>
      </w:r>
    </w:p>
    <w:sectPr w:rsidR="00123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A0"/>
    <w:rsid w:val="00085942"/>
    <w:rsid w:val="001236C4"/>
    <w:rsid w:val="00412101"/>
    <w:rsid w:val="0078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0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1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1210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1210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1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121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1210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41210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0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1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1210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1210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1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121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1210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4121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2015-10-14T12:17:00Z</dcterms:created>
  <dcterms:modified xsi:type="dcterms:W3CDTF">2015-10-14T12:18:00Z</dcterms:modified>
</cp:coreProperties>
</file>