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3F" w:rsidRDefault="00DD0F3F" w:rsidP="00DD0F3F">
      <w:bookmarkStart w:id="0" w:name="_GoBack"/>
      <w:bookmarkEnd w:id="0"/>
    </w:p>
    <w:p w:rsidR="00DD0F3F" w:rsidRPr="00DD0F3F" w:rsidRDefault="00DD0F3F" w:rsidP="00DD0F3F">
      <w:pPr>
        <w:rPr>
          <w:b/>
        </w:rPr>
      </w:pPr>
      <w:r w:rsidRPr="00DD0F3F">
        <w:rPr>
          <w:b/>
        </w:rPr>
        <w:t>30.10.2014</w:t>
      </w:r>
    </w:p>
    <w:p w:rsidR="00DD0F3F" w:rsidRDefault="00DD0F3F" w:rsidP="00DD0F3F"/>
    <w:p w:rsidR="001236C4" w:rsidRDefault="00DD0F3F" w:rsidP="00DD0F3F">
      <w:r>
        <w:t xml:space="preserve">Утвердить </w:t>
      </w:r>
      <w:proofErr w:type="spellStart"/>
      <w:r>
        <w:t>Галустяна</w:t>
      </w:r>
      <w:proofErr w:type="spellEnd"/>
      <w:r>
        <w:t xml:space="preserve"> Карена </w:t>
      </w:r>
      <w:proofErr w:type="spellStart"/>
      <w:r>
        <w:t>Мкртычевича</w:t>
      </w:r>
      <w:proofErr w:type="spellEnd"/>
      <w:r>
        <w:t xml:space="preserve">  Советником Председателя Наблюдательного совета Некоммерческого партнерства Саморегулируемой организации арбитражных управляющих «РАЗВИТИЕ».</w:t>
      </w:r>
    </w:p>
    <w:sectPr w:rsidR="0012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18"/>
    <w:rsid w:val="001236C4"/>
    <w:rsid w:val="00412101"/>
    <w:rsid w:val="00CC4018"/>
    <w:rsid w:val="00DD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2015-10-15T09:12:00Z</dcterms:created>
  <dcterms:modified xsi:type="dcterms:W3CDTF">2015-10-15T09:13:00Z</dcterms:modified>
</cp:coreProperties>
</file>