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153" w:rsidRPr="00050153" w:rsidRDefault="00050153" w:rsidP="00050153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5015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28.04.2014</w:t>
      </w:r>
    </w:p>
    <w:p w:rsidR="00050153" w:rsidRPr="00050153" w:rsidRDefault="00050153" w:rsidP="0005015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15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РЕШЕНИЯ, ПРИНЯТЫЕ НАБЛЮДАТЕЛЬНЫМ СОВЕТОМ НП СРО АУ «РАЗВИТИЕ»</w:t>
      </w:r>
    </w:p>
    <w:p w:rsidR="00050153" w:rsidRPr="00050153" w:rsidRDefault="00050153" w:rsidP="0005015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153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(протокол № 9 от 28.04.2014г.)</w:t>
      </w:r>
    </w:p>
    <w:p w:rsidR="00050153" w:rsidRPr="00050153" w:rsidRDefault="00050153" w:rsidP="0005015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15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050153">
        <w:rPr>
          <w:rFonts w:ascii="Cambria Math" w:eastAsia="Times New Roman" w:hAnsi="Cambria Math" w:cs="Cambria Math"/>
          <w:sz w:val="24"/>
          <w:szCs w:val="24"/>
          <w:lang w:eastAsia="ru-RU"/>
        </w:rPr>
        <w:t>​</w:t>
      </w:r>
      <w:r w:rsidRPr="00050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Принять к сведению информацию о состоянии дел в НП СРО АУ «РАЗВИТИЕ».</w:t>
      </w:r>
    </w:p>
    <w:p w:rsidR="00050153" w:rsidRPr="00050153" w:rsidRDefault="00050153" w:rsidP="0005015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15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050153">
        <w:rPr>
          <w:rFonts w:ascii="Cambria Math" w:eastAsia="Times New Roman" w:hAnsi="Cambria Math" w:cs="Cambria Math"/>
          <w:sz w:val="24"/>
          <w:szCs w:val="24"/>
          <w:lang w:eastAsia="ru-RU"/>
        </w:rPr>
        <w:t>​</w:t>
      </w:r>
      <w:r w:rsidRPr="00050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Рекомендовать Общему собранию членов НП СРО АУ «РАЗВИТИЕ» принять новую редакцию Устава НП СРО АУ «РАЗВИТИЕ».</w:t>
      </w:r>
    </w:p>
    <w:p w:rsidR="00050153" w:rsidRPr="00050153" w:rsidRDefault="00050153" w:rsidP="0005015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153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050153">
        <w:rPr>
          <w:rFonts w:ascii="Cambria Math" w:eastAsia="Times New Roman" w:hAnsi="Cambria Math" w:cs="Cambria Math"/>
          <w:sz w:val="24"/>
          <w:szCs w:val="24"/>
          <w:lang w:eastAsia="ru-RU"/>
        </w:rPr>
        <w:t>​</w:t>
      </w:r>
      <w:r w:rsidRPr="00050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Рекомендовать Общему собранию членов НП СРО АУ «РАЗВИТИЕ» досрочно прекратить полномочия Наблюдательного совета НП СРО АУ «РАЗВИТИЕ» и его членов.</w:t>
      </w:r>
    </w:p>
    <w:p w:rsidR="00050153" w:rsidRPr="00050153" w:rsidRDefault="00050153" w:rsidP="0005015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153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050153">
        <w:rPr>
          <w:rFonts w:ascii="Cambria Math" w:eastAsia="Times New Roman" w:hAnsi="Cambria Math" w:cs="Cambria Math"/>
          <w:sz w:val="24"/>
          <w:szCs w:val="24"/>
          <w:lang w:eastAsia="ru-RU"/>
        </w:rPr>
        <w:t>​</w:t>
      </w:r>
      <w:r w:rsidRPr="00050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Рекомендовать Общему собранию членов НП СРО АУ «РАЗВИТИЕ» избрать Наблюдательный совет НП СРО АУ «РАЗВИТИЕ» в следующем составе:</w:t>
      </w:r>
    </w:p>
    <w:p w:rsidR="00050153" w:rsidRPr="00050153" w:rsidRDefault="00050153" w:rsidP="0005015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153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Грудцин Алексей Васильевич</w:t>
      </w:r>
    </w:p>
    <w:p w:rsidR="00050153" w:rsidRPr="00050153" w:rsidRDefault="00050153" w:rsidP="0005015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1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Замараев Александр Анатольевич</w:t>
      </w:r>
    </w:p>
    <w:p w:rsidR="00050153" w:rsidRPr="00050153" w:rsidRDefault="00050153" w:rsidP="0005015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153">
        <w:rPr>
          <w:rFonts w:ascii="Times New Roman" w:eastAsia="Times New Roman" w:hAnsi="Times New Roman" w:cs="Times New Roman"/>
          <w:sz w:val="24"/>
          <w:szCs w:val="24"/>
          <w:lang w:eastAsia="ru-RU"/>
        </w:rPr>
        <w:t>Змиевец Юрий Федорович</w:t>
      </w:r>
    </w:p>
    <w:p w:rsidR="00050153" w:rsidRPr="00050153" w:rsidRDefault="00050153" w:rsidP="0005015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1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Колесников Михаил Александрович</w:t>
      </w:r>
    </w:p>
    <w:p w:rsidR="00050153" w:rsidRPr="00050153" w:rsidRDefault="00050153" w:rsidP="0005015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15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Кравченко Игорь Викторович</w:t>
      </w:r>
    </w:p>
    <w:p w:rsidR="00050153" w:rsidRPr="00050153" w:rsidRDefault="00050153" w:rsidP="0005015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5015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Кучин</w:t>
      </w:r>
      <w:proofErr w:type="spellEnd"/>
      <w:r w:rsidRPr="00050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Игорь Иванович</w:t>
      </w:r>
    </w:p>
    <w:p w:rsidR="00050153" w:rsidRPr="00050153" w:rsidRDefault="00050153" w:rsidP="0005015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15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Лебедев Антон Владимирович</w:t>
      </w:r>
    </w:p>
    <w:p w:rsidR="00050153" w:rsidRPr="00050153" w:rsidRDefault="00050153" w:rsidP="0005015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15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Максимушкин Александр Вячеславович</w:t>
      </w:r>
    </w:p>
    <w:p w:rsidR="00050153" w:rsidRPr="00050153" w:rsidRDefault="00050153" w:rsidP="0005015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5015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Михалкин</w:t>
      </w:r>
      <w:proofErr w:type="spellEnd"/>
      <w:r w:rsidRPr="00050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Сергей Викторович</w:t>
      </w:r>
    </w:p>
    <w:p w:rsidR="00050153" w:rsidRPr="00050153" w:rsidRDefault="00050153" w:rsidP="0005015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15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Осипов Александр Васильевич</w:t>
      </w:r>
    </w:p>
    <w:p w:rsidR="00050153" w:rsidRPr="00050153" w:rsidRDefault="00050153" w:rsidP="0005015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5015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Степанков</w:t>
      </w:r>
      <w:proofErr w:type="spellEnd"/>
      <w:r w:rsidRPr="00050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Валентин Георгиевич</w:t>
      </w:r>
    </w:p>
    <w:p w:rsidR="00050153" w:rsidRPr="00050153" w:rsidRDefault="00050153" w:rsidP="0005015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153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050153">
        <w:rPr>
          <w:rFonts w:ascii="Cambria Math" w:eastAsia="Times New Roman" w:hAnsi="Cambria Math" w:cs="Cambria Math"/>
          <w:sz w:val="24"/>
          <w:szCs w:val="24"/>
          <w:lang w:eastAsia="ru-RU"/>
        </w:rPr>
        <w:t>​</w:t>
      </w:r>
      <w:r w:rsidRPr="00050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Рекомендовать Общему собранию членов НП СРО АУ «РАЗВИТИЕ» досрочно прекратить полномочия Правления НП СРО АУ «РАЗВИТИЕ» и его членов.</w:t>
      </w:r>
    </w:p>
    <w:p w:rsidR="00050153" w:rsidRPr="00050153" w:rsidRDefault="00050153" w:rsidP="0005015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153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050153">
        <w:rPr>
          <w:rFonts w:ascii="Cambria Math" w:eastAsia="Times New Roman" w:hAnsi="Cambria Math" w:cs="Cambria Math"/>
          <w:sz w:val="24"/>
          <w:szCs w:val="24"/>
          <w:lang w:eastAsia="ru-RU"/>
        </w:rPr>
        <w:t>​</w:t>
      </w:r>
      <w:r w:rsidRPr="00050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Представить Общему собранию членов НП СРО АУ «РАЗВИТИЕ» следующих кандидатов для избрания в состав Правления НП СРО АУ «РАЗВИТИЕ»:</w:t>
      </w:r>
    </w:p>
    <w:p w:rsidR="00050153" w:rsidRPr="00050153" w:rsidRDefault="00050153" w:rsidP="00050153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50153">
        <w:rPr>
          <w:rFonts w:ascii="Times New Roman" w:eastAsia="Times New Roman" w:hAnsi="Times New Roman" w:cs="Times New Roman"/>
          <w:sz w:val="24"/>
          <w:szCs w:val="24"/>
          <w:lang w:eastAsia="ru-RU"/>
        </w:rPr>
        <w:t>Алюкаев</w:t>
      </w:r>
      <w:proofErr w:type="spellEnd"/>
      <w:r w:rsidRPr="00050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 Александрович</w:t>
      </w:r>
    </w:p>
    <w:p w:rsidR="00050153" w:rsidRPr="00050153" w:rsidRDefault="00050153" w:rsidP="00050153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153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Киселева Людмила Николаевна</w:t>
      </w:r>
    </w:p>
    <w:p w:rsidR="00050153" w:rsidRPr="00050153" w:rsidRDefault="00050153" w:rsidP="00050153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50153">
        <w:rPr>
          <w:rFonts w:ascii="Times New Roman" w:eastAsia="Times New Roman" w:hAnsi="Times New Roman" w:cs="Times New Roman"/>
          <w:sz w:val="24"/>
          <w:szCs w:val="24"/>
          <w:lang w:eastAsia="ru-RU"/>
        </w:rPr>
        <w:t>Юнда</w:t>
      </w:r>
      <w:proofErr w:type="spellEnd"/>
      <w:r w:rsidRPr="00050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Анатолий Анатольевич</w:t>
      </w:r>
    </w:p>
    <w:p w:rsidR="00050153" w:rsidRPr="00050153" w:rsidRDefault="00050153" w:rsidP="0005015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153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050153">
        <w:rPr>
          <w:rFonts w:ascii="Cambria Math" w:eastAsia="Times New Roman" w:hAnsi="Cambria Math" w:cs="Cambria Math"/>
          <w:sz w:val="24"/>
          <w:szCs w:val="24"/>
          <w:lang w:eastAsia="ru-RU"/>
        </w:rPr>
        <w:t>​</w:t>
      </w:r>
      <w:r w:rsidRPr="00050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Рекомендовать Общему собранию членов НП СРО АУ «РАЗВИТИЕ» утвердить отчёт о деятельности Наблюдательного Совета НП СРО АУ «РАЗВИТИЕ» в 2013 году.</w:t>
      </w:r>
    </w:p>
    <w:p w:rsidR="00050153" w:rsidRPr="00050153" w:rsidRDefault="00050153" w:rsidP="0005015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153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050153">
        <w:rPr>
          <w:rFonts w:ascii="Cambria Math" w:eastAsia="Times New Roman" w:hAnsi="Cambria Math" w:cs="Cambria Math"/>
          <w:sz w:val="24"/>
          <w:szCs w:val="24"/>
          <w:lang w:eastAsia="ru-RU"/>
        </w:rPr>
        <w:t>​</w:t>
      </w:r>
      <w:r w:rsidRPr="00050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Рекомендовать Общему собранию членов НП СРО АУ «РАЗВИТИЕ» утвердить отчёт о деятельности Правления НП СРО АУ «РАЗВИТИЕ» в 2013 году.</w:t>
      </w:r>
    </w:p>
    <w:p w:rsidR="00050153" w:rsidRPr="00050153" w:rsidRDefault="00050153" w:rsidP="0005015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153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050153">
        <w:rPr>
          <w:rFonts w:ascii="Cambria Math" w:eastAsia="Times New Roman" w:hAnsi="Cambria Math" w:cs="Cambria Math"/>
          <w:sz w:val="24"/>
          <w:szCs w:val="24"/>
          <w:lang w:eastAsia="ru-RU"/>
        </w:rPr>
        <w:t>​</w:t>
      </w:r>
      <w:r w:rsidRPr="00050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Рекомендовать Общему собранию членов НП СРО АУ «РАЗВИТИЕ» утвердить отчёт о деятельности Управляющего делами НП СРО АУ «РАЗВИТИЕ» в 2013 году.</w:t>
      </w:r>
    </w:p>
    <w:p w:rsidR="00050153" w:rsidRPr="00050153" w:rsidRDefault="00050153" w:rsidP="0005015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153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050153">
        <w:rPr>
          <w:rFonts w:ascii="Cambria Math" w:eastAsia="Times New Roman" w:hAnsi="Cambria Math" w:cs="Cambria Math"/>
          <w:sz w:val="24"/>
          <w:szCs w:val="24"/>
          <w:lang w:eastAsia="ru-RU"/>
        </w:rPr>
        <w:t>​</w:t>
      </w:r>
      <w:r w:rsidRPr="00050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Рекомендовать Общему собранию членов НП СРО АУ «РАЗВИТИЕ» утвердить бухгалтерский баланс НП СРО АУ «РАЗВИТИЕ» за 2013 год.</w:t>
      </w:r>
    </w:p>
    <w:p w:rsidR="00050153" w:rsidRPr="00050153" w:rsidRDefault="00050153" w:rsidP="0005015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1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11.</w:t>
      </w:r>
      <w:r w:rsidRPr="00050153">
        <w:rPr>
          <w:rFonts w:ascii="Cambria Math" w:eastAsia="Times New Roman" w:hAnsi="Cambria Math" w:cs="Cambria Math"/>
          <w:sz w:val="24"/>
          <w:szCs w:val="24"/>
          <w:lang w:eastAsia="ru-RU"/>
        </w:rPr>
        <w:t>​</w:t>
      </w:r>
      <w:r w:rsidRPr="00050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Рекомендовать Общему собранию членов НП СРО АУ «РАЗВИТИЕ» утвердить итоги аудита бухгалтерского учёта и финансовой (бухгалтерской) отчётности НП СРО АУ «РАЗВИТИЕ» в 2013 году.</w:t>
      </w:r>
    </w:p>
    <w:p w:rsidR="00050153" w:rsidRPr="00050153" w:rsidRDefault="00050153" w:rsidP="0005015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153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Pr="00050153">
        <w:rPr>
          <w:rFonts w:ascii="Cambria Math" w:eastAsia="Times New Roman" w:hAnsi="Cambria Math" w:cs="Cambria Math"/>
          <w:sz w:val="24"/>
          <w:szCs w:val="24"/>
          <w:lang w:eastAsia="ru-RU"/>
        </w:rPr>
        <w:t>​</w:t>
      </w:r>
      <w:r w:rsidRPr="00050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рассмотрения всех вопросов и предложений по оптимизации сметы расходов на обеспечение деятельности НП СРО АУ «РАЗВИТИЕ» в 2014 году расходы производить в пределах, установленных сметой расходов на обеспечение деятельности НП СРО АУ «РАЗВИТИЕ» в 2013 году.</w:t>
      </w:r>
    </w:p>
    <w:p w:rsidR="00050153" w:rsidRPr="00050153" w:rsidRDefault="00050153" w:rsidP="0005015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153"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 w:rsidRPr="00050153">
        <w:rPr>
          <w:rFonts w:ascii="Cambria Math" w:eastAsia="Times New Roman" w:hAnsi="Cambria Math" w:cs="Cambria Math"/>
          <w:sz w:val="24"/>
          <w:szCs w:val="24"/>
          <w:lang w:eastAsia="ru-RU"/>
        </w:rPr>
        <w:t>​</w:t>
      </w:r>
      <w:r w:rsidRPr="00050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Руководителям органов Партнерства обеспечить уплату взносов членами Партнерства в установленные сроки и в установленных </w:t>
      </w:r>
      <w:proofErr w:type="gramStart"/>
      <w:r w:rsidRPr="000501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размерах</w:t>
      </w:r>
      <w:proofErr w:type="gramEnd"/>
      <w:r w:rsidRPr="000501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08E3" w:rsidRDefault="00A308E3"/>
    <w:sectPr w:rsidR="00A308E3" w:rsidSect="00A30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06305"/>
    <w:multiLevelType w:val="multilevel"/>
    <w:tmpl w:val="1D107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8F1D96"/>
    <w:multiLevelType w:val="multilevel"/>
    <w:tmpl w:val="75EEC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0153"/>
    <w:rsid w:val="00050153"/>
    <w:rsid w:val="001420DB"/>
    <w:rsid w:val="00463DC6"/>
    <w:rsid w:val="006211B1"/>
    <w:rsid w:val="007161F1"/>
    <w:rsid w:val="00A308E3"/>
    <w:rsid w:val="00DE1DE9"/>
    <w:rsid w:val="00E70E0F"/>
    <w:rsid w:val="00F60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8E3"/>
  </w:style>
  <w:style w:type="paragraph" w:styleId="1">
    <w:name w:val="heading 1"/>
    <w:basedOn w:val="a"/>
    <w:link w:val="10"/>
    <w:uiPriority w:val="9"/>
    <w:qFormat/>
    <w:rsid w:val="0005015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01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501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6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2015-10-14T10:59:00Z</dcterms:created>
  <dcterms:modified xsi:type="dcterms:W3CDTF">2015-10-14T10:59:00Z</dcterms:modified>
</cp:coreProperties>
</file>