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A3" w:rsidRDefault="00B479A3" w:rsidP="00B479A3">
      <w:r>
        <w:t>РЕШЕНИЯ, ПРИНЯТЫЕ ПРАВЛЕНИЕМ НП СРО АУ «РАЗВИТИЕ»</w:t>
      </w:r>
    </w:p>
    <w:p w:rsidR="00B479A3" w:rsidRDefault="00B479A3" w:rsidP="00B479A3"/>
    <w:p w:rsidR="00B479A3" w:rsidRDefault="00B479A3" w:rsidP="00B479A3">
      <w:r>
        <w:t>(протокол № 11 от 25.04.2014г.)</w:t>
      </w:r>
    </w:p>
    <w:p w:rsidR="00B479A3" w:rsidRDefault="00B479A3" w:rsidP="00B479A3"/>
    <w:p w:rsidR="00B479A3" w:rsidRDefault="00B479A3" w:rsidP="00B479A3">
      <w:r>
        <w:t xml:space="preserve"> </w:t>
      </w:r>
    </w:p>
    <w:p w:rsidR="00B479A3" w:rsidRDefault="00B479A3" w:rsidP="00B479A3"/>
    <w:p w:rsidR="00B479A3" w:rsidRDefault="00B479A3" w:rsidP="00B479A3">
      <w:r>
        <w:t xml:space="preserve">    Принять к сведению информацию о состоянии дел в НП СРО АУ «РАЗВИТИЕ».</w:t>
      </w:r>
    </w:p>
    <w:p w:rsidR="00B479A3" w:rsidRDefault="00B479A3" w:rsidP="00B479A3">
      <w:r>
        <w:t xml:space="preserve">    Провести подготовительные мероприятия по передислокации НП СРО АУ «РАЗВИТИЕ» и размещении по адресу: 117105, г. Москва, Варшавское шоссе, д.1 </w:t>
      </w:r>
      <w:proofErr w:type="gramStart"/>
      <w:r>
        <w:t>строен</w:t>
      </w:r>
      <w:proofErr w:type="gramEnd"/>
      <w:r>
        <w:t>.1-2, комната 36.</w:t>
      </w:r>
    </w:p>
    <w:p w:rsidR="00B479A3" w:rsidRDefault="00B479A3" w:rsidP="00B479A3">
      <w:r>
        <w:t xml:space="preserve">    Внести изменения в разделы 5, 6, 7, 8, 9 проекта Устава Партнерства.</w:t>
      </w:r>
    </w:p>
    <w:p w:rsidR="00B479A3" w:rsidRDefault="00B479A3" w:rsidP="00B479A3"/>
    <w:p w:rsidR="00B479A3" w:rsidRDefault="00B479A3" w:rsidP="00B479A3">
      <w:r>
        <w:t>Утвердить проект Устава Партнерства в окончательной редакции и представить его для рассмотрения Общему собранию членов Партнерства.</w:t>
      </w:r>
    </w:p>
    <w:p w:rsidR="00B479A3" w:rsidRDefault="00B479A3" w:rsidP="00B479A3"/>
    <w:p w:rsidR="00B479A3" w:rsidRDefault="00B479A3" w:rsidP="00B479A3">
      <w:r>
        <w:t>Рекомендовать Общему собранию членов НП СРО АУ «РАЗВИТИЕ» принять новую редакцию Устава НП СРО АУ «РАЗВИТИЕ».</w:t>
      </w:r>
    </w:p>
    <w:p w:rsidR="00B479A3" w:rsidRDefault="00B479A3" w:rsidP="00B479A3"/>
    <w:p w:rsidR="00B479A3" w:rsidRDefault="00B479A3" w:rsidP="00B479A3">
      <w:r>
        <w:t xml:space="preserve">    Включить в бюллетень для голосования следующих кандидатов в члены Наблюдательного совета НП СРО АУ «РАЗВИТИЕ»:</w:t>
      </w:r>
    </w:p>
    <w:p w:rsidR="00B479A3" w:rsidRDefault="00B479A3" w:rsidP="00B479A3"/>
    <w:p w:rsidR="00B479A3" w:rsidRDefault="00B479A3" w:rsidP="00B479A3">
      <w:r>
        <w:t xml:space="preserve">    </w:t>
      </w:r>
      <w:proofErr w:type="spellStart"/>
      <w:r>
        <w:t>Грудцин</w:t>
      </w:r>
      <w:proofErr w:type="spellEnd"/>
      <w:r>
        <w:t xml:space="preserve"> Алексей Васильевич</w:t>
      </w:r>
    </w:p>
    <w:p w:rsidR="00B479A3" w:rsidRDefault="00B479A3" w:rsidP="00B479A3">
      <w:r>
        <w:t xml:space="preserve">    Замараев Александр Анатольевич</w:t>
      </w:r>
    </w:p>
    <w:p w:rsidR="00B479A3" w:rsidRDefault="00B479A3" w:rsidP="00B479A3">
      <w:r>
        <w:t xml:space="preserve">    </w:t>
      </w:r>
      <w:proofErr w:type="spellStart"/>
      <w:r>
        <w:t>Змиевец</w:t>
      </w:r>
      <w:proofErr w:type="spellEnd"/>
      <w:r>
        <w:t xml:space="preserve"> Юрий Федорович</w:t>
      </w:r>
    </w:p>
    <w:p w:rsidR="00B479A3" w:rsidRDefault="00B479A3" w:rsidP="00B479A3">
      <w:r>
        <w:t xml:space="preserve">    Колесников Михаил Александрович</w:t>
      </w:r>
    </w:p>
    <w:p w:rsidR="00B479A3" w:rsidRDefault="00B479A3" w:rsidP="00B479A3">
      <w:r>
        <w:t xml:space="preserve">    Кравченко Игорь Викторович</w:t>
      </w:r>
    </w:p>
    <w:p w:rsidR="00B479A3" w:rsidRDefault="00B479A3" w:rsidP="00B479A3">
      <w:r>
        <w:t xml:space="preserve">    Кучин Игорь Иванович</w:t>
      </w:r>
    </w:p>
    <w:p w:rsidR="00B479A3" w:rsidRDefault="00B479A3" w:rsidP="00B479A3">
      <w:r>
        <w:t xml:space="preserve">    Лебедев Антон Владимирович</w:t>
      </w:r>
    </w:p>
    <w:p w:rsidR="00B479A3" w:rsidRDefault="00B479A3" w:rsidP="00B479A3">
      <w:r>
        <w:t xml:space="preserve">    Максимушкин Александр Вячеславович</w:t>
      </w:r>
    </w:p>
    <w:p w:rsidR="00B479A3" w:rsidRDefault="00B479A3" w:rsidP="00B479A3">
      <w:r>
        <w:t xml:space="preserve">    Михалкин Сергей Викторович</w:t>
      </w:r>
    </w:p>
    <w:p w:rsidR="00B479A3" w:rsidRDefault="00B479A3" w:rsidP="00B479A3">
      <w:r>
        <w:t xml:space="preserve">    Осипов Александр Васильевич</w:t>
      </w:r>
    </w:p>
    <w:p w:rsidR="00B479A3" w:rsidRDefault="00B479A3" w:rsidP="00B479A3">
      <w:r>
        <w:t xml:space="preserve">    Степанков Валентин Георгиевич</w:t>
      </w:r>
    </w:p>
    <w:p w:rsidR="00B479A3" w:rsidRDefault="00B479A3" w:rsidP="00B479A3"/>
    <w:p w:rsidR="00B479A3" w:rsidRDefault="00B479A3" w:rsidP="00B479A3">
      <w:r>
        <w:t xml:space="preserve">    Рекомендовать Общему собранию членов НП СРО АУ «РАЗВИТИЕ» избрать Наблюдательный совет НП СРО АУ «РАЗВИТИЕ» в следующем составе:</w:t>
      </w:r>
    </w:p>
    <w:p w:rsidR="00B479A3" w:rsidRDefault="00B479A3" w:rsidP="00B479A3"/>
    <w:p w:rsidR="00B479A3" w:rsidRDefault="00B479A3" w:rsidP="00B479A3">
      <w:r>
        <w:t xml:space="preserve">    </w:t>
      </w:r>
      <w:proofErr w:type="spellStart"/>
      <w:r>
        <w:t>Грудцин</w:t>
      </w:r>
      <w:proofErr w:type="spellEnd"/>
      <w:r>
        <w:t xml:space="preserve"> Алексей Васильевич</w:t>
      </w:r>
    </w:p>
    <w:p w:rsidR="00B479A3" w:rsidRDefault="00B479A3" w:rsidP="00B479A3">
      <w:r>
        <w:t xml:space="preserve">    Замараев Александр Анатольевич</w:t>
      </w:r>
    </w:p>
    <w:p w:rsidR="00B479A3" w:rsidRDefault="00B479A3" w:rsidP="00B479A3">
      <w:r>
        <w:t xml:space="preserve">    </w:t>
      </w:r>
      <w:proofErr w:type="spellStart"/>
      <w:r>
        <w:t>Змиевец</w:t>
      </w:r>
      <w:proofErr w:type="spellEnd"/>
      <w:r>
        <w:t xml:space="preserve"> Юрий Федорович</w:t>
      </w:r>
    </w:p>
    <w:p w:rsidR="00B479A3" w:rsidRDefault="00B479A3" w:rsidP="00B479A3">
      <w:r>
        <w:t xml:space="preserve">    Колесников Михаил Александрович</w:t>
      </w:r>
    </w:p>
    <w:p w:rsidR="00B479A3" w:rsidRDefault="00B479A3" w:rsidP="00B479A3">
      <w:r>
        <w:t xml:space="preserve">    Кравченко Игорь Викторович</w:t>
      </w:r>
    </w:p>
    <w:p w:rsidR="00B479A3" w:rsidRDefault="00B479A3" w:rsidP="00B479A3">
      <w:r>
        <w:t xml:space="preserve">    Кучин Игорь Иванович</w:t>
      </w:r>
    </w:p>
    <w:p w:rsidR="00B479A3" w:rsidRDefault="00B479A3" w:rsidP="00B479A3">
      <w:r>
        <w:t xml:space="preserve">    Лебедев Антон Владимирович</w:t>
      </w:r>
    </w:p>
    <w:p w:rsidR="00B479A3" w:rsidRDefault="00B479A3" w:rsidP="00B479A3">
      <w:r>
        <w:t xml:space="preserve">    Максимушкин Александр Вячеславович</w:t>
      </w:r>
    </w:p>
    <w:p w:rsidR="00B479A3" w:rsidRDefault="00B479A3" w:rsidP="00B479A3">
      <w:r>
        <w:t xml:space="preserve">    Михалкин Сергей Викторович</w:t>
      </w:r>
    </w:p>
    <w:p w:rsidR="00B479A3" w:rsidRDefault="00B479A3" w:rsidP="00B479A3">
      <w:r>
        <w:t xml:space="preserve">    Осипов Александр Васильевич</w:t>
      </w:r>
    </w:p>
    <w:p w:rsidR="00B479A3" w:rsidRDefault="00B479A3" w:rsidP="00B479A3">
      <w:r>
        <w:t xml:space="preserve">    Степанков Валентин Георгиевич</w:t>
      </w:r>
    </w:p>
    <w:p w:rsidR="00B479A3" w:rsidRDefault="00B479A3" w:rsidP="00B479A3"/>
    <w:p w:rsidR="00B479A3" w:rsidRDefault="00B479A3" w:rsidP="00B479A3">
      <w:r>
        <w:t xml:space="preserve">    Рекомендовать Наблюдательному совету НП СРО АУ «РАЗВИТИЕ» рассмотреть следующие кандидатуры для представления в состав Правления НП СРО АУ «РАЗВИТИЕ»:</w:t>
      </w:r>
    </w:p>
    <w:p w:rsidR="00B479A3" w:rsidRDefault="00B479A3" w:rsidP="00B479A3"/>
    <w:p w:rsidR="00B479A3" w:rsidRDefault="00B479A3" w:rsidP="00B479A3">
      <w:r>
        <w:lastRenderedPageBreak/>
        <w:t xml:space="preserve">    </w:t>
      </w:r>
      <w:proofErr w:type="spellStart"/>
      <w:r>
        <w:t>Алюкаев</w:t>
      </w:r>
      <w:proofErr w:type="spellEnd"/>
      <w:r>
        <w:t xml:space="preserve"> Александр Александрович</w:t>
      </w:r>
    </w:p>
    <w:p w:rsidR="00B479A3" w:rsidRDefault="00B479A3" w:rsidP="00B479A3">
      <w:r>
        <w:t xml:space="preserve">    Киселева Людмила Николаевна</w:t>
      </w:r>
    </w:p>
    <w:p w:rsidR="00B479A3" w:rsidRDefault="00B479A3" w:rsidP="00B479A3">
      <w:r>
        <w:t xml:space="preserve">    </w:t>
      </w:r>
      <w:proofErr w:type="spellStart"/>
      <w:r>
        <w:t>Юнда</w:t>
      </w:r>
      <w:proofErr w:type="spellEnd"/>
      <w:r>
        <w:t xml:space="preserve"> Анатолий Анатольевич</w:t>
      </w:r>
    </w:p>
    <w:p w:rsidR="00B479A3" w:rsidRDefault="00B479A3" w:rsidP="00B479A3"/>
    <w:p w:rsidR="00B479A3" w:rsidRDefault="00B479A3" w:rsidP="00B479A3">
      <w:r>
        <w:t xml:space="preserve">    Представить Общему собранию членов НП СРО АУ «РАЗВИТИЕ» отчёт о деятельности Правления НП СРО АУ «РАЗВИТИЕ» в 2013 году в предложенной редакции.</w:t>
      </w:r>
    </w:p>
    <w:p w:rsidR="00B479A3" w:rsidRDefault="00B479A3" w:rsidP="00B479A3">
      <w:r>
        <w:t xml:space="preserve">    Представить Общему собранию членов НП СРО АУ «РАЗВИТИЕ» отчёт о деятельности Управляющего делами НП СРО АУ «РАЗВИТИЕ» в 2013 году в предложенной редакции.</w:t>
      </w:r>
    </w:p>
    <w:p w:rsidR="00B479A3" w:rsidRDefault="00B479A3" w:rsidP="00B479A3">
      <w:r>
        <w:t xml:space="preserve">    Представить Общему собранию членов НП СРО АУ «РАЗВИТИЕ» бухгалтерский баланс НП СРО АУ «РАЗВИТИЕ» за 2013 год.</w:t>
      </w:r>
    </w:p>
    <w:p w:rsidR="00B479A3" w:rsidRDefault="00B479A3" w:rsidP="00B479A3">
      <w:r>
        <w:t xml:space="preserve">    Представить Общему собранию членов НП СРО АУ «РАЗВИТИЕ» итоги аудита бухгалтерского учёта и финансовой (бухгалтерской) отчётности НП СРО АУ «РАЗВИТИЕ» в 2013 году.</w:t>
      </w:r>
    </w:p>
    <w:p w:rsidR="00B479A3" w:rsidRDefault="00B479A3" w:rsidP="00B479A3">
      <w:r>
        <w:t xml:space="preserve">    Предложить Председателям органов Партнерства обеспечить погашение задолженности по членским взносам арбитражными управляющими в срок до 15 мая 2014г.</w:t>
      </w:r>
    </w:p>
    <w:p w:rsidR="00B479A3" w:rsidRDefault="00B479A3" w:rsidP="00B479A3"/>
    <w:p w:rsidR="00B479A3" w:rsidRDefault="00B479A3" w:rsidP="00B479A3">
      <w:r>
        <w:t>12.1.     Созвать очередное Общее собрание членов НП СРО АУ «РАЗВИТИЕ» в заочной форме со следующей повесткой:</w:t>
      </w:r>
    </w:p>
    <w:p w:rsidR="00B479A3" w:rsidRDefault="00B479A3" w:rsidP="00B479A3"/>
    <w:p w:rsidR="00B479A3" w:rsidRDefault="00B479A3" w:rsidP="00B479A3">
      <w:r>
        <w:t xml:space="preserve">    Об изменениях в Уставе НП СРО АУ «РАЗВИТИЕ».</w:t>
      </w:r>
    </w:p>
    <w:p w:rsidR="00B479A3" w:rsidRDefault="00B479A3" w:rsidP="00B479A3">
      <w:r>
        <w:t xml:space="preserve">    О досрочном прекращении полномочий Наблюдательного совета НП СРО АУ «РАЗВИТИЕ».</w:t>
      </w:r>
    </w:p>
    <w:p w:rsidR="00B479A3" w:rsidRDefault="00B479A3" w:rsidP="00B479A3">
      <w:r>
        <w:t xml:space="preserve">    Об избрании Наблюдательного совета НП СРО АУ «РАЗВИТИЕ».</w:t>
      </w:r>
    </w:p>
    <w:p w:rsidR="00B479A3" w:rsidRDefault="00B479A3" w:rsidP="00B479A3">
      <w:r>
        <w:t xml:space="preserve">    О досрочном прекращении полномочий Правления НП СРО АУ «РАЗВИТИЕ».</w:t>
      </w:r>
    </w:p>
    <w:p w:rsidR="00B479A3" w:rsidRDefault="00B479A3" w:rsidP="00B479A3">
      <w:r>
        <w:t xml:space="preserve">    Об избрании Правления НП СРО АУ «РАЗВИТИЕ».</w:t>
      </w:r>
    </w:p>
    <w:p w:rsidR="00B479A3" w:rsidRDefault="00B479A3" w:rsidP="00B479A3">
      <w:r>
        <w:t xml:space="preserve">    Отчёт о деятельности Наблюдательного Совета НП СРО АУ «РАЗВИТИЕ» в 2013 году.</w:t>
      </w:r>
    </w:p>
    <w:p w:rsidR="00B479A3" w:rsidRDefault="00B479A3" w:rsidP="00B479A3">
      <w:r>
        <w:t xml:space="preserve">    Отчёт о деятельности Правления НП СРО АУ «РАЗВИТИЕ» в 2013 году.</w:t>
      </w:r>
    </w:p>
    <w:p w:rsidR="00B479A3" w:rsidRDefault="00B479A3" w:rsidP="00B479A3">
      <w:r>
        <w:t xml:space="preserve">    Отчёт о деятельности Управляющего делами НП СРО АУ «РАЗВИТИЕ» в 2013 году.</w:t>
      </w:r>
    </w:p>
    <w:p w:rsidR="00B479A3" w:rsidRDefault="00B479A3" w:rsidP="00B479A3">
      <w:r>
        <w:t xml:space="preserve">    О бухгалтерском балансе НП СРО АУ «РАЗВИТИЕ» за 2013 год.</w:t>
      </w:r>
    </w:p>
    <w:p w:rsidR="00B479A3" w:rsidRDefault="00B479A3" w:rsidP="00B479A3">
      <w:r>
        <w:t xml:space="preserve">    Об итогах аудита бухгалтерского учёта и финансовой (бухгалтерской) отчётности НП СРО АУ «РАЗВИТИЕ» в 2013 году.</w:t>
      </w:r>
    </w:p>
    <w:p w:rsidR="00B479A3" w:rsidRDefault="00B479A3" w:rsidP="00B479A3">
      <w:r>
        <w:t xml:space="preserve">    О смете расходов на обеспечение деятельности НП СРО АУ «РАЗВИТИЕ» в 2014 году.</w:t>
      </w:r>
    </w:p>
    <w:p w:rsidR="00B479A3" w:rsidRDefault="00B479A3" w:rsidP="00B479A3"/>
    <w:p w:rsidR="00B479A3" w:rsidRDefault="00B479A3" w:rsidP="00B479A3">
      <w:r>
        <w:t>12.2.     Довести до членов Партнерства материалы Общего собрания путем направления их по электронным адресам и размещения на сайте Партнерства. Срок – не позднее 01.05.2014г.</w:t>
      </w:r>
    </w:p>
    <w:p w:rsidR="00B479A3" w:rsidRDefault="00B479A3" w:rsidP="00B479A3"/>
    <w:p w:rsidR="00B479A3" w:rsidRDefault="00B479A3" w:rsidP="00B479A3">
      <w:r>
        <w:t>12.3.     Уведомить членов Партнерства о созыве Общего собрания путем направления им уведомления по почте, по электронным адресам и размещения на сайте Партнерства. Срок – не позднее 01.05.2014г.</w:t>
      </w:r>
    </w:p>
    <w:p w:rsidR="00B479A3" w:rsidRDefault="00B479A3" w:rsidP="00B479A3"/>
    <w:p w:rsidR="00B479A3" w:rsidRDefault="00B479A3" w:rsidP="00B479A3">
      <w:r>
        <w:t>12.4.     Утвердить:</w:t>
      </w:r>
    </w:p>
    <w:p w:rsidR="00B479A3" w:rsidRDefault="00B479A3" w:rsidP="00B479A3"/>
    <w:p w:rsidR="00B479A3" w:rsidRDefault="00B479A3" w:rsidP="00B479A3">
      <w:r>
        <w:t xml:space="preserve">    Дату и время Общего собрания – 29 мая 2014 года в 16 часов 00 минут.</w:t>
      </w:r>
    </w:p>
    <w:p w:rsidR="00B479A3" w:rsidRDefault="00B479A3" w:rsidP="00B479A3">
      <w:r>
        <w:t xml:space="preserve">    Адрес проведения Общего собрания — 105005,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>, 2-я Бауманская д.7 стр.1а</w:t>
      </w:r>
    </w:p>
    <w:p w:rsidR="00B479A3" w:rsidRDefault="00B479A3" w:rsidP="00B479A3">
      <w:r>
        <w:t xml:space="preserve">    Председательствующий на собрании – </w:t>
      </w:r>
      <w:proofErr w:type="spellStart"/>
      <w:r>
        <w:t>Алюкаев</w:t>
      </w:r>
      <w:proofErr w:type="spellEnd"/>
      <w:r>
        <w:t xml:space="preserve"> Александр Александрович.</w:t>
      </w:r>
    </w:p>
    <w:p w:rsidR="00B479A3" w:rsidRDefault="00B479A3" w:rsidP="00B479A3">
      <w:r>
        <w:t xml:space="preserve">    Секретарь собрания – Киселева Людмила Николаевна.</w:t>
      </w:r>
    </w:p>
    <w:p w:rsidR="00B479A3" w:rsidRDefault="00B479A3" w:rsidP="00B479A3">
      <w:r>
        <w:t xml:space="preserve">    Ответственные за подготовку, созыв и проведение Общего собрания – </w:t>
      </w:r>
      <w:proofErr w:type="spellStart"/>
      <w:r>
        <w:t>Алюкаев</w:t>
      </w:r>
      <w:proofErr w:type="spellEnd"/>
      <w:r>
        <w:t xml:space="preserve"> Александр Александрович и </w:t>
      </w:r>
      <w:proofErr w:type="spellStart"/>
      <w:r>
        <w:t>Корнюшкин</w:t>
      </w:r>
      <w:proofErr w:type="spellEnd"/>
      <w:r>
        <w:t xml:space="preserve"> Геннадий Александрович.</w:t>
      </w:r>
    </w:p>
    <w:p w:rsidR="00B479A3" w:rsidRDefault="00B479A3" w:rsidP="00B479A3">
      <w:r>
        <w:lastRenderedPageBreak/>
        <w:t xml:space="preserve">    Лица, проводящие регистрацию участников собрания, прием и учет бюллетеней – Макаркова Светлана Юрьевна, а в случае её отсутствия </w:t>
      </w:r>
      <w:proofErr w:type="spellStart"/>
      <w:r>
        <w:t>Купкина</w:t>
      </w:r>
      <w:proofErr w:type="spellEnd"/>
      <w:r>
        <w:t xml:space="preserve"> Анна Павловна.</w:t>
      </w:r>
    </w:p>
    <w:p w:rsidR="00B479A3" w:rsidRDefault="00B479A3" w:rsidP="00B479A3">
      <w:r>
        <w:t xml:space="preserve">    Регламент Общего собрания членов Партнерства.</w:t>
      </w:r>
    </w:p>
    <w:p w:rsidR="00B479A3" w:rsidRDefault="00B479A3" w:rsidP="00B479A3"/>
    <w:p w:rsidR="00B479A3" w:rsidRDefault="00B479A3" w:rsidP="00B479A3">
      <w:r>
        <w:t>12.5.     Утвердить состав счетной комиссии:</w:t>
      </w:r>
    </w:p>
    <w:p w:rsidR="00B479A3" w:rsidRDefault="00B479A3" w:rsidP="00B479A3"/>
    <w:p w:rsidR="00B479A3" w:rsidRDefault="00B479A3" w:rsidP="00B479A3">
      <w:r>
        <w:t xml:space="preserve">    председатель комиссии – Макаркова Светлана Юрьевна,</w:t>
      </w:r>
    </w:p>
    <w:p w:rsidR="00B479A3" w:rsidRDefault="00B479A3" w:rsidP="00B479A3">
      <w:r>
        <w:t xml:space="preserve">    члены комиссии: </w:t>
      </w:r>
      <w:proofErr w:type="spellStart"/>
      <w:r>
        <w:t>Купкина</w:t>
      </w:r>
      <w:proofErr w:type="spellEnd"/>
      <w:r>
        <w:t xml:space="preserve"> Анна Павловна, </w:t>
      </w:r>
      <w:proofErr w:type="spellStart"/>
      <w:r>
        <w:t>Шруг</w:t>
      </w:r>
      <w:proofErr w:type="spellEnd"/>
      <w:r>
        <w:t xml:space="preserve"> Наталья Юрьевна.</w:t>
      </w:r>
    </w:p>
    <w:p w:rsidR="00B479A3" w:rsidRDefault="00B479A3" w:rsidP="00B479A3"/>
    <w:p w:rsidR="00B479A3" w:rsidRDefault="00B479A3" w:rsidP="00B479A3">
      <w:r>
        <w:t>12.6.     Утвердить:</w:t>
      </w:r>
    </w:p>
    <w:p w:rsidR="00B479A3" w:rsidRDefault="00B479A3" w:rsidP="00B479A3"/>
    <w:p w:rsidR="00B479A3" w:rsidRDefault="00B479A3" w:rsidP="00B479A3">
      <w:r>
        <w:t xml:space="preserve">    Срок окончания приема бюллетеней – 29 мая 2014 года в 16 часов 00 минут.</w:t>
      </w:r>
    </w:p>
    <w:p w:rsidR="00B479A3" w:rsidRDefault="00B479A3" w:rsidP="00B479A3">
      <w:r>
        <w:t xml:space="preserve">    Время начала работы счетной комиссии – 29 мая 2014 года в 16 часов 00 минут.</w:t>
      </w:r>
    </w:p>
    <w:p w:rsidR="00B479A3" w:rsidRDefault="00B479A3" w:rsidP="00B479A3">
      <w:r>
        <w:t xml:space="preserve">    Время окончания работы счетной комиссии – 29 мая 2014 года в 18 часов 00 минут.</w:t>
      </w:r>
    </w:p>
    <w:p w:rsidR="00B479A3" w:rsidRDefault="00B479A3" w:rsidP="00B479A3"/>
    <w:p w:rsidR="00B479A3" w:rsidRDefault="00B479A3" w:rsidP="00B479A3">
      <w:r>
        <w:t>12.7.     Утвердить форму бюллетеней для голосования (прилагаются).</w:t>
      </w:r>
    </w:p>
    <w:p w:rsidR="00B479A3" w:rsidRDefault="00B479A3" w:rsidP="00B479A3"/>
    <w:p w:rsidR="00B479A3" w:rsidRDefault="00B479A3" w:rsidP="00B479A3">
      <w:r>
        <w:t>12.8.     Утвердить формулировки решений по вопросам повестки дня:</w:t>
      </w:r>
    </w:p>
    <w:p w:rsidR="00B479A3" w:rsidRDefault="00B479A3" w:rsidP="00B479A3"/>
    <w:p w:rsidR="00B479A3" w:rsidRDefault="00B479A3" w:rsidP="00B479A3">
      <w:r>
        <w:t xml:space="preserve">    Принять новую редакцию Устава НП СРО АУ «РАЗВИТИЕ».</w:t>
      </w:r>
    </w:p>
    <w:p w:rsidR="00B479A3" w:rsidRDefault="00B479A3" w:rsidP="00B479A3">
      <w:r>
        <w:t xml:space="preserve">    Досрочно прекратить полномочия Наблюдательного совета НП СРО АУ «РАЗВИТИЕ» и его членов.</w:t>
      </w:r>
    </w:p>
    <w:p w:rsidR="00B479A3" w:rsidRDefault="00B479A3" w:rsidP="00B479A3">
      <w:r>
        <w:t xml:space="preserve">    Избрать Наблюдательный совет НП СРО АУ «РАЗВИТИЕ» в следующем составе:</w:t>
      </w:r>
    </w:p>
    <w:p w:rsidR="00B479A3" w:rsidRDefault="00B479A3" w:rsidP="00B479A3"/>
    <w:p w:rsidR="00B479A3" w:rsidRDefault="00B479A3" w:rsidP="00B479A3">
      <w:r>
        <w:t xml:space="preserve">    </w:t>
      </w:r>
      <w:proofErr w:type="spellStart"/>
      <w:r>
        <w:t>Грудцин</w:t>
      </w:r>
      <w:proofErr w:type="spellEnd"/>
      <w:r>
        <w:t xml:space="preserve"> Алексей Васильевич</w:t>
      </w:r>
    </w:p>
    <w:p w:rsidR="00B479A3" w:rsidRDefault="00B479A3" w:rsidP="00B479A3">
      <w:r>
        <w:t xml:space="preserve">    Замараев Александр Анатольевич</w:t>
      </w:r>
    </w:p>
    <w:p w:rsidR="00B479A3" w:rsidRDefault="00B479A3" w:rsidP="00B479A3">
      <w:r>
        <w:t xml:space="preserve">    </w:t>
      </w:r>
      <w:proofErr w:type="spellStart"/>
      <w:r>
        <w:t>Змиевец</w:t>
      </w:r>
      <w:proofErr w:type="spellEnd"/>
      <w:r>
        <w:t xml:space="preserve"> Юрий Федорович</w:t>
      </w:r>
    </w:p>
    <w:p w:rsidR="00B479A3" w:rsidRDefault="00B479A3" w:rsidP="00B479A3">
      <w:r>
        <w:t xml:space="preserve">    Колесников Михаил Александрович</w:t>
      </w:r>
    </w:p>
    <w:p w:rsidR="00B479A3" w:rsidRDefault="00B479A3" w:rsidP="00B479A3">
      <w:r>
        <w:t xml:space="preserve">    Кравченко Игорь Викторович</w:t>
      </w:r>
    </w:p>
    <w:p w:rsidR="00B479A3" w:rsidRDefault="00B479A3" w:rsidP="00B479A3">
      <w:r>
        <w:t xml:space="preserve">    Кучин Игорь Иванович</w:t>
      </w:r>
    </w:p>
    <w:p w:rsidR="00B479A3" w:rsidRDefault="00B479A3" w:rsidP="00B479A3">
      <w:r>
        <w:t xml:space="preserve">    Лебедев Антон Владимирович</w:t>
      </w:r>
    </w:p>
    <w:p w:rsidR="00B479A3" w:rsidRDefault="00B479A3" w:rsidP="00B479A3">
      <w:r>
        <w:t xml:space="preserve">    Максимушкин Александр Вячеславович</w:t>
      </w:r>
    </w:p>
    <w:p w:rsidR="00B479A3" w:rsidRDefault="00B479A3" w:rsidP="00B479A3">
      <w:r>
        <w:t xml:space="preserve">    Михалкин Сергей Викторович</w:t>
      </w:r>
    </w:p>
    <w:p w:rsidR="00B479A3" w:rsidRDefault="00B479A3" w:rsidP="00B479A3">
      <w:r>
        <w:t xml:space="preserve">    Осипов Александр Васильевич</w:t>
      </w:r>
    </w:p>
    <w:p w:rsidR="00B479A3" w:rsidRDefault="00B479A3" w:rsidP="00B479A3">
      <w:r>
        <w:t xml:space="preserve">    Степанков Валентин Георгиевич</w:t>
      </w:r>
    </w:p>
    <w:p w:rsidR="00B479A3" w:rsidRDefault="00B479A3" w:rsidP="00B479A3"/>
    <w:p w:rsidR="00B479A3" w:rsidRDefault="00B479A3" w:rsidP="00B479A3">
      <w:r>
        <w:t xml:space="preserve">    Досрочно прекратить полномочия Правления НП СРО АУ «РАЗВИТИЕ» и его членов.</w:t>
      </w:r>
    </w:p>
    <w:p w:rsidR="00B479A3" w:rsidRDefault="00B479A3" w:rsidP="00B479A3">
      <w:r>
        <w:t xml:space="preserve">    Избрать Правление НП СРО АУ «РАЗВИТИЕ» в следующем составе:</w:t>
      </w:r>
    </w:p>
    <w:p w:rsidR="00B479A3" w:rsidRDefault="00B479A3" w:rsidP="00B479A3"/>
    <w:p w:rsidR="00B479A3" w:rsidRDefault="00B479A3" w:rsidP="00B479A3">
      <w:r>
        <w:t xml:space="preserve">    </w:t>
      </w:r>
      <w:proofErr w:type="spellStart"/>
      <w:r>
        <w:t>Алюкаев</w:t>
      </w:r>
      <w:proofErr w:type="spellEnd"/>
      <w:r>
        <w:t xml:space="preserve"> Александр Александрович</w:t>
      </w:r>
    </w:p>
    <w:p w:rsidR="00B479A3" w:rsidRDefault="00B479A3" w:rsidP="00B479A3">
      <w:r>
        <w:t xml:space="preserve">    Киселева Людмила Николаевна</w:t>
      </w:r>
    </w:p>
    <w:p w:rsidR="00B479A3" w:rsidRDefault="00B479A3" w:rsidP="00B479A3">
      <w:r>
        <w:t xml:space="preserve">    </w:t>
      </w:r>
      <w:proofErr w:type="spellStart"/>
      <w:r>
        <w:t>Юнда</w:t>
      </w:r>
      <w:proofErr w:type="spellEnd"/>
      <w:r>
        <w:t xml:space="preserve"> Анатолий Анатольевич</w:t>
      </w:r>
    </w:p>
    <w:p w:rsidR="00B479A3" w:rsidRDefault="00B479A3" w:rsidP="00B479A3"/>
    <w:p w:rsidR="00B479A3" w:rsidRDefault="00B479A3" w:rsidP="00B479A3">
      <w:r>
        <w:t xml:space="preserve">    Утвердить отчёт о деятельности Наблюдательного Совета НП СРО АУ «РАЗВИТИЕ» в 2013 году.</w:t>
      </w:r>
    </w:p>
    <w:p w:rsidR="00B479A3" w:rsidRDefault="00B479A3" w:rsidP="00B479A3">
      <w:r>
        <w:t xml:space="preserve">    Утвердить отчёт о деятельности Правления НП СРО АУ «РАЗВИТИЕ» в 2013 году.</w:t>
      </w:r>
    </w:p>
    <w:p w:rsidR="00B479A3" w:rsidRDefault="00B479A3" w:rsidP="00B479A3">
      <w:r>
        <w:t xml:space="preserve">    Утвердить отчёт о деятельности Управляющего делами НП СРО АУ «РАЗВИТИЕ» в 2013 году.</w:t>
      </w:r>
    </w:p>
    <w:p w:rsidR="00B479A3" w:rsidRDefault="00B479A3" w:rsidP="00B479A3">
      <w:r>
        <w:t xml:space="preserve">    Утвердить бухгалтерский баланс НП СРО АУ «РАЗВИТИЕ» за 2013 год.</w:t>
      </w:r>
    </w:p>
    <w:p w:rsidR="00B479A3" w:rsidRDefault="00B479A3" w:rsidP="00B479A3">
      <w:r>
        <w:t xml:space="preserve">    Утвердить итоги аудита бухгалтерского учёта и финансовой (бухгалтерской) отчётности НП СРО АУ «</w:t>
      </w:r>
      <w:bookmarkStart w:id="0" w:name="_GoBack"/>
      <w:bookmarkEnd w:id="0"/>
      <w:r>
        <w:t>РАЗВИТИЕ» в 2013 году.</w:t>
      </w:r>
    </w:p>
    <w:p w:rsidR="001236C4" w:rsidRDefault="00B479A3" w:rsidP="00B479A3">
      <w:r>
        <w:lastRenderedPageBreak/>
        <w:t xml:space="preserve">    До рассмотрения всех вопросов и предложений по оптимизации сметы расходов на обеспечение деятельности НП СРО АУ «РАЗВИТИЕ» в 2014 году расходы производить в пределах, установленных сметой расходов на обеспечение деятельности НП СРО АУ «РАЗВИТИЕ» в 2013 году.</w:t>
      </w:r>
    </w:p>
    <w:sectPr w:rsidR="0012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C0"/>
    <w:rsid w:val="001236C4"/>
    <w:rsid w:val="00412101"/>
    <w:rsid w:val="00B479A3"/>
    <w:rsid w:val="00E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2015-10-14T12:04:00Z</dcterms:created>
  <dcterms:modified xsi:type="dcterms:W3CDTF">2015-10-14T12:05:00Z</dcterms:modified>
</cp:coreProperties>
</file>